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9F" w:rsidRDefault="0021499F" w:rsidP="00074E9F">
      <w:pPr>
        <w:spacing w:before="100" w:beforeAutospacing="1" w:after="100" w:afterAutospacing="1"/>
        <w:ind w:left="0"/>
        <w:jc w:val="center"/>
        <w:rPr>
          <w:rStyle w:val="a5"/>
          <w:rFonts w:ascii="Verdana" w:hAnsi="Verdana"/>
          <w:sz w:val="27"/>
          <w:szCs w:val="27"/>
        </w:rPr>
      </w:pPr>
    </w:p>
    <w:p w:rsidR="00074E9F" w:rsidRPr="00074E9F" w:rsidRDefault="00074E9F" w:rsidP="00074E9F">
      <w:pPr>
        <w:spacing w:before="100" w:beforeAutospacing="1" w:after="100" w:afterAutospacing="1"/>
        <w:ind w:left="0"/>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44"/>
          <w:szCs w:val="44"/>
          <w:lang w:eastAsia="ru-RU"/>
        </w:rPr>
        <w:t>Преподобный Никодим Святогорец</w:t>
      </w:r>
    </w:p>
    <w:p w:rsidR="00074E9F" w:rsidRPr="00074E9F" w:rsidRDefault="00074E9F" w:rsidP="00074E9F">
      <w:pPr>
        <w:spacing w:before="100" w:beforeAutospacing="1" w:after="100" w:afterAutospacing="1"/>
        <w:ind w:left="0"/>
        <w:jc w:val="center"/>
        <w:rPr>
          <w:rFonts w:ascii="Times New Roman" w:eastAsia="Times New Roman" w:hAnsi="Times New Roman" w:cs="Times New Roman"/>
          <w:sz w:val="72"/>
          <w:szCs w:val="72"/>
          <w:lang w:eastAsia="ru-RU"/>
        </w:rPr>
      </w:pPr>
      <w:r w:rsidRPr="00074E9F">
        <w:rPr>
          <w:rFonts w:ascii="Times New Roman" w:eastAsia="Times New Roman" w:hAnsi="Times New Roman" w:cs="Times New Roman"/>
          <w:bCs/>
          <w:sz w:val="72"/>
          <w:szCs w:val="72"/>
          <w:lang w:eastAsia="ru-RU"/>
        </w:rPr>
        <w:t>Невидимая брань</w:t>
      </w:r>
    </w:p>
    <w:p w:rsidR="00074E9F" w:rsidRPr="00074E9F" w:rsidRDefault="00074E9F" w:rsidP="00213922">
      <w:pPr>
        <w:ind w:left="0"/>
        <w:jc w:val="right"/>
        <w:rPr>
          <w:rFonts w:ascii="Times New Roman" w:eastAsia="Times New Roman" w:hAnsi="Times New Roman" w:cs="Times New Roman"/>
          <w:lang w:eastAsia="ru-RU"/>
        </w:rPr>
      </w:pPr>
      <w:r w:rsidRPr="00074E9F">
        <w:rPr>
          <w:rFonts w:ascii="Times New Roman" w:eastAsia="Times New Roman" w:hAnsi="Times New Roman" w:cs="Times New Roman"/>
          <w:lang w:eastAsia="ru-RU"/>
        </w:rPr>
        <w:t>Перевод с греческого Святителя Феофана Затворника</w:t>
      </w:r>
    </w:p>
    <w:p w:rsidR="00074E9F" w:rsidRPr="00074E9F" w:rsidRDefault="00074E9F" w:rsidP="00213922">
      <w:pPr>
        <w:ind w:left="0"/>
        <w:jc w:val="right"/>
        <w:rPr>
          <w:rFonts w:ascii="Times New Roman" w:eastAsia="Times New Roman" w:hAnsi="Times New Roman" w:cs="Times New Roman"/>
          <w:lang w:eastAsia="ru-RU"/>
        </w:rPr>
      </w:pPr>
      <w:r w:rsidRPr="00074E9F">
        <w:rPr>
          <w:rFonts w:ascii="Times New Roman" w:eastAsia="Times New Roman" w:hAnsi="Times New Roman" w:cs="Times New Roman"/>
          <w:lang w:eastAsia="ru-RU"/>
        </w:rPr>
        <w:t>в двух частях</w:t>
      </w:r>
    </w:p>
    <w:p w:rsidR="00074E9F" w:rsidRPr="00074E9F" w:rsidRDefault="00074E9F" w:rsidP="00213922">
      <w:pPr>
        <w:ind w:left="0"/>
        <w:jc w:val="right"/>
        <w:rPr>
          <w:rFonts w:ascii="Times New Roman" w:eastAsia="Times New Roman" w:hAnsi="Times New Roman" w:cs="Times New Roman"/>
          <w:lang w:eastAsia="ru-RU"/>
        </w:rPr>
      </w:pPr>
      <w:r w:rsidRPr="00074E9F">
        <w:rPr>
          <w:rFonts w:ascii="Times New Roman" w:eastAsia="Times New Roman" w:hAnsi="Times New Roman" w:cs="Times New Roman"/>
          <w:lang w:eastAsia="ru-RU"/>
        </w:rPr>
        <w:t>Изд. Даръ, Москва, 2005</w:t>
      </w:r>
    </w:p>
    <w:p w:rsidR="00074E9F" w:rsidRPr="00074E9F" w:rsidRDefault="00074E9F" w:rsidP="00213922">
      <w:pPr>
        <w:ind w:left="0"/>
        <w:jc w:val="right"/>
        <w:rPr>
          <w:rFonts w:ascii="Times New Roman" w:eastAsia="Times New Roman" w:hAnsi="Times New Roman" w:cs="Times New Roman"/>
          <w:lang w:eastAsia="ru-RU"/>
        </w:rPr>
      </w:pPr>
      <w:r w:rsidRPr="00074E9F">
        <w:rPr>
          <w:rFonts w:ascii="Times New Roman" w:eastAsia="Times New Roman" w:hAnsi="Times New Roman" w:cs="Times New Roman"/>
          <w:lang w:eastAsia="ru-RU"/>
        </w:rPr>
        <w:t>Одобрено Издательским Советом РПЦ</w:t>
      </w:r>
    </w:p>
    <w:p w:rsidR="00074E9F" w:rsidRDefault="00074E9F" w:rsidP="00213922">
      <w:pPr>
        <w:ind w:left="0"/>
        <w:jc w:val="right"/>
        <w:rPr>
          <w:rFonts w:ascii="Times New Roman" w:eastAsia="Times New Roman" w:hAnsi="Times New Roman" w:cs="Times New Roman"/>
          <w:lang w:eastAsia="ru-RU"/>
        </w:rPr>
      </w:pPr>
      <w:r w:rsidRPr="00074E9F">
        <w:rPr>
          <w:rFonts w:ascii="Times New Roman" w:eastAsia="Times New Roman" w:hAnsi="Times New Roman" w:cs="Times New Roman"/>
          <w:lang w:eastAsia="ru-RU"/>
        </w:rPr>
        <w:t xml:space="preserve">Набрано для сети Ред. </w:t>
      </w:r>
      <w:r w:rsidRPr="00074E9F">
        <w:rPr>
          <w:rFonts w:ascii="Times New Roman" w:eastAsia="Times New Roman" w:hAnsi="Times New Roman" w:cs="Times New Roman"/>
          <w:lang w:val="en-US" w:eastAsia="ru-RU"/>
        </w:rPr>
        <w:t>golden</w:t>
      </w:r>
      <w:r w:rsidRPr="00074E9F">
        <w:rPr>
          <w:rFonts w:ascii="Times New Roman" w:eastAsia="Times New Roman" w:hAnsi="Times New Roman" w:cs="Times New Roman"/>
          <w:lang w:eastAsia="ru-RU"/>
        </w:rPr>
        <w:t>-</w:t>
      </w:r>
      <w:r w:rsidRPr="00074E9F">
        <w:rPr>
          <w:rFonts w:ascii="Times New Roman" w:eastAsia="Times New Roman" w:hAnsi="Times New Roman" w:cs="Times New Roman"/>
          <w:lang w:val="en-US" w:eastAsia="ru-RU"/>
        </w:rPr>
        <w:t>ship</w:t>
      </w:r>
      <w:r w:rsidRPr="00074E9F">
        <w:rPr>
          <w:rFonts w:ascii="Times New Roman" w:eastAsia="Times New Roman" w:hAnsi="Times New Roman" w:cs="Times New Roman"/>
          <w:lang w:eastAsia="ru-RU"/>
        </w:rPr>
        <w:t>, 2009. А Смирнов</w:t>
      </w:r>
    </w:p>
    <w:p w:rsidR="00213922" w:rsidRPr="00074E9F" w:rsidRDefault="00213922" w:rsidP="00213922">
      <w:pPr>
        <w:ind w:left="0"/>
        <w:jc w:val="right"/>
        <w:rPr>
          <w:rFonts w:ascii="Times New Roman" w:eastAsia="Times New Roman" w:hAnsi="Times New Roman" w:cs="Times New Roman"/>
          <w:lang w:eastAsia="ru-RU"/>
        </w:rPr>
      </w:pPr>
    </w:p>
    <w:p w:rsidR="00074E9F" w:rsidRPr="00074E9F" w:rsidRDefault="00074E9F" w:rsidP="00074E9F">
      <w:pPr>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4"/>
          <w:szCs w:val="24"/>
          <w:lang w:eastAsia="ru-RU"/>
        </w:rPr>
        <w:t>Печатается по изданию: «Невидимая брань. Блаженной памяти старца Никодима Свтяогорца». Перевод с греческого Епископа Феофана. В двух частях. Издание четвертое Афонского Русского Пантелеимонова монастыря. Москва. Типо-Литография И. Ефимова. Большая Якиманка, собственный дом. 1904 г.</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4"/>
          <w:szCs w:val="24"/>
          <w:lang w:eastAsia="ru-RU"/>
        </w:rPr>
        <w:t>Все мы с младенчества до самой смерти, иногда сами того не понимая, участвуем в духовном сражении со злом, царящим вокруг нас и в нас самих. Как победить в этой битве, как не допустить духам злобы смертельно ранить сердце, как поддержать находящихся рядом соратников. Об этом рассказывает одно из самых почитаемых и читаемых творений афонских старцев – «Невидимая брань». Книги эта была обнаружена и подготовлена к изданию великим афонским писателем и переводчиком преподобным Никодимом Святогорцем (1748-1089) [опечатка в книге ред. g</w:t>
      </w:r>
      <w:r w:rsidRPr="00074E9F">
        <w:rPr>
          <w:rFonts w:ascii="Times New Roman" w:eastAsia="Times New Roman" w:hAnsi="Times New Roman" w:cs="Times New Roman"/>
          <w:sz w:val="24"/>
          <w:szCs w:val="24"/>
          <w:lang w:val="en-US" w:eastAsia="ru-RU"/>
        </w:rPr>
        <w:t>olden</w:t>
      </w:r>
      <w:r w:rsidRPr="00074E9F">
        <w:rPr>
          <w:rFonts w:ascii="Times New Roman" w:eastAsia="Times New Roman" w:hAnsi="Times New Roman" w:cs="Times New Roman"/>
          <w:sz w:val="24"/>
          <w:szCs w:val="24"/>
          <w:lang w:eastAsia="ru-RU"/>
        </w:rPr>
        <w:t>-</w:t>
      </w:r>
      <w:r w:rsidRPr="00074E9F">
        <w:rPr>
          <w:rFonts w:ascii="Times New Roman" w:eastAsia="Times New Roman" w:hAnsi="Times New Roman" w:cs="Times New Roman"/>
          <w:sz w:val="24"/>
          <w:szCs w:val="24"/>
          <w:lang w:val="en-US" w:eastAsia="ru-RU"/>
        </w:rPr>
        <w:t>ship</w:t>
      </w:r>
      <w:r w:rsidRPr="00074E9F">
        <w:rPr>
          <w:rFonts w:ascii="Times New Roman" w:eastAsia="Times New Roman" w:hAnsi="Times New Roman" w:cs="Times New Roman"/>
          <w:sz w:val="24"/>
          <w:szCs w:val="24"/>
          <w:lang w:eastAsia="ru-RU"/>
        </w:rPr>
        <w:t>], а переведена на русский язык великим святителем Земли Русской, Феофаном Затворником (1815 – 1894). Будучи людьми хорошо образованными, живущими святой, подвижнической жизнью, они не понаслышке знали данную тему. Каждый из них при переводе привнес крупицы знаний из собственного опыта.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 подлиннике этой книги, в ее заглавии, значится, что книга составлена другим лицом, неким мудрым мужем. Старец же Никодим только пересмотрел ее, исправил, дополнил и обогатил примечаниями и выписками из св. отцов-подвижников. Потому старцу Никодиму она принадлежит больше по духу, чем по букве. При переводе этой книги сочтено более пригодным примечания и свидетельства отеческие внести в текст, а по причине этого приходилось иной раз изменять слова книги для улажения течения речи, что допускалось иногда и без этого. Потому предлагаемую книгу следует почитать не столько переводом, сколько свободным переложением.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ПРЕДИСЛОВИЕ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Настоящая душеполезная книжица справедливо носит данное ей наименование «Невидимая брань». Как многое из священных и богодухновенных книг Ветхого и Нового Завета получили свое наименование от самых предметов, о коих они поучают (Книга Бытия, например, названа так потому, что возвещает о сотворении и благоустроении всего сущего из не сущего; Исход – потому что описывает исход сынов </w:t>
      </w:r>
      <w:r w:rsidRPr="00074E9F">
        <w:rPr>
          <w:rFonts w:ascii="Times New Roman" w:eastAsia="Times New Roman" w:hAnsi="Times New Roman" w:cs="Times New Roman"/>
          <w:sz w:val="28"/>
          <w:szCs w:val="28"/>
          <w:lang w:eastAsia="ru-RU"/>
        </w:rPr>
        <w:lastRenderedPageBreak/>
        <w:t xml:space="preserve">Израиля из Египта; Левит – потому что содержит устав священнодействий для колена Левитского; книги Царств – потому что повествуют о жизни и деяниях царей; Евангелия – потому , что </w:t>
      </w:r>
      <w:r w:rsidRPr="00074E9F">
        <w:rPr>
          <w:rFonts w:ascii="Times New Roman" w:eastAsia="Times New Roman" w:hAnsi="Times New Roman" w:cs="Times New Roman"/>
          <w:i/>
          <w:iCs/>
          <w:sz w:val="28"/>
          <w:szCs w:val="28"/>
          <w:lang w:eastAsia="ru-RU"/>
        </w:rPr>
        <w:t>возвещают великую радость, ибо родился Спаситель, Который есть Христос Господь</w:t>
      </w:r>
      <w:r w:rsidRPr="00074E9F">
        <w:rPr>
          <w:rFonts w:ascii="Times New Roman" w:eastAsia="Times New Roman" w:hAnsi="Times New Roman" w:cs="Times New Roman"/>
          <w:sz w:val="28"/>
          <w:szCs w:val="28"/>
          <w:lang w:eastAsia="ru-RU"/>
        </w:rPr>
        <w:t xml:space="preserve"> (Лк. 2: 10-11) и указывает всем верный путь ко спасению и наследию вечно-блаженной жизни); так кто не согласится, что и настоящая книга, судя по содержанию ее и по предметам, которыми она занимается, достодолжно названа Брань невидимая?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Ибо она поучает не о какой-либо чувственной и видимой брани и не о врагах, явных и телесных, но о брани мысленной и невидимой, какую каждый христианин восприемлет с того часа, как окрестится и даст пред Богом обет – воевать за Него, во славу Божественного имени Его, даже до смерти (почему написанное в книге Чисел (21: 14): </w:t>
      </w:r>
      <w:r w:rsidRPr="00074E9F">
        <w:rPr>
          <w:rFonts w:ascii="Times New Roman" w:eastAsia="Times New Roman" w:hAnsi="Times New Roman" w:cs="Times New Roman"/>
          <w:i/>
          <w:iCs/>
          <w:sz w:val="28"/>
          <w:szCs w:val="28"/>
          <w:lang w:eastAsia="ru-RU"/>
        </w:rPr>
        <w:t xml:space="preserve">Потому и сказано в книге браней Господних – </w:t>
      </w:r>
      <w:r w:rsidRPr="00074E9F">
        <w:rPr>
          <w:rFonts w:ascii="Times New Roman" w:eastAsia="Times New Roman" w:hAnsi="Times New Roman" w:cs="Times New Roman"/>
          <w:sz w:val="28"/>
          <w:szCs w:val="28"/>
          <w:lang w:eastAsia="ru-RU"/>
        </w:rPr>
        <w:t xml:space="preserve">иносказательно написано о сей невидимой брани), и о врагах бестелесных и неявных, кои суть различные страсти и похотения плоти, и демоны злые и человеконенавистные, день и ночь не перестающие воевать против нас, как сказал блаженный Павел: </w:t>
      </w:r>
      <w:r w:rsidRPr="00074E9F">
        <w:rPr>
          <w:rFonts w:ascii="Times New Roman" w:eastAsia="Times New Roman" w:hAnsi="Times New Roman" w:cs="Times New Roman"/>
          <w:i/>
          <w:iCs/>
          <w:sz w:val="28"/>
          <w:szCs w:val="28"/>
          <w:lang w:eastAsia="ru-RU"/>
        </w:rPr>
        <w:t xml:space="preserve">наша брань не против крови и плоти, но против начальств, против властей, против мироправителей тьмы века сего, против духов злобы поднебесной </w:t>
      </w:r>
      <w:r w:rsidRPr="00074E9F">
        <w:rPr>
          <w:rFonts w:ascii="Times New Roman" w:eastAsia="Times New Roman" w:hAnsi="Times New Roman" w:cs="Times New Roman"/>
          <w:sz w:val="28"/>
          <w:szCs w:val="28"/>
          <w:lang w:eastAsia="ru-RU"/>
        </w:rPr>
        <w:t>(Еф. 6: 12).</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Воины, ведущие борьбу в этой невидимой брани, поучает она, суть все христиане; военачальником их изображается Господь наш Иисус Христос, окруженный и сопровождаемый тысяченачальниками и стоначальниками, т.е. всеми чинами Ангелов и святых; поприще брани, бранное поле, место, где происходит самая борьба, есть собственное наше сердце и весь внутренний человек; время брани – вся наша жизнь.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Какие же суть оружия, в которые облекает своих воинов эта невидимая брань? Слушай. Шлемом для них служит совершенное себе неверие и совершенное на себя ненадеяние, щитом и кольчугой – дерзновенная вера в Бога и твердое на Него упование; броней и нагрудником – поучение в страданиях Господа; поясом – отсечение плотских страстей, обувью – смирение и немощности своей постоянное признание и чувство; шпорами – терпение в искушениях и отгнание нерадения; мечом, который непрестанно держат они в одной руке, - молитва, как словесная, так и мысленная – сердечная; копьем трехострийным, которое  держат они в другой руке, - твердая решимость отнюдь не соглашаться на  борющую страсть, отрывать ее от себя с гневом и ненавидеть от всего сердца; коштом и пищею, которыми подкрепляются они на сопротивление врагам, - частое причастие Богообщения, как таинственного от таинственной жертвы, так и мысленного;  светлою и безоблачною атмосферой, дающею им возможность издали усматривать врагов, - всегдашнее упражнение ума в познании того, что право есть пред Господом, всегдашнее упражнение воли в вожделевании одного того, что благоугодно Богу, мир и спокойствие сердца.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 xml:space="preserve">Здесь, здесь, в этой Невидимой Брани (т.е. в книге), или, лучше сказать в этой </w:t>
      </w:r>
      <w:r w:rsidRPr="00074E9F">
        <w:rPr>
          <w:rFonts w:ascii="Times New Roman" w:eastAsia="Times New Roman" w:hAnsi="Times New Roman" w:cs="Times New Roman"/>
          <w:i/>
          <w:iCs/>
          <w:sz w:val="28"/>
          <w:szCs w:val="28"/>
          <w:lang w:eastAsia="ru-RU"/>
        </w:rPr>
        <w:t xml:space="preserve">Брани Господней, </w:t>
      </w:r>
      <w:r w:rsidRPr="00074E9F">
        <w:rPr>
          <w:rFonts w:ascii="Times New Roman" w:eastAsia="Times New Roman" w:hAnsi="Times New Roman" w:cs="Times New Roman"/>
          <w:sz w:val="28"/>
          <w:szCs w:val="28"/>
          <w:lang w:eastAsia="ru-RU"/>
        </w:rPr>
        <w:t>воины Христовы научаются познанию различных прелестей, многообразных козней, недомыслимых лукавств и хитростей воинских, какие употребляют против них мысленные супостаты, посредством чувств, посредством фантазии, посредством лишения страха Божия, особенно же посредством четырех прилогов, какие вносят они в сердце во время смерти, - разумею прилоги неверия, отчаяния, тщеславия и преображения их самих в Ангелов смерти. Научаясь же распознавать все сие, они и сами при этом умудряются, как разрушать такие козни врагов и противоборствовать им, и познают, какой тактики и какого закона брани должно им в каком случае держаться и с каким мужеством вступать в борьбу. И коротко скажу, этою книгою всякий человек, желающий спасения, научается, как побеждать невидимых врагов своих, чтоб стяжать сокровища истинных и божественных добродетелей, и за то получить нетленный венец и залог вечный, который есть единение с Богом и в нынешнем веке и в будущем.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Примите же, христолюбивые читатели, настоящую книгу радостно и благосклонно и, научаясь в ней искусству невидимой брани, старайтесь не просто только воевать, но и законно воевать, воевать как должно, чтоб и увенчанными быть, потому что, по апостолу, бывает, что иной хоть и подвизается, однако ж не венчается, если незаконно подвизался (2 Тим. 2: 5). Облекитесь в оружия, какие она указывает вам, чтоб насмерть поразить ими мысленных и невидимых врагов, кои суть душепагубные страсти и их устроители и возбудители – демоны. </w:t>
      </w:r>
      <w:r w:rsidRPr="00074E9F">
        <w:rPr>
          <w:rFonts w:ascii="Times New Roman" w:eastAsia="Times New Roman" w:hAnsi="Times New Roman" w:cs="Times New Roman"/>
          <w:i/>
          <w:iCs/>
          <w:sz w:val="28"/>
          <w:szCs w:val="28"/>
          <w:lang w:eastAsia="ru-RU"/>
        </w:rPr>
        <w:t xml:space="preserve">Облекитесь во всеоружие Божие, чтобы вам можно было стать против козней диавольских </w:t>
      </w:r>
      <w:r w:rsidRPr="00074E9F">
        <w:rPr>
          <w:rFonts w:ascii="Times New Roman" w:eastAsia="Times New Roman" w:hAnsi="Times New Roman" w:cs="Times New Roman"/>
          <w:sz w:val="28"/>
          <w:szCs w:val="28"/>
          <w:lang w:eastAsia="ru-RU"/>
        </w:rPr>
        <w:t>(Еф. 6: 11). Вспомните, как при святом крещении обещали вы пребывать в отречении от сатаны и всех дел его, т.е. сластолюбия, славолюбия, сребролюбия и прочих страстей. Подвизайтесь же сколько можете, чтоб обратить его вспять, посрамить и победить во всем совершенстве.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А какие воздаяния и награды имеете вы получить за такую победу свою?!  Весьма многие и великие. И послушайте об них из уст Самого Господа, Который обещает их вам в Святом Откровении слово в слово так: </w:t>
      </w:r>
      <w:r w:rsidRPr="00074E9F">
        <w:rPr>
          <w:rFonts w:ascii="Times New Roman" w:eastAsia="Times New Roman" w:hAnsi="Times New Roman" w:cs="Times New Roman"/>
          <w:i/>
          <w:iCs/>
          <w:sz w:val="28"/>
          <w:szCs w:val="28"/>
          <w:lang w:eastAsia="ru-RU"/>
        </w:rPr>
        <w:t xml:space="preserve">побеждающему дам вкушать от древа жизни, которое посреди рая Божия </w:t>
      </w:r>
      <w:r w:rsidRPr="00074E9F">
        <w:rPr>
          <w:rFonts w:ascii="Times New Roman" w:eastAsia="Times New Roman" w:hAnsi="Times New Roman" w:cs="Times New Roman"/>
          <w:sz w:val="28"/>
          <w:szCs w:val="28"/>
          <w:lang w:eastAsia="ru-RU"/>
        </w:rPr>
        <w:t xml:space="preserve"> (Откр. 2: 7). </w:t>
      </w:r>
      <w:r w:rsidRPr="00074E9F">
        <w:rPr>
          <w:rFonts w:ascii="Times New Roman" w:eastAsia="Times New Roman" w:hAnsi="Times New Roman" w:cs="Times New Roman"/>
          <w:i/>
          <w:iCs/>
          <w:sz w:val="28"/>
          <w:szCs w:val="28"/>
          <w:lang w:eastAsia="ru-RU"/>
        </w:rPr>
        <w:t>Побеждающий не потерпит вреда от второй смерти</w:t>
      </w:r>
      <w:r w:rsidRPr="00074E9F">
        <w:rPr>
          <w:rFonts w:ascii="Times New Roman" w:eastAsia="Times New Roman" w:hAnsi="Times New Roman" w:cs="Times New Roman"/>
          <w:sz w:val="28"/>
          <w:szCs w:val="28"/>
          <w:lang w:eastAsia="ru-RU"/>
        </w:rPr>
        <w:t xml:space="preserve"> (Откр. 2: 11), </w:t>
      </w:r>
      <w:r w:rsidRPr="00074E9F">
        <w:rPr>
          <w:rFonts w:ascii="Times New Roman" w:eastAsia="Times New Roman" w:hAnsi="Times New Roman" w:cs="Times New Roman"/>
          <w:i/>
          <w:iCs/>
          <w:sz w:val="28"/>
          <w:szCs w:val="28"/>
          <w:lang w:eastAsia="ru-RU"/>
        </w:rPr>
        <w:t>побеждающему дам вкушать сокровенную манну</w:t>
      </w:r>
      <w:r w:rsidRPr="00074E9F">
        <w:rPr>
          <w:rFonts w:ascii="Times New Roman" w:eastAsia="Times New Roman" w:hAnsi="Times New Roman" w:cs="Times New Roman"/>
          <w:sz w:val="28"/>
          <w:szCs w:val="28"/>
          <w:lang w:eastAsia="ru-RU"/>
        </w:rPr>
        <w:t xml:space="preserve"> (Откр. 2: 17). </w:t>
      </w:r>
      <w:r w:rsidRPr="00074E9F">
        <w:rPr>
          <w:rFonts w:ascii="Times New Roman" w:eastAsia="Times New Roman" w:hAnsi="Times New Roman" w:cs="Times New Roman"/>
          <w:i/>
          <w:iCs/>
          <w:sz w:val="28"/>
          <w:szCs w:val="28"/>
          <w:lang w:eastAsia="ru-RU"/>
        </w:rPr>
        <w:t xml:space="preserve">Кто побеждает и соблюдает дела Мои до конца, тому дам власть над язычниками… и дам ему звезду утреннюю </w:t>
      </w:r>
      <w:r w:rsidRPr="00074E9F">
        <w:rPr>
          <w:rFonts w:ascii="Times New Roman" w:eastAsia="Times New Roman" w:hAnsi="Times New Roman" w:cs="Times New Roman"/>
          <w:sz w:val="28"/>
          <w:szCs w:val="28"/>
          <w:lang w:eastAsia="ru-RU"/>
        </w:rPr>
        <w:t xml:space="preserve">(Откр. 2: 26-28). </w:t>
      </w:r>
      <w:r w:rsidRPr="00074E9F">
        <w:rPr>
          <w:rFonts w:ascii="Times New Roman" w:eastAsia="Times New Roman" w:hAnsi="Times New Roman" w:cs="Times New Roman"/>
          <w:i/>
          <w:iCs/>
          <w:sz w:val="28"/>
          <w:szCs w:val="28"/>
          <w:lang w:eastAsia="ru-RU"/>
        </w:rPr>
        <w:t xml:space="preserve">Побеждающий облечется в белые одежды… и исповедаю имя его пред Отцем Моим и пред Ангелами Его </w:t>
      </w:r>
      <w:r w:rsidRPr="00074E9F">
        <w:rPr>
          <w:rFonts w:ascii="Times New Roman" w:eastAsia="Times New Roman" w:hAnsi="Times New Roman" w:cs="Times New Roman"/>
          <w:sz w:val="28"/>
          <w:szCs w:val="28"/>
          <w:lang w:eastAsia="ru-RU"/>
        </w:rPr>
        <w:t xml:space="preserve">(Откр. 3: 5). </w:t>
      </w:r>
      <w:r w:rsidRPr="00074E9F">
        <w:rPr>
          <w:rFonts w:ascii="Times New Roman" w:eastAsia="Times New Roman" w:hAnsi="Times New Roman" w:cs="Times New Roman"/>
          <w:i/>
          <w:iCs/>
          <w:sz w:val="28"/>
          <w:szCs w:val="28"/>
          <w:lang w:eastAsia="ru-RU"/>
        </w:rPr>
        <w:t>Побеждающего сделаю столпом в храме Бога Моего</w:t>
      </w:r>
      <w:r w:rsidRPr="00074E9F">
        <w:rPr>
          <w:rFonts w:ascii="Times New Roman" w:eastAsia="Times New Roman" w:hAnsi="Times New Roman" w:cs="Times New Roman"/>
          <w:sz w:val="28"/>
          <w:szCs w:val="28"/>
          <w:lang w:eastAsia="ru-RU"/>
        </w:rPr>
        <w:t xml:space="preserve"> (Откр. 3: 12). </w:t>
      </w:r>
      <w:r w:rsidRPr="00074E9F">
        <w:rPr>
          <w:rFonts w:ascii="Times New Roman" w:eastAsia="Times New Roman" w:hAnsi="Times New Roman" w:cs="Times New Roman"/>
          <w:i/>
          <w:iCs/>
          <w:sz w:val="28"/>
          <w:szCs w:val="28"/>
          <w:lang w:eastAsia="ru-RU"/>
        </w:rPr>
        <w:t xml:space="preserve">Побеждающему дам сесть со Мною на престоле Моем </w:t>
      </w:r>
      <w:r w:rsidRPr="00074E9F">
        <w:rPr>
          <w:rFonts w:ascii="Times New Roman" w:eastAsia="Times New Roman" w:hAnsi="Times New Roman" w:cs="Times New Roman"/>
          <w:sz w:val="28"/>
          <w:szCs w:val="28"/>
          <w:lang w:eastAsia="ru-RU"/>
        </w:rPr>
        <w:t xml:space="preserve">(Откр. 3: 21). </w:t>
      </w:r>
      <w:r w:rsidRPr="00074E9F">
        <w:rPr>
          <w:rFonts w:ascii="Times New Roman" w:eastAsia="Times New Roman" w:hAnsi="Times New Roman" w:cs="Times New Roman"/>
          <w:i/>
          <w:iCs/>
          <w:sz w:val="28"/>
          <w:szCs w:val="28"/>
          <w:lang w:eastAsia="ru-RU"/>
        </w:rPr>
        <w:t>Побеждающий наследует все, и буду ему Богом, и он будет Мне сыном.</w:t>
      </w:r>
      <w:r w:rsidRPr="00074E9F">
        <w:rPr>
          <w:rFonts w:ascii="Times New Roman" w:eastAsia="Times New Roman" w:hAnsi="Times New Roman" w:cs="Times New Roman"/>
          <w:sz w:val="28"/>
          <w:szCs w:val="28"/>
          <w:lang w:eastAsia="ru-RU"/>
        </w:rPr>
        <w:t xml:space="preserve"> (Откр. 21: 7).</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 xml:space="preserve">Видите, какие удостоения! Видите, какие воздаяния! Видите этот осьмисоставный и многоцветный нетленный венец, или, лучше, эти венцы, которые сплетаются для вас, братие, если победите диавола! Вот об этом теперь и пекитесь, из-за этого подвизайтесь и от всего воздерживайтесь, </w:t>
      </w:r>
      <w:r w:rsidRPr="00074E9F">
        <w:rPr>
          <w:rFonts w:ascii="Times New Roman" w:eastAsia="Times New Roman" w:hAnsi="Times New Roman" w:cs="Times New Roman"/>
          <w:i/>
          <w:iCs/>
          <w:sz w:val="28"/>
          <w:szCs w:val="28"/>
          <w:lang w:eastAsia="ru-RU"/>
        </w:rPr>
        <w:t xml:space="preserve">дабы кто не похитил венца </w:t>
      </w:r>
      <w:r w:rsidRPr="00074E9F">
        <w:rPr>
          <w:rFonts w:ascii="Times New Roman" w:eastAsia="Times New Roman" w:hAnsi="Times New Roman" w:cs="Times New Roman"/>
          <w:sz w:val="28"/>
          <w:szCs w:val="28"/>
          <w:lang w:eastAsia="ru-RU"/>
        </w:rPr>
        <w:t xml:space="preserve">вашего (Откр. 3: 11). Ибо, воистину, стыд великий, что те, которые подвизаются на ристалищах в телесных и внешних подвигах, в пять раз больше от всего воздерживаются, чтобы получить какой-нибудь тленный венец из дикой маслины или из пальмовой ветви, или из финиковой, или из лавровой, или из миртовой, или из другого какого растения; а  вы, имеющие получить такой нетленный венец,  проводите жизнь свою в нерадении и беспечности. Не пробудит ли вас от этого сна хоть слов св. Павла, который говорит: </w:t>
      </w:r>
      <w:r w:rsidRPr="00074E9F">
        <w:rPr>
          <w:rFonts w:ascii="Times New Roman" w:eastAsia="Times New Roman" w:hAnsi="Times New Roman" w:cs="Times New Roman"/>
          <w:i/>
          <w:iCs/>
          <w:sz w:val="28"/>
          <w:szCs w:val="28"/>
          <w:lang w:eastAsia="ru-RU"/>
        </w:rPr>
        <w:t xml:space="preserve">Не знаете ли, что бегущие на ристалище бегут все, но один получает награду? Так бегите, чтобы получить. Все подвижники воздерживаются от всего: те для получения венца тленного, а мы – нетленного </w:t>
      </w:r>
      <w:r w:rsidRPr="00074E9F">
        <w:rPr>
          <w:rFonts w:ascii="Times New Roman" w:eastAsia="Times New Roman" w:hAnsi="Times New Roman" w:cs="Times New Roman"/>
          <w:sz w:val="28"/>
          <w:szCs w:val="28"/>
          <w:lang w:eastAsia="ru-RU"/>
        </w:rPr>
        <w:t>(1 Кор. 9: 24-25).</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Если же, воодушевившись ревностью, сподобитесь вы такой победы и таких светлых венцов, то не забудьте тогда, братие мои, помолиться ко Господу о прощении грехов и того, кто был вам споспешником к получению такого блага посредством настоящей книги. Прежде же всего на забудьте воздеть очи свои к Небу и воздать благодарение и славу первому Источнику и Совершителю такой вашей победы, Богу и Началовождю вашему Иисусу Христу, говоря каждый к Нему оное Зоровавелево слово: «От Тебя, Господи, победа… и Твоя есть слава; я же, точию раб Твой» (2 Езд. 4: 59) и другое, пророком Давидом изреченное: </w:t>
      </w:r>
      <w:r w:rsidRPr="00074E9F">
        <w:rPr>
          <w:rFonts w:ascii="Times New Roman" w:eastAsia="Times New Roman" w:hAnsi="Times New Roman" w:cs="Times New Roman"/>
          <w:i/>
          <w:iCs/>
          <w:sz w:val="28"/>
          <w:szCs w:val="28"/>
          <w:lang w:eastAsia="ru-RU"/>
        </w:rPr>
        <w:t>Твое, Господи, величие, и могущество, и слава, и победа и великолепие</w:t>
      </w:r>
      <w:r w:rsidRPr="00074E9F">
        <w:rPr>
          <w:rFonts w:ascii="Times New Roman" w:eastAsia="Times New Roman" w:hAnsi="Times New Roman" w:cs="Times New Roman"/>
          <w:sz w:val="28"/>
          <w:szCs w:val="28"/>
          <w:lang w:eastAsia="ru-RU"/>
        </w:rPr>
        <w:t xml:space="preserve"> (1 Пар. 29: 11), ныне и во веки веков. Аминь.</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ЧАСТЬ ПЕРВАЯ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ПЕРВАЯ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В чем состоит христианское совершенство? Для стяжания его необходима брань. Четыре вещи, крайне потребные для успеха в сей брани.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Все мы, естественно, желаем и заповедь имеем быть совершенными. Господь заповедует: </w:t>
      </w:r>
      <w:r w:rsidRPr="00074E9F">
        <w:rPr>
          <w:rFonts w:ascii="Times New Roman" w:eastAsia="Times New Roman" w:hAnsi="Times New Roman" w:cs="Times New Roman"/>
          <w:i/>
          <w:iCs/>
          <w:sz w:val="28"/>
          <w:szCs w:val="28"/>
          <w:lang w:eastAsia="ru-RU"/>
        </w:rPr>
        <w:t xml:space="preserve">будьте совершенны, как совершен Отец ваш Небесный </w:t>
      </w:r>
      <w:r w:rsidRPr="00074E9F">
        <w:rPr>
          <w:rFonts w:ascii="Times New Roman" w:eastAsia="Times New Roman" w:hAnsi="Times New Roman" w:cs="Times New Roman"/>
          <w:sz w:val="28"/>
          <w:szCs w:val="28"/>
          <w:lang w:eastAsia="ru-RU"/>
        </w:rPr>
        <w:t xml:space="preserve">(Мф. 5: 48); св. Павел убеждает: </w:t>
      </w:r>
      <w:r w:rsidRPr="00074E9F">
        <w:rPr>
          <w:rFonts w:ascii="Times New Roman" w:eastAsia="Times New Roman" w:hAnsi="Times New Roman" w:cs="Times New Roman"/>
          <w:i/>
          <w:iCs/>
          <w:sz w:val="28"/>
          <w:szCs w:val="28"/>
          <w:lang w:eastAsia="ru-RU"/>
        </w:rPr>
        <w:t>на злое будьте младенцы, а по уму будьте совершеннолетни</w:t>
      </w:r>
      <w:r w:rsidRPr="00074E9F">
        <w:rPr>
          <w:rFonts w:ascii="Times New Roman" w:eastAsia="Times New Roman" w:hAnsi="Times New Roman" w:cs="Times New Roman"/>
          <w:sz w:val="28"/>
          <w:szCs w:val="28"/>
          <w:lang w:eastAsia="ru-RU"/>
        </w:rPr>
        <w:t xml:space="preserve"> (1 Кор. 14: 20); в другом месте у него же читаем: </w:t>
      </w:r>
      <w:r w:rsidRPr="00074E9F">
        <w:rPr>
          <w:rFonts w:ascii="Times New Roman" w:eastAsia="Times New Roman" w:hAnsi="Times New Roman" w:cs="Times New Roman"/>
          <w:i/>
          <w:iCs/>
          <w:sz w:val="28"/>
          <w:szCs w:val="28"/>
          <w:lang w:eastAsia="ru-RU"/>
        </w:rPr>
        <w:t>чтобы вы пребыли совершенны и исполнены</w:t>
      </w:r>
      <w:r w:rsidRPr="00074E9F">
        <w:rPr>
          <w:rFonts w:ascii="Times New Roman" w:eastAsia="Times New Roman" w:hAnsi="Times New Roman" w:cs="Times New Roman"/>
          <w:sz w:val="28"/>
          <w:szCs w:val="28"/>
          <w:lang w:eastAsia="ru-RU"/>
        </w:rPr>
        <w:t xml:space="preserve"> (Кол. 4: 12) и опять: </w:t>
      </w:r>
      <w:r w:rsidRPr="00074E9F">
        <w:rPr>
          <w:rFonts w:ascii="Times New Roman" w:eastAsia="Times New Roman" w:hAnsi="Times New Roman" w:cs="Times New Roman"/>
          <w:i/>
          <w:iCs/>
          <w:sz w:val="28"/>
          <w:szCs w:val="28"/>
          <w:lang w:eastAsia="ru-RU"/>
        </w:rPr>
        <w:t>поспешим к совершенству</w:t>
      </w:r>
      <w:r w:rsidRPr="00074E9F">
        <w:rPr>
          <w:rFonts w:ascii="Times New Roman" w:eastAsia="Times New Roman" w:hAnsi="Times New Roman" w:cs="Times New Roman"/>
          <w:sz w:val="28"/>
          <w:szCs w:val="28"/>
          <w:lang w:eastAsia="ru-RU"/>
        </w:rPr>
        <w:t xml:space="preserve"> (Евр. 6: 1). Предначертывалась эта заповедь и в Ветхом Завете. Так, Бог говорит Израилю во Второзаконии: </w:t>
      </w:r>
      <w:r w:rsidRPr="00074E9F">
        <w:rPr>
          <w:rFonts w:ascii="Times New Roman" w:eastAsia="Times New Roman" w:hAnsi="Times New Roman" w:cs="Times New Roman"/>
          <w:i/>
          <w:iCs/>
          <w:sz w:val="28"/>
          <w:szCs w:val="28"/>
          <w:lang w:eastAsia="ru-RU"/>
        </w:rPr>
        <w:t>будь непорочен пред Господом Богом твоим</w:t>
      </w:r>
      <w:r w:rsidRPr="00074E9F">
        <w:rPr>
          <w:rFonts w:ascii="Times New Roman" w:eastAsia="Times New Roman" w:hAnsi="Times New Roman" w:cs="Times New Roman"/>
          <w:sz w:val="28"/>
          <w:szCs w:val="28"/>
          <w:lang w:eastAsia="ru-RU"/>
        </w:rPr>
        <w:t xml:space="preserve"> (Втор. 18: 13). И св. Давад тоже заповедует сыну своему Соломону: </w:t>
      </w:r>
      <w:r w:rsidRPr="00074E9F">
        <w:rPr>
          <w:rFonts w:ascii="Times New Roman" w:eastAsia="Times New Roman" w:hAnsi="Times New Roman" w:cs="Times New Roman"/>
          <w:i/>
          <w:iCs/>
          <w:sz w:val="28"/>
          <w:szCs w:val="28"/>
          <w:lang w:eastAsia="ru-RU"/>
        </w:rPr>
        <w:t>и ты, Соломон, сын мой, знай Бога отца твоего и служи Ему от всего сердца и от всей души</w:t>
      </w:r>
      <w:r w:rsidRPr="00074E9F">
        <w:rPr>
          <w:rFonts w:ascii="Times New Roman" w:eastAsia="Times New Roman" w:hAnsi="Times New Roman" w:cs="Times New Roman"/>
          <w:sz w:val="28"/>
          <w:szCs w:val="28"/>
          <w:lang w:eastAsia="ru-RU"/>
        </w:rPr>
        <w:t xml:space="preserve"> (1 Пар. 28: 9). После сего не можем не видеть, </w:t>
      </w:r>
      <w:r w:rsidRPr="00074E9F">
        <w:rPr>
          <w:rFonts w:ascii="Times New Roman" w:eastAsia="Times New Roman" w:hAnsi="Times New Roman" w:cs="Times New Roman"/>
          <w:sz w:val="28"/>
          <w:szCs w:val="28"/>
          <w:lang w:eastAsia="ru-RU"/>
        </w:rPr>
        <w:lastRenderedPageBreak/>
        <w:t>что Бог требует от христиан полноты совершенства, требует т.е., чтобы мы были совершенны во всех добродетелях.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Но если ты, возлюбленный во Христе читатель мой, желаешь достигнуть такой высоты, надобно тебе наперед узнать,  в чем состоит христианское совершенство. Ибо не узнавши этого, можешь уклониться с настоящего пути и, думая, что течешь к совершенству, направиться совсем в другую сторону.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Скажу прямо: самое совершенное и великое дело, которого только может желать и достигнуть человек, есть сближение с Богом и пребывание в единении с Ним.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Но не мало таких, которые говорят, что совершенство жизни христианской состоит в пощениях, бдениях, коленопреклонениях, спании на голой земле и в других подобных строгостях телесных. Иные говорят,  что оно состоит в совершении многих молитвословий дома и в выстаивании долгих   служб церковных. А есть и такие, которые полагают, что совершенство наше всецело состоит в умной молитве, в уединении, отшельничестве и молчании. Наибольшая же часть  ограничивают сие совершенство точным исполнением всех, уставом положенных, подвижнических деланий, не уклоняясь ни к излишеству, ни к недостатку в чем-либо, а держась золотой средины. Однако ж все эти добродетели одни не составляют искомого христианского совершенства, но суть лишь средства и способы к достижению 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Что они суть средства и средства, действенные к достижению совершенства в христианской жизни, в этом нет никакого сомнения. Ибо видим очень многих добродетельных мужей, которые проходят как должно сии добродетели, с тою целью, чтобы получить чрез это силу и мощь против своей греховности и худости, чтобы почерпнуть из них мужество противостоять искушениям и обольщениям трех главных врагов наших: плоти, мира и диавола, чтобы запастись в них и чрез них духовными пособиями, столь необходимыми для всех рабов Божиих, особенно же для новоначальных. Они постятся, чтобы смирить плоть свою буйную, совершают бдения, чтобы изощрять око свое умное; спят на голой земле, чтобы не разнеживаться сном, связывают язык молчанием и уединяются, чтобы избежать и малейших поводов к учинению чего-либо, оскорбляющего Всесвятого Бога; творят молитвы, выстаивают службы церковные и иные совершают дела благочестия, для того чтобы внимание их не отходило от вещей небесных; читают о жизни и страданиях Господа нашего не для другого чего, как для того, чтобы лучше познать собственную свою худость и благосердную благость Божию, чтоб научиться и расположиться последовать Господу Иисусу Христу с самоотвержением и крестом на раменах своих и чтобы паче и паче возгревать в себе любовь к Богу и нелюбие к себе.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Но с другой стороны, эти же добродетели тем, которые в них полагают всю основу своей жизни и своего упования, могут причинить больший вред, нежели явные их опущения – не сами по себе, потому что они благочестны и святы, а по вине тех, которые не как должно пользуются ими, - именно когда они, внимая только сим добродетелям, внешне совершаемым, оставляют сердце свое тещи в собственных своих волениях и в волениях диавола, который, видя, что они соступили с правого пути, не мешает им не только с радостью подвизаться в этих телесных подвигах, но и расширять и умножать их по суетному их помыслу. Испытывая при сем некоторые духовные движения и утешения, делатели сии начинают думать о себе, что возвысились уже до состояния чинов ангельских и чувствуют в себе присутствие  Самого Бога; иной же раз, углубившись в созерцание каких-либо отвлеченных, не земных вещей, мечтают о себе, будто совсем выступили из области мира сего и восхищены до третьего неба.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Но как погрешительно действуют таковые и как далеко отстоят от истинного совершенства, это всякий может уразуметь, судя по жизни их и по их нраву. Они обыкновенно желают, чтоб их предпочитали другим во всяком случае; они любят жить по своей воле и всегда упорны в своих решениях; они слепы во всем, что касается их самих, но весьма зорки и старательны а разбирательствах дел и слов других; если кто начнет пользоваться почетом у других, какой, как им думается, имеют они, они не могут этого стерпеть и явно делаются немирными к нему: если кто помешает им в их благочестивых занятиях и подвижнических деланиях, особенно в присутствии других, - Боже сохрани! – они тотчас возмущаются, тотчас кипятятся гневом и становятся совсем другими, не себя не похожими.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Если Бог, желая привести их к познанию себя самих и направить на истинный путь к совершенству, пошлет им скорби и болезни или попустит подвергнуться гонениям, которыми обычно Он испытывает, кто истинные и настоящие рабы Его, тогда обнаруживается, что сокрывалось в сердце их и как глубоко растлены они гордостью. Ибо, какая бы с ними не случалась прискорбность, они не хотят подклонить выю свою под иго воли Божией, упокоиваясь на праведных и сокровенных судах Его, и не желают по примеру смирившего Себя ради нас и пострадавшего Господа нашего Иисуса Христа, Сына Божия, смирить себя паче всех тварей, почитая любезными друзьями гонителей своих, как орудия божественной к ним благостыни и споспешников их спасения.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Почему очевидно, что они находятся в великой опасности? Имея внутреннее свое око, т.е. ум свой помраченным, им смотрят они и на самих себя и смотрят неверно. Помышляя о внешних своих делах благочестия, что они хороши у них, они думают, что достигли уже совершенства, и возгордеваясь от этого, начинают осуждать других. После сего нет уже возможности, чтоб кто-либо из людей обратил таковых, кроме особого Божия воздействия. </w:t>
      </w:r>
      <w:r w:rsidRPr="00074E9F">
        <w:rPr>
          <w:rFonts w:ascii="Times New Roman" w:eastAsia="Times New Roman" w:hAnsi="Times New Roman" w:cs="Times New Roman"/>
          <w:sz w:val="28"/>
          <w:szCs w:val="28"/>
          <w:lang w:eastAsia="ru-RU"/>
        </w:rPr>
        <w:lastRenderedPageBreak/>
        <w:t>Удобнее обратится на добро явный грешник, нежели скрытый, укрывающийся под покровом видимых добродетелей.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Теперь, узнавши так ясно и определенно, что духовная жизнь и совершенство не состоят в одних тех видимых добродетелях, о которых мы сказали, узнай и то, что она не состоит и в другом чем, кроме как в сближении с Богом и в единении с Ним, как сказано вначале, - в  связи с чем состоят сердечное исповедание благости и величия Божия и сознание собственной нашей ничтожности и склонности на всякое зло; любовь к Богу и нелюбие к себе самим; подчинение себя не только Богу, но и всем тварям из любви к Богу, отвержение всякой собственной воли и совершенная покорность воле Божией; и при том желание всего этого и совершение от чистого сердца, во славу Божию (см. 1 Кор. 10: 31), только для одного благоугождения Богу, только потому, что так хочет Он Сам и что так надлежит нам любить Его и работать Ему.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Вот закон любви, начертанный перстом Самого Бога в сердцах верных рабов Его! Вот отвержение самих себя, какого требует от нас Бог! Вот благое иго Иисус-Христово и легкое бремя Его! Вот покорность воле Божией, которой требует от нас Искупитель наш и Учитель и собственным примером Своим и Своим словом! Ибо не повелел ли наш Начальник и Совершитель нашего спасения Господь Иисус говорить в молитве своей к небесному Отцу: </w:t>
      </w:r>
      <w:r w:rsidRPr="00074E9F">
        <w:rPr>
          <w:rFonts w:ascii="Times New Roman" w:eastAsia="Times New Roman" w:hAnsi="Times New Roman" w:cs="Times New Roman"/>
          <w:i/>
          <w:iCs/>
          <w:sz w:val="28"/>
          <w:szCs w:val="28"/>
          <w:lang w:eastAsia="ru-RU"/>
        </w:rPr>
        <w:t>Отче наш!... да будет воля Твоя, яко на небеси и на земли</w:t>
      </w:r>
      <w:r w:rsidRPr="00074E9F">
        <w:rPr>
          <w:rFonts w:ascii="Times New Roman" w:eastAsia="Times New Roman" w:hAnsi="Times New Roman" w:cs="Times New Roman"/>
          <w:sz w:val="28"/>
          <w:szCs w:val="28"/>
          <w:lang w:eastAsia="ru-RU"/>
        </w:rPr>
        <w:t xml:space="preserve"> (Мф. 6: 10)? И Сам Он, вступая в подвиг страданий, не возглашал ли: </w:t>
      </w:r>
      <w:r w:rsidRPr="00074E9F">
        <w:rPr>
          <w:rFonts w:ascii="Times New Roman" w:eastAsia="Times New Roman" w:hAnsi="Times New Roman" w:cs="Times New Roman"/>
          <w:i/>
          <w:iCs/>
          <w:sz w:val="28"/>
          <w:szCs w:val="28"/>
          <w:lang w:eastAsia="ru-RU"/>
        </w:rPr>
        <w:t>Отче! Не Моя воля, но Твоя да будет</w:t>
      </w:r>
      <w:r w:rsidRPr="00074E9F">
        <w:rPr>
          <w:rFonts w:ascii="Times New Roman" w:eastAsia="Times New Roman" w:hAnsi="Times New Roman" w:cs="Times New Roman"/>
          <w:sz w:val="28"/>
          <w:szCs w:val="28"/>
          <w:lang w:eastAsia="ru-RU"/>
        </w:rPr>
        <w:t xml:space="preserve"> (Лк. 22: 42)! И о всем деле Своем не сказал ли: </w:t>
      </w:r>
      <w:r w:rsidRPr="00074E9F">
        <w:rPr>
          <w:rFonts w:ascii="Times New Roman" w:eastAsia="Times New Roman" w:hAnsi="Times New Roman" w:cs="Times New Roman"/>
          <w:i/>
          <w:iCs/>
          <w:sz w:val="28"/>
          <w:szCs w:val="28"/>
          <w:lang w:eastAsia="ru-RU"/>
        </w:rPr>
        <w:t>сошел с небес не для того, чтобы творить волю Мою, но волю пославшего Меня Отца</w:t>
      </w:r>
      <w:r w:rsidRPr="00074E9F">
        <w:rPr>
          <w:rFonts w:ascii="Times New Roman" w:eastAsia="Times New Roman" w:hAnsi="Times New Roman" w:cs="Times New Roman"/>
          <w:sz w:val="28"/>
          <w:szCs w:val="28"/>
          <w:lang w:eastAsia="ru-RU"/>
        </w:rPr>
        <w:t xml:space="preserve"> (Ин. 6: 38)?</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Видишь теперь, брате, в чем дело. Предполагаю, что ты изъявляешь готовность и порываешься достигнуть высоты такого совершенства. Буди благословенно рвение твое! Но уготовься и на труды, поты и борения с первых же шагов течения твоего. Все должен ты предать в жертву Богу и творить одну волю Его. Но ты в себе самом встретишь столько волений, сколько у тебя сил и потребностей, которые все требуют удовлетворения, невзирая на то, согласно ли то с волею Божиею. Потому для достижения  возжеланной тобою цели тебе необходимо сначала подавлять свои собственные воления, а наконец и совсем их погасить и умертвить; а чтоб успеть в этом, должно тебе непрестанно себе противиться в худом и принуждать себя на доброе, - иначе – должно непрестанно бороться с собою и со всем, что благоприятствует твоим волениям, возбуждает и поддерживает их. Уготовься же на такое борение и на такую брань, и ведай, что венец – достижение возжеланной тобою цели – не дается никому, кроме доблестных воителей и борцов.</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Но сколько брань сия наитруднейша есть паче всякой другой, так как, вступая в брань с собою, в себе же самих встречаем и противовоителей – столько же победа в ней наиславнейша паче всякой другой и – главное – паче всего благоугоднейша Богу. Ибо если же, воодушевясь ревностию, победишь и умертвишь беспорядочные страсти свои, свои похотения и воления, то благоугодишь Богу паче и поработаешь Ему благолепнее, нежели избичевывая себя до крови и истощая себя постом больше всех древних пустынножителей. Даже то, если ты искупив сотни рабов христиан из рабства у нечистивых, дашь им свободу, не спасет тебя, если ты при этом сам пребываешь в рабстве у страстей. И какое бы вообще дело, будь оно самое великое, ни предпринял ты и с каким трудом и какими пожертвованиями ни совершил бы его, не доведет оно до той цели, какую достигнуть возжелал ты, если притом ты оставляешь без внимания страсти свои, давая им свободу жить и действовать в тебе.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Наконец, после того, как узнал ты, в чем состоит христианское совершенство и что для достижения его необходимо тебе вести непрестанную и жестокую брань с самим собою, надлежит тебе, если истинно желаешь сделаться победителем в сей невидимой брани и сподобиться достодолжного за то венца, водрузить в сердце своем следующие четыре расположения и духовные делания, как бы облещись в невидимые оружия, самые благонадежные и всепобедительные, именно: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а) никогда ни в чем не надеяться на себя;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б) носить в сердце всегда полное и вседерзновенное упование на единого Бога;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 непрестанно подвизаться 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 всегда пребывать в молитве.</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ВТОРАЯ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Никогда ни в чем не должно верить себе самим и надеяться на самих себя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Не полагаться на самих себя, возлюбленный мне брате, столь необходимо в нашей брани, что без сего, будь в том уверен, не только не возможешь одержать желаемой победы, не устоишь даже в самом незначительном нападении на тебя врага. Запечатлей это поглубже в уме своем и сердце.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Со времени преступления прародителя нашего мы, несмотря на расслабление своих духовно-нравственных сил, обыкновенно думаем о себе очень высоко. Хотя каждодневный опыт очень впечатлительно удостоверяет нас в лживости такого о себе мнения, мы в непонятном самопрельщении не </w:t>
      </w:r>
      <w:r w:rsidRPr="00074E9F">
        <w:rPr>
          <w:rFonts w:ascii="Times New Roman" w:eastAsia="Times New Roman" w:hAnsi="Times New Roman" w:cs="Times New Roman"/>
          <w:sz w:val="28"/>
          <w:szCs w:val="28"/>
          <w:lang w:eastAsia="ru-RU"/>
        </w:rPr>
        <w:lastRenderedPageBreak/>
        <w:t xml:space="preserve">перестаем верить, что мы нечто и нечто немаловажное. Эта, однако ж, духовная немощь наша, весьма трудно притом замечаемая и сознаваемая, паче всего в нас противна Богу, как первое исчадие нашей самости и самолюбия и источник, корень и причина всех страстей и всех наших падений и непотребств. Она затворяет ту дверь в уме или духе, чрез которую одну обыкновенно входит в нас благодать Божия, не давая благодати сей внити внутрь и возобитать в человеке. Она и отступает от него. Ибо как может благодать, для просвещения и помощи, войти в того человека, который думает о себе, что он есть нечто великое, что сам все знает и не нуждается ни в чьей сторонней помощи? – Господь да избавит нас от такой люцеферовской болести и страсти! – Имеющих эту страсть самомнения и самоценна Бог строго укоряет чрез пророка, говоря: </w:t>
      </w:r>
      <w:r w:rsidRPr="00074E9F">
        <w:rPr>
          <w:rFonts w:ascii="Times New Roman" w:eastAsia="Times New Roman" w:hAnsi="Times New Roman" w:cs="Times New Roman"/>
          <w:i/>
          <w:iCs/>
          <w:sz w:val="28"/>
          <w:szCs w:val="28"/>
          <w:lang w:eastAsia="ru-RU"/>
        </w:rPr>
        <w:t xml:space="preserve">горе тем, которые мудры в своих глазах и разумны пред самими собою! </w:t>
      </w:r>
      <w:r w:rsidRPr="00074E9F">
        <w:rPr>
          <w:rFonts w:ascii="Times New Roman" w:eastAsia="Times New Roman" w:hAnsi="Times New Roman" w:cs="Times New Roman"/>
          <w:sz w:val="28"/>
          <w:szCs w:val="28"/>
          <w:lang w:eastAsia="ru-RU"/>
        </w:rPr>
        <w:t xml:space="preserve"> (Ис. 5: 21). Почему апостол и внушает нам: </w:t>
      </w:r>
      <w:r w:rsidRPr="00074E9F">
        <w:rPr>
          <w:rFonts w:ascii="Times New Roman" w:eastAsia="Times New Roman" w:hAnsi="Times New Roman" w:cs="Times New Roman"/>
          <w:i/>
          <w:iCs/>
          <w:sz w:val="28"/>
          <w:szCs w:val="28"/>
          <w:lang w:eastAsia="ru-RU"/>
        </w:rPr>
        <w:t>не высокомудрствуйте, не мечтайте о себе</w:t>
      </w:r>
      <w:r w:rsidRPr="00074E9F">
        <w:rPr>
          <w:rFonts w:ascii="Times New Roman" w:eastAsia="Times New Roman" w:hAnsi="Times New Roman" w:cs="Times New Roman"/>
          <w:sz w:val="28"/>
          <w:szCs w:val="28"/>
          <w:lang w:eastAsia="ru-RU"/>
        </w:rPr>
        <w:t xml:space="preserve"> (Рим. 12: 16).</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Ненавидя же это злое в нас самомнение, Бог ничего, напротив, так не любит и так не желает видеть в нас, как искреннее  сознание своей ничтожности и полное убеждение и чувство, что всякое в нас добро, в нашем естестве и в нашей жизни, происходит от Него единого как источника всякого блага и что от нас не может произойти ничего истинно доброго, ни помысл добрый, ни доброе дело. Почему Сам же Он и печется промыслительно насадить этот небесный росток в сердцах возлюбленных другов Своих, возбуждая в них неценение себя и утверждая ненадеяние на себя, иногда чрез благодатное воздействие и внутреннее озарение, иногда внешними ударами и скорбями, иногда нечаянными и почти  непреодолимыми искушениями, а иногда и другими способами, для нас не всегда понятными.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При всем том, однако ж, т.е. хотя это нечаяние от себя ничего доброго и ненадеяние на себя есть Божие в нас дело, мы и с своей стороны должны делать всякие усилия для стяжания такого расположения, делать все что можем и что в нашей власти. И я, брате мой, намечаю тебе здесь четыре делания, в силу которых ты, с Божиею помощью, можешь улучить, наконец, неверие себе, или то, чтоб никогда ни в чем на себя не надеяться.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а) Познай свое ничтожество и постоянно содержи в мысли, что ты сам собою не можешь делать никакого добра, за которое оказался бы достойным Царствия Небесного. Слушай, что говорят богомудрые отцы: Петр Дамаскин уверяет, что «ничего нет лучше, как познать свою немощность и неведение и ничего нет хуже, как не сознавать этого» (греч. «Добротолюбие» стр. 611). Св. Максим Исповедник учит, что «основание всякой добродетели есть познание человеческой немощности» (греч. «Добротолюбие», стр. 403). Св. Златоуст утверждает, что «тот только и знает себя наилучшим образом, кто думает о себе, что он ничто».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б) Ищи помощи в сем у Бога в теплых и смиренных молитвах, ибо это Его есть дар. И если ты желаешь получить его, то тебе надлежит прежде водворить в себе убеждение, что ты не только не имеешь такого о себе сознания, но что и стяжать его совсем не можешь сам собой; затем, дерзновенно предстоя пред величием Бога и твердо веруя, что по безмерному Своему благоутробию Он всеконечно дарует тебе такое себя познание, когда и как знает, не допускай уже отнюдь ни малейшего сомнения, что ты действительно получишь 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 Привыкай всегда опасаться за себя и бояться бесчисленных врагов своих, которым не можешь ты противостоять и малое время, бойся долгого их навыка вести с нами брань, их вселукавства и засад, их преображений в Ангелов света, их бесчисленных козней и сетей, которые тайно расставляют они на пути твоей добродетельной жизни.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 Если впадешь в какое-либо прегрешение, как можно живее обращайся к узрению немощности своей и сознанию ее. На тот конец Бог и попустил тебя пасть, чтобы ты лучше познал слабость свою, и таким образом не только сам научился презирать самого себя, но возжелал быть презираемым и от других, по причине толикой слабости своей. Ведай, что без такого желания невозможно возродиться в тебе и укорениться благодетельному неверию себе, в котором основание и начало истинного смирения и которое само имеет основу в сказанном опытном познании своего бессилия и своей ненадежности.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Из сего всякий видит, сколь необходимо для желающего стать причастником света небесного познать самого себя и как к таковому познанию благость Божия гордых и самонадеянных обычно приводит посредством их падений, праведно попуская им впасть в то самое прегрешение, от которого предохранить себя они сами себя считают довольно сильными, да познают немощность свою, и да не дерзают более полагаться на себя как в этом, так и во всем другом.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Однако ж это средство, хотя и очень действенное, но и не безопасное, Бог не всегда употребляет, но когда уже все другие средства, более легкие и свободные, о которых мы помянули, не приводят человека к самопознанию. Тогда уже наконец попускает Он человеку падать в грехи, большие или малые, судя по великости или малости его гордости, самомнения и самонадеянности, так что где нет такого самомнения и самонадеянности, там не бывает и вразумительных падений. Почему, когда случится тебе пасть, спешно беги помыслами к смиренному самопознанию и уничиженному о себе мнению и чувству и докучательно молитвою взыщи у Бога дарования тебе истинного света, для познания ничтожности своей и утверждения сердца своего в ненадеянии на себя, чтобы опять не впасть в то же или еще в более тяжкое и разорительное прегрешение.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 xml:space="preserve">Прибавлю к сему, что не только когда кто впадет в какой-либо грех, но и когда подпадает какому несчастью, бедствию и скорби, особенно телесной болезни, нелегкой и долговременной, должно ему разуметь, что сие страждет он, чтоб пришел в самопознание, именно в сознание своей немощности и смирился. На этот конец и для этой цели попускается Богом, чтоб находили на нас всякого рода искушения от диавола, от людей и от поврежденного естества нашего. И святой Павел, эту цель видя в искушениях, каким подвергался он в Асии, говорил: </w:t>
      </w:r>
      <w:r w:rsidRPr="00074E9F">
        <w:rPr>
          <w:rFonts w:ascii="Times New Roman" w:eastAsia="Times New Roman" w:hAnsi="Times New Roman" w:cs="Times New Roman"/>
          <w:i/>
          <w:iCs/>
          <w:sz w:val="28"/>
          <w:szCs w:val="28"/>
          <w:lang w:eastAsia="ru-RU"/>
        </w:rPr>
        <w:t>сами в себе имели приговор к смерти, для того, чтобы надеяться не на  самих себя, но на Бога, воскрешающего мертвых</w:t>
      </w:r>
      <w:r w:rsidRPr="00074E9F">
        <w:rPr>
          <w:rFonts w:ascii="Times New Roman" w:eastAsia="Times New Roman" w:hAnsi="Times New Roman" w:cs="Times New Roman"/>
          <w:sz w:val="28"/>
          <w:szCs w:val="28"/>
          <w:lang w:eastAsia="ru-RU"/>
        </w:rPr>
        <w:t xml:space="preserve"> (2 Кор. 1: 9).</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 еще приложу: кто хочет познать немощность свою из самой действительной своей жизни, тот пусть, не говорю много дней, но хоть один день, понаблюдает  свои помыслы, слова и дела – о чем думал, что говорил и делал. Несомненно найдет он, что большая часть его помыслов, слов и дел были погрешительны, неправы, неразумны и худы. Такой опыт впечатлительно даст ему понять, сколько он нестроен в себе и немощен; а от такого понятия, если он искренно желает себе добра, доведет до восчувствования, сколь нелепо ожидать какого-либо добра от себя одного и надеяться на себя.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ТРЕТЬЯ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надежде на единого Бога и уверенность в Нем.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Хотя в невидимой нашей брани столь необходимо, как мы сказали, отнюдь не надеяться на себя самих, при всем том, если мы только отложим всякую на себя надежду и отчаемся в себе, ни приискавши другой опоры, то или тотчас убежим с поля брани, или всеконечно будем побеждены и взяты в плен врагами нашими. Почему вместе с совершенным от себя самих отречением, потребно еще нам водрузить в сердце совершенное упование на Бога и полную в Нем уверенность, потребно, т.е. полным сердцем чувствовать, что нам решительно не на кого надеяться, как на Него одного, и ни от кого другого, как он Него одного, можем мы ожидать всякого добра, всякой помощи и победы. Ибо как от самих себя, которые есмы ничто, не ожидаем мы ничего, кроме преткновений и падений, по причине которых и отлагаем всякую на себя надежду, так, напротив, всеконечно от Бога получим мы всякую победу, как только вооружим сердце свое живым на Него упованием и полною уверенностью в получении от Него помощи по следующему псаломскому свидетельству: </w:t>
      </w:r>
      <w:r w:rsidRPr="00074E9F">
        <w:rPr>
          <w:rFonts w:ascii="Times New Roman" w:eastAsia="Times New Roman" w:hAnsi="Times New Roman" w:cs="Times New Roman"/>
          <w:i/>
          <w:iCs/>
          <w:sz w:val="28"/>
          <w:szCs w:val="28"/>
          <w:lang w:eastAsia="ru-RU"/>
        </w:rPr>
        <w:t>на Него упавало сердце мое, и Он помог мне</w:t>
      </w:r>
      <w:r w:rsidRPr="00074E9F">
        <w:rPr>
          <w:rFonts w:ascii="Times New Roman" w:eastAsia="Times New Roman" w:hAnsi="Times New Roman" w:cs="Times New Roman"/>
          <w:sz w:val="28"/>
          <w:szCs w:val="28"/>
          <w:lang w:eastAsia="ru-RU"/>
        </w:rPr>
        <w:t xml:space="preserve"> (Пс. 27: 7).</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Утвердиться в такой надежде и ради ее помощь всякую получить помогут нам следующие помышления: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а) То, что ищем помощи у Бога, Который как Всемогущий может сделать все что ни восхощет, следовательно, и нам может помочь.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б) То, что ищем ее у Бога, Который как Всеведущий и Премудрый знает все наисовершеннейшим образом, следовательно, вполне знает и то, что пригоднее для спасения каждого из нас.</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 То, что  ищем такой помощи у Бога, Который как бесконечно Благий с неизреченною любовью предстоит нам, всегда желательно готовый с часу на час и с минуты на минуту подать всякую помощь, потребную нам для одержания полной победы в духовной, действующей в нас брани, тотчас как только притечем в объятия Его с твердым упованием.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 как возможно, чтобы добрый оный Пастырь наш, Который три лета ходил, ища погибщее овча, с таким сильным гласом, что изше гортань Его, и ходил стезями столь трудными и тернистыми, что пролил кровь Свою всю и отдал жизнь, как говорю, возможно, чтобы Он теперь, когда овча сия идет в след Его, с любовью обращается к Нему и уповательно призывает Его на помощь, не обратил очей Своих на него, не взял его на божественные рамена Свои и, принесши в сонм Ангелов небесных, не устроил бы с ними празднственного по сему случаю торжества? Если Бог наш не перестает искать с великим тщанием и любовью, чтоб найти, подобно Евангельской драхме, слепого и глухого грешника, как возможно допустить, чтобы Он оставил его теперь, когда он, как овча погибшее, вопиет и зовет Пастыря своего? И кто поверит когда, чтобы Бог, Который непрестанно толкает в сердце человека, желая войти внутрь и вечерять с ним, по апокалептическому слову (см. Откр. 3: 20), сообщая ему дары Свои, кто поверит, чтобы сей самый Бог, когда человек открывает Ему свое сердце и призывает Его, оставался глухим и не желал войти в него?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г) Четвертый, наконец, способ к оживлению твердого упования на Бога и привлечению Его скорой помощи есть пересматривание в памяти всех опытов скорой от Бога помощи, изображенных в Божественном Писании. Опыты сии, столь многочисленные, наияснейшее показывают нам, что никогда не был оставляем постыжденным и беспомощным никто из возуповавших на Бога. </w:t>
      </w:r>
      <w:r w:rsidRPr="00074E9F">
        <w:rPr>
          <w:rFonts w:ascii="Times New Roman" w:eastAsia="Times New Roman" w:hAnsi="Times New Roman" w:cs="Times New Roman"/>
          <w:i/>
          <w:iCs/>
          <w:sz w:val="28"/>
          <w:szCs w:val="28"/>
          <w:lang w:eastAsia="ru-RU"/>
        </w:rPr>
        <w:t xml:space="preserve">Взгляните на древние роды, - </w:t>
      </w:r>
      <w:r w:rsidRPr="00074E9F">
        <w:rPr>
          <w:rFonts w:ascii="Times New Roman" w:eastAsia="Times New Roman" w:hAnsi="Times New Roman" w:cs="Times New Roman"/>
          <w:sz w:val="28"/>
          <w:szCs w:val="28"/>
          <w:lang w:eastAsia="ru-RU"/>
        </w:rPr>
        <w:t xml:space="preserve">взывает премудрый Сирах, - </w:t>
      </w:r>
      <w:r w:rsidRPr="00074E9F">
        <w:rPr>
          <w:rFonts w:ascii="Times New Roman" w:eastAsia="Times New Roman" w:hAnsi="Times New Roman" w:cs="Times New Roman"/>
          <w:i/>
          <w:iCs/>
          <w:sz w:val="28"/>
          <w:szCs w:val="28"/>
          <w:lang w:eastAsia="ru-RU"/>
        </w:rPr>
        <w:t>и посмотрите: кто верил Господу – и кто постыжен?</w:t>
      </w:r>
      <w:r w:rsidRPr="00074E9F">
        <w:rPr>
          <w:rFonts w:ascii="Times New Roman" w:eastAsia="Times New Roman" w:hAnsi="Times New Roman" w:cs="Times New Roman"/>
          <w:sz w:val="28"/>
          <w:szCs w:val="28"/>
          <w:lang w:eastAsia="ru-RU"/>
        </w:rPr>
        <w:t xml:space="preserve"> (Сир. 2: 10).</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Такими четырьмя оружиями облекшись, брате мой, мужественно выступай на дело брани и веди ее бодро, в полной уверенности, что тебе дано будет одержать победу. Ибо ими всеконечно стяжешь ты совершенное упование на Бога, а такое упование непрестанно будет привлекать к тебе помощь Божию, и облекать всепобедительною силою. То же и другое, наконец, глубоко укоренит в тебе полное ненадеяние на себя. Об этом ненадеянии на себя я не пропускаю случая напомнить тебе и в этой главе, потому что не знаю, кому </w:t>
      </w:r>
      <w:r w:rsidRPr="00074E9F">
        <w:rPr>
          <w:rFonts w:ascii="Times New Roman" w:eastAsia="Times New Roman" w:hAnsi="Times New Roman" w:cs="Times New Roman"/>
          <w:sz w:val="28"/>
          <w:szCs w:val="28"/>
          <w:lang w:eastAsia="ru-RU"/>
        </w:rPr>
        <w:lastRenderedPageBreak/>
        <w:t>когда не было бы нужды напоминать о сем. Так глубоко внедрилось в нас и так крепко сцепилось с нами это самоценение, будто мы нечто, и нечто не малое, что оно всегда скрытно живет в сердце нашем, как некое тонкое и незаметное движение, даже и  тогда, когда мы уверены, что никакого не имеем упования на себя, а напротив, исполнены полного упования на Единого Бога. Чтобы избегать тебе, сколь можешь, такого сердечного самомнения и действовать без всякого на себя надеяния, а с единым упованием на Бога, всякий раз настраивайся так, чтобы сознание и чувство своей немощности у тебя предшествовало созерцанию всемогущества Божия, а то и другое предшествовало каждому деянию твоему.</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ЧЕТВЕРТАЯ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 можно узнать, с ненадеянием ли на себя и совершенною надеждою на Бога действует кто?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Нередко случается, что иные самонадеянные думают, будто не имеют никакой на себя надежды, а все упование свое возлагают на Бога и в Нем одном почивают своей уверенностью. На деле же не бывает так. В этом сами они могут удостовериться, судя по тому, что бывает в них и с ними после того, как случится им пасть как-нибудь. Если они, скорбя о падении,  укоряя и браня себя за то, в то же время замышляют: сделаю то и то, следствия падения загладятся, и у меня опять все пойдет как следует, то это верный признак, что и прежде падения своего они надеялись на самих себя, а не на Бога. И чем скорбь их при этом мрачнее и безотраднее, тем обличительнее, что они слишком много уповали на себя и очень мало на Бога: оттого скорбь падения их и не растворяется никакою отрадою. Кто же не полагается на себя, но уповает на Бога, тот когда падает, не слишком дивится сему и не подавляется чрезмерною скорбью, ибо знает, что это случилось с ним, конечно, по немощности его, но паче по слабости упования его на Бога. Почему вследствие падения усиливает ненадеяние свое на себя, паче же тщится усугубить и углубить смиренное упование свое на Бога; а далее, ненавидя непотребные страсти, бывшие причиною его падения, спокойно и мирно несет за оскорбление Бога покаянные труды и, вооружась зельным упованием на Бога, с величайшим мужеством и решительностью преследует врагов своих даже до смерти.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О сказанном пред сим желал бы я, чтобы поразмыслили некоторые личности, думающие о себе, что они добродетельны и духовны, которые, когда впадут в какое-либо прегрешение, мучатся и томятся, и покоя себе не находят, и, уже истомившись от этой печали и томления, происходящих у них ни от чего другого, как от самолюбия, бегут по тому же опять побуждению самолюбия к духовному отцу своему, чтоб освободиться от такой тяготы. А им следовало  это сделать тотчас по падении и сделать не по чему другому, как по желанию </w:t>
      </w:r>
      <w:r w:rsidRPr="00074E9F">
        <w:rPr>
          <w:rFonts w:ascii="Times New Roman" w:eastAsia="Times New Roman" w:hAnsi="Times New Roman" w:cs="Times New Roman"/>
          <w:sz w:val="28"/>
          <w:szCs w:val="28"/>
          <w:lang w:eastAsia="ru-RU"/>
        </w:rPr>
        <w:lastRenderedPageBreak/>
        <w:t>поскорее омыть скверну греха, оскорбившего Бога, и приять новую силу против себя самого, в святейшем таинстве покаяния и исповедания.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ПЯТАЯ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погрешительности  мнения тех, которые почитают чрезмерную печать добродетелью.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При этом погрешают те, которые почитают добродетелью чрезмерную печаль, бывающую у них после учинения греха, не разумея, что это происходит у них от гордости и самомнения, утверждающихся на том, что они слишком много надеются на себя и на силы свои. Ибо, думая о себе, что они суть нечто не малое, они взяли на себя многое, надеясь сами справиться с тем. Видя же теперь из опыта своего падения, что в них нет никакой силы, они изумляются, как встречающие нечто неожиданное, мятутся и малодушествуют, ибо видят падшим и простертым на земле тот самый истукан, т.е. себя самих, на который возлагали все свои чаяния и надежды. Но этого не бывает со смиренным, который на Единого Бога уповает, ничего решительно доброго не чая от себя самого. Почему и когда впадает в какое бы ни было прегрешение, хотя чувствует тяготу этого и печалится, однако ж не мятется и не колеблется недоумениями, ибо знает, что это случилось с ним от его собственного бессилия, опыт которого в падении для него не неожиданная новость.</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ШЕСТАЯ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Некоторые ведения, служащие к очертанию предела и пространства неверия себе и полного упования на Бога.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Поелику вся сила, коею побеждаются враги наши, порождается в нас от неверия себе самим и упования на Бога, то надлежит тебе, брате мой, запастись точными ведениями относительно сего, чтоб с Божиею помощью всегда носить в себе и хранить такую силу. Ведай убо твердо-натвердо, что ни все способности и добрые свойства, естественные ли то или приобретенные, ни все дарования, даром дарованные, ни знание всего Писания, ни то, если мы долгое время работали Богу и навык приобрели в сем работании Ему, ни все это вместе не даст нам верно исполнять волю Божию, если при каждом богоугодном, добром деле, которое предлежит нам совершить, при каждой беде, которой ищем избегнуть, при каждом кресте, который должны понести по воле Бога нашего, если, говорю, во всех таких и подобных им случаях не воодушевит сердца нашего особая некая помощь Божия и не подаст нам силы к совершению достодолжного, как сказал Господь: </w:t>
      </w:r>
      <w:r w:rsidRPr="00074E9F">
        <w:rPr>
          <w:rFonts w:ascii="Times New Roman" w:eastAsia="Times New Roman" w:hAnsi="Times New Roman" w:cs="Times New Roman"/>
          <w:i/>
          <w:iCs/>
          <w:sz w:val="28"/>
          <w:szCs w:val="28"/>
          <w:lang w:eastAsia="ru-RU"/>
        </w:rPr>
        <w:t>без Меня не можете делать ничего</w:t>
      </w:r>
      <w:r w:rsidRPr="00074E9F">
        <w:rPr>
          <w:rFonts w:ascii="Times New Roman" w:eastAsia="Times New Roman" w:hAnsi="Times New Roman" w:cs="Times New Roman"/>
          <w:sz w:val="28"/>
          <w:szCs w:val="28"/>
          <w:lang w:eastAsia="ru-RU"/>
        </w:rPr>
        <w:t xml:space="preserve"> (Ин. 15: 5); так что всю жизнь свою, все дни и все минуты, мы неотложно должны хранить в себе неизменным такое в сердце чувство, убеждение и настроение, что ни по </w:t>
      </w:r>
      <w:r w:rsidRPr="00074E9F">
        <w:rPr>
          <w:rFonts w:ascii="Times New Roman" w:eastAsia="Times New Roman" w:hAnsi="Times New Roman" w:cs="Times New Roman"/>
          <w:sz w:val="28"/>
          <w:szCs w:val="28"/>
          <w:lang w:eastAsia="ru-RU"/>
        </w:rPr>
        <w:lastRenderedPageBreak/>
        <w:t>какому поводу, ни по какому помыслу, не позволительно нам положиться и возуповать на самих себя.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Относительно же упования на Бога, к тому, что я сказал уже в третьей главе, приложи еще следующее: ведай притом, что ничего нет легче и удобнее для Бога, как сделать, чтоб ты победил врагов своих, будь их не много или много, будь они старые и сильные или будь новые и малосильные. Однако ж на все у Него свое время и свой порядок. Почему, пусть иная душа, чрезмерно обремененная грехами, пусть она повинна во всех преступлениях мира, пусть осквернена так, как только может кто вообразить, и пусть она притом, сколько хотела и сколько могла, употребляла всякое средство и всякий подвиг, чтоб отстать от греха и обратиться на путь добра, но никак не могла установиться ни в чем достодолжном, даже самом малом, а напротив, еще глубже погружалась в зло – пусть она такая; при всем том, однако ж, отнюдь не должно ей ослабевать в уповании на Бога и отступать от Него, не должно ей оставлять ни орудий, ни подвигов своих духовных, но должно бороться и бороться с собою и с врагами, со всем мужеством и неутомимостью. Ибо ведая, ведай, что в этой невидимой брани только тот не теряет, кто не перестает бороться и уповать на Бога, Которого помощь никогда не отступает от борющихся в Его полках, хотя иной раз Он попускает получать им и раны. Почему борись каждый, не уступая, - потому что в этом неотступном борении все дело. У Бога же всегда готовы и врачевство поражаемым от врагов, и помощь на поражение их, которые в должное время и подает Он борцам Своим, ищущим Его и твердую на Него имеющим надежду; в час, когда не чаят, увидят они, как исчезают гордые враги их, как написано: </w:t>
      </w:r>
      <w:r w:rsidRPr="00074E9F">
        <w:rPr>
          <w:rFonts w:ascii="Times New Roman" w:eastAsia="Times New Roman" w:hAnsi="Times New Roman" w:cs="Times New Roman"/>
          <w:i/>
          <w:iCs/>
          <w:sz w:val="28"/>
          <w:szCs w:val="28"/>
          <w:lang w:eastAsia="ru-RU"/>
        </w:rPr>
        <w:t>перестали сражаться сильные Вавилонские</w:t>
      </w:r>
      <w:r w:rsidRPr="00074E9F">
        <w:rPr>
          <w:rFonts w:ascii="Times New Roman" w:eastAsia="Times New Roman" w:hAnsi="Times New Roman" w:cs="Times New Roman"/>
          <w:sz w:val="28"/>
          <w:szCs w:val="28"/>
          <w:lang w:eastAsia="ru-RU"/>
        </w:rPr>
        <w:t xml:space="preserve"> (Иер. 51: 30).</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СЕДЬМАЯ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том, как надлежит нам упражнять ум свой, чтобы он не недуговал неведением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Если неверие себе и упование на Бога, столь необходимые в нашей духовной брани, останутся в нас одни, то мы не только не получим победы, а напротив, низринемся еще в большое зло. Потому вместе с ними и при них надлежит нам вести и особого рода делания, или обучительные упражнения духовные.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 числе упражнений сих на первом месте должны стоять упражнения ума и воли.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Ум надлежит избавить и хранить от неведения, столь ему враждебного, так как оно, омрачая его, не дает ему ведать истину – собственный его предмет и цель стремлений его. Для этого надо его упражнять, чтоб он был светел и чист и мог хорошо различать, что требуется для нас, чтоб очистить душу от страстей и украсить ее добродетелями.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Такой светлости ума можем мы достигнуть двумя способами: первый, и более необходимый, есть молитва, которою надлежит умолять Духа Святого, да благоволит Он излить свет божественный в сердца наши: что, наверное, и сотворит Он, если воистину будем мы искать единого Бога, если искренно будем ревновать о том, чтобы во всем поступать по воле Его и если в каждом деле будем  охотно подчинять себя совету опытных духовных отцов наших и ничего не делать без вопрошения их.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Второй способ упражнения ума есть постоянное рассматривание вещей и углубление в познание их, чтоб ясно видеть, какие из них хороши и какие худы; не так, как судят о них чувства и мир, но как судит правый разум и Дух Святой, или истинное слово богодухновенных Писаний, и духоносных отцов, и учителей Церкви. Ибо когда такое рассматривание и углубление будет правое и подобающее, то всеконечно оно даст нам ясно уразуметь, что мы должны от сердца ни во что вменять и почитать суетным и ложным все, что любит и что всячески ищет слепой и развращенный мир. Именно, что чести, удовольствия и богатства мира суть не что иное, как суета и смерть души; что поношения и злохуления, какими преследует нас мир, доставляют истинную нам славу, а его скорби – радость; что прощение врагам нашим и делание им добра есть истинное великодушие – одна из величайших черт богоподобия; что больше являет силы и власти тот, кто презирает мир, чем тот, кто властвует над целым миром; что охотное послушание есть действие, более обнаруживающее мужества и твердости духа, чем подчинение себе великих царей и повелевание ими; что смиренное самопознание должно предпочитаться всем другим самым высоким познаниям; что победить и умертвить свои недобрые склонности и похотения, как бы они ни были незначительны, более достойно похвалы, чем взятие многих крепостей, чем разбитие сильных полчищ, добре вооруженных, чем даже творение чудес и воскрешение мертвых.</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ВОСЬМАЯ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том, почему неправо судим мы о вещах и как стяжать правые о них суждения.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Причина, почему неправо судим мы о вещах, о коих сказано пред сим, та, что не всматриваемся вглубь их, чтоб видеть, что они суть, а воспринимаем любовь к ним или отвращение тотчас с первого на них взгляда и по их видимости. Это полюбление их или отвращение к ним предзаемляют ум наш и омрачают его; почему он и не может право судить о них, как они есть воистину. Итак, брате мой, если желаешь, чтобы такая прелесть не  находила места в уме твоем, внимай себе добре; и когда или видишь очами своими, или в уме представляешь какую вещь, держи сколько можешь желания свои и не позволяй себе с первого раза ни любовно расположиться к сей вещи, ни отвращение к ней возыметь, но рассматривай ее отрешенно одним умом. В </w:t>
      </w:r>
      <w:r w:rsidRPr="00074E9F">
        <w:rPr>
          <w:rFonts w:ascii="Times New Roman" w:eastAsia="Times New Roman" w:hAnsi="Times New Roman" w:cs="Times New Roman"/>
          <w:sz w:val="28"/>
          <w:szCs w:val="28"/>
          <w:lang w:eastAsia="ru-RU"/>
        </w:rPr>
        <w:lastRenderedPageBreak/>
        <w:t>таком случае ум, не будучи омрачен страстью, бывает в своем естестве свободен и чист и имеет возможность познать истину, проникнуть в глубь вещи, где нередко зло укрывается под лживопривлекательною наружностью и где сокрыто бывает добро под недоброю видимостью.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Но если у тебя вперед пойдет желание и сразу или возлюбит вещь, или отвратится от нее, то ум твой не возможет уже познать ее добре, как следует. Ибо такое, предваряющее всякое суждение расположение, или, лучше сказать, эта страсть, вошедши внутрь, становится стеной между умом и вещью и, омрачая его, делает то, что он думает о сей вещи по страсти, т.е. иначе, нежели как она есть на деле, и чрез это еще более усиливает первоначальное расположение. А оно чем более простирается вперед или чем более возлюбляет или возненавидевает вещь, тем более омрачает ум в отношении  к ней и наконец совсем его затемняет. И тогда страсть к той вещи возрастает до крайнего предела, так что она кажется человеку любезною или ненавистною более всякой вещи, когда-либо им любимой или ненавидимой. Таким-то образом бывает, что когда не соблюдается показанное мною правило, т.е. чтоб удерживать желание от возлюбления или от возненавидения вещи прежде обсуждения ее, тогда обе эти силы души, т.е. ум и воля, всегда в зле преуспевают, все более и более погружаясь из тьмы во тьму и от прегрешения в прегрешение.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Итак, блюдись, возлюбленный, со всем вниманием от любви или отвращения к какой-либо вещи, по страсти, прежде чем успеешь ее добре рассмотреть, при свете разума и правого слова Божественных Писаний, при свете благодати и молитвы и при помощи рассуждения духовного отца твоего, чтоб не погрешить и не счесть истинно доброго за худое и истинно худого за доброе; как это большею частью случается с такого рода некоторыми делами, которые сами по себе добры и святы, но по обстоятельствам, именно потому, что совершаемы бывают или не вовремя, или не к месту, или не в должной мере, причиняют немалый вред тем, которые их совершают. И из опыта знаем, каким бедам подвергаются некоторые от подобных похвальных и святых дел.</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ДЕВЯТАЯ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хранении ума от бесполезного многоведения и праздной пытливости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Как необходимо, как сказали мы, блюсти ум от неведения, так равно необходимо блюсти его и от противоположного неведению многоведения и любопытства. Ибо коль скоро наполним мы его множеством ведений, представлений и помыслов, не исключая и суетных, непотребных и вредных, то сделаем его бессильным; и он не возможет уже добре уразумевать, что пригодно к истинному самоисправлению нашему и совершенству. Почему надлежит тебе так себя держать в отношении к ведению о земных вещах, </w:t>
      </w:r>
      <w:r w:rsidRPr="00074E9F">
        <w:rPr>
          <w:rFonts w:ascii="Times New Roman" w:eastAsia="Times New Roman" w:hAnsi="Times New Roman" w:cs="Times New Roman"/>
          <w:sz w:val="28"/>
          <w:szCs w:val="28"/>
          <w:lang w:eastAsia="ru-RU"/>
        </w:rPr>
        <w:lastRenderedPageBreak/>
        <w:t>хотя иной раз позволительных, но не необходимых, как бы ты был уже умершим; и собирая всегда ум свой внутрь себя, сколько можно сосредоточеннее, оставлять его праздным от мыслей о всех вещах мира.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Сказания о бывшем и новые сведения о бывающем да мимо идут тебя, и все перевороты в мире и царствах да будут для тебя такими, как бы их совсем не было, а когда кто принесет тебе их, отвратись от них и далеко отрей их от своего сердца и воображения. Слушай, что говорит св. Василий: «Да будет тебе горьким вкушением слышание мирских вестей и сотами меда сказание мужей преподобных» (ч. 5 стр. 52); внемли и тому, что вещает пророк Давид: </w:t>
      </w:r>
      <w:r w:rsidRPr="00074E9F">
        <w:rPr>
          <w:rFonts w:ascii="Times New Roman" w:eastAsia="Times New Roman" w:hAnsi="Times New Roman" w:cs="Times New Roman"/>
          <w:i/>
          <w:iCs/>
          <w:sz w:val="28"/>
          <w:szCs w:val="28"/>
          <w:lang w:eastAsia="ru-RU"/>
        </w:rPr>
        <w:t>поведали мне законопреступники (свои) рассуждения, но это – не закон Твой, Господи</w:t>
      </w:r>
      <w:r w:rsidRPr="00074E9F">
        <w:rPr>
          <w:rFonts w:ascii="Times New Roman" w:eastAsia="Times New Roman" w:hAnsi="Times New Roman" w:cs="Times New Roman"/>
          <w:sz w:val="28"/>
          <w:szCs w:val="28"/>
          <w:lang w:eastAsia="ru-RU"/>
        </w:rPr>
        <w:t xml:space="preserve"> (Пс. 118: 85). Возлюби же внимать лишь духовным и небесным вещам и изучать их, и ничего в мире не хотеть знать, кроме Господа </w:t>
      </w:r>
      <w:r w:rsidRPr="00074E9F">
        <w:rPr>
          <w:rFonts w:ascii="Times New Roman" w:eastAsia="Times New Roman" w:hAnsi="Times New Roman" w:cs="Times New Roman"/>
          <w:i/>
          <w:iCs/>
          <w:sz w:val="28"/>
          <w:szCs w:val="28"/>
          <w:lang w:eastAsia="ru-RU"/>
        </w:rPr>
        <w:t>Иисуса Христа, и притом распятого</w:t>
      </w:r>
      <w:r w:rsidRPr="00074E9F">
        <w:rPr>
          <w:rFonts w:ascii="Times New Roman" w:eastAsia="Times New Roman" w:hAnsi="Times New Roman" w:cs="Times New Roman"/>
          <w:sz w:val="28"/>
          <w:szCs w:val="28"/>
          <w:lang w:eastAsia="ru-RU"/>
        </w:rPr>
        <w:t xml:space="preserve"> (1 Кор. 2: 2), кроме Его жизни и смерти и кроме того, что Он требует от тебя. Действуя так, будешь действовать благоугодно Богу, Который избранными и возлюбленными имеет тех, которые Его любят и тщатся творить волю 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Всякое другое расследование и разузнавание есть порождение и пища самолюбия и гордости; это – узы и сети диавола, который, видя, как воля тех, которые внимают духовной жизни, сильна и крепка, покушаются победить ум их  такими любопытствами, чтоб таким образом овладеть и им, и тою. Для этого он, обыкновенно, влагает в них мысли высокие, тонкие и изумляющие, особенно тем их них, которые остроумны и скоры на высокоумничанье. И они, увлекаясь удовольствием иметь и рассматривать такие высокие помыслы, забывают блюсти чистоту своего сердца и внимать смиренному о себе мудрованию и истинному самоумерщвлению; и таким образом, будучи опутываемы узами гордости и самомнения, делают себе идола из своего ума, а вследствие того мало-помалу, сами того не чувствуя, вдаются в помысл, что не имеют уже более нужды в совете и вразумлении других, так как привыкли во всякой нужде прибегать к идолу собственного разумения и суждения.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Это – дело крайне опасное и трудно врачуемое; гордость ума гораздо бедственнее, чем гордость воли. Ибо гордость воли, будучи явна для ума, может быть иной раз им удобно уврачевана, чрез подклонение ее под иго должного. Ум же, когда самонадеянно утвердится в мысли, что его собственные суждения лучше всех других, кем, наконец, может быть уврачеван? Может ли он кого-либо послушаться, когда уверен, что суждения всех других не так хороши, как его собственные? Когда же это око души – ум, помощью которого человек мог бы узнавать  и исправлять гордость воли, сам ослеплен гордостью и остается неуврачеванным, кто уврачует и волю? И бывает тогда внутри все расстроено, и притом так, что негде и некому пластыря приложить. Вот почему надлежит тебе, как можно скорее, воспротивляться этой пагубной гордыне ума, прежде чем она проникнет до мозга костей твоих; воспротивляйся же, обуздывай быстроту ума своего и </w:t>
      </w:r>
      <w:r w:rsidRPr="00074E9F">
        <w:rPr>
          <w:rFonts w:ascii="Times New Roman" w:eastAsia="Times New Roman" w:hAnsi="Times New Roman" w:cs="Times New Roman"/>
          <w:sz w:val="28"/>
          <w:szCs w:val="28"/>
          <w:lang w:eastAsia="ru-RU"/>
        </w:rPr>
        <w:lastRenderedPageBreak/>
        <w:t xml:space="preserve">покорно подчиняй свое мнение мнению других; будь буй из любви к Богу, если желаешь быть премудрее Соломона. </w:t>
      </w:r>
      <w:r w:rsidRPr="00074E9F">
        <w:rPr>
          <w:rFonts w:ascii="Times New Roman" w:eastAsia="Times New Roman" w:hAnsi="Times New Roman" w:cs="Times New Roman"/>
          <w:i/>
          <w:iCs/>
          <w:sz w:val="28"/>
          <w:szCs w:val="28"/>
          <w:lang w:eastAsia="ru-RU"/>
        </w:rPr>
        <w:t>Если кто думает быть мудрым в веке сем, тот будь безумным, чтобы быть мудрым</w:t>
      </w:r>
      <w:r w:rsidRPr="00074E9F">
        <w:rPr>
          <w:rFonts w:ascii="Times New Roman" w:eastAsia="Times New Roman" w:hAnsi="Times New Roman" w:cs="Times New Roman"/>
          <w:sz w:val="28"/>
          <w:szCs w:val="28"/>
          <w:lang w:eastAsia="ru-RU"/>
        </w:rPr>
        <w:t xml:space="preserve"> (1 Кор. 3: 18)</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ДЕСЯТАЯ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 обучить волю свою, чтоб она во всех делах своих, внутренних и внешних, как последней цели искала одного благоугождения Богу.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Кроме обучительного упражнения ума своего, надлежит тебе управлять и волею своею так, чтоб не позволять ей склоняться на пожелания свои, а напротив, вести ее к тому, чтоб она совершенно единою была с волею Божиею. И при этом добре содержи в мысли, что недостаточно для тебя того одного, чтобы желать и искать всегда благоугодного Богу, но надлежит еще притом, чтоб ты желал этого как движимый самим Богом и для той единой цели, чтоб угодить Ему от чистого сердца. Для устояния в каковой цели мы имеем выдерживать более сильную борьбу с естеством своим, нежели при всем том, о чем говорено выше. Ибо естество наше так склонно к угождению себе, что во всех делах своих, даже самых добрых и духовных, ищет успокоения и услаждения себя самого, и этим, незаметно и утаено, похотливо питается как пищею.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От сего бывает, что когда предлежат нам духовные дела, мы тотчас вожделеваем их и устремляемся  к ним, однако ж не как движимые волею Божиею или не с тою одною целью, чтоб угодить Богу,  но ради того утешения и обрадования, которое порождается в нас, когда вожделеваем и ищем того, чего хочет от нас Бог: каковая прелесть бывает тем скрытнее и утаеннее, чем выше само по себе и духовнее то, чего вожделеваем. Почему я и говорю, что не должно нам довольствоваться тем одним, чтоб желать, чего хощет Бог, но надлежит еще желать сего, как, когда, почему и для чего хощет того Он. И апостол заповедует нам искушать, что есть воля Божия, не только благая, но и угодная, и совершенная по всем обстоятельствам, говоря: </w:t>
      </w:r>
      <w:r w:rsidRPr="00074E9F">
        <w:rPr>
          <w:rFonts w:ascii="Times New Roman" w:eastAsia="Times New Roman" w:hAnsi="Times New Roman" w:cs="Times New Roman"/>
          <w:i/>
          <w:iCs/>
          <w:sz w:val="28"/>
          <w:szCs w:val="28"/>
          <w:lang w:eastAsia="ru-RU"/>
        </w:rPr>
        <w:t>не сообразуйтесь с веком сим, но преобразуйтесь обновлением ума вашего, чтобы вам познать, что есть воля Божия, благая, угодная и совершенная.</w:t>
      </w:r>
      <w:r w:rsidRPr="00074E9F">
        <w:rPr>
          <w:rFonts w:ascii="Times New Roman" w:eastAsia="Times New Roman" w:hAnsi="Times New Roman" w:cs="Times New Roman"/>
          <w:sz w:val="28"/>
          <w:szCs w:val="28"/>
          <w:lang w:eastAsia="ru-RU"/>
        </w:rPr>
        <w:t xml:space="preserve"> (Рим. 12: 2). Ибо если в деле будет недостаток хоть по одному какому-нибудь обстоятельству или если мы будем совершать его не от всего произволения и не всеусиленно, то явно, что оно несовершенно и есть и именуется. Заключай из сего, что даже когда вожделеваем мы и ищем Самого Бога, то и в этом деле могут иметь место некие неправости и опущения, и в него могут прокрадываться своего рода льщения нашей к себе любви или нашего самолюбия; так как при этом почасту имеем мы в виду паче собственное наше благо для себя самих, чем волю Божию для Самого Бога, Который благоугождается делами только во славу Его творимыми и хощет, чтоб мы Его одного любили, Его одного вожделевали и Ему одному работали.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Итак, если ты, брате мой, желаешь предохранить себя от таких утаенных препон на пути к совершенству, если желаешь успешно установиться в таком благонастроении, чтоб и желать,  и делать все только ради того, что того хощет Бог, только во славу Его,  и для благоугождения Ему, и для работания Ему одному, желающему, чтобы в каждом деле нашем и в каждом помышлении нашем Он один был и началом, и концом – поступай следующим образом.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Когда предлежит тебе какое дело, согласное с волею Божиею или само по себе хорошее, не склоняй тотчас воли своей к нему и не вожделевай его, если прежде не вознесешься умом своим к Богу, чтоб уяснить, что есть прямая воля Божия на то, чтоб желать и совершать такие дела, и что они благоугодны Богу. И когда так сложишься в мыслях, что самою волею Божиею будет определяться у тебя склонение воли твоей, тогда вожделевай его и совершай ради того, что сего желает Бог, ради одного Ему благоугождения и лишь во славу Его. </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Равным образом, когда желаешь отклониться от того, что несообразно с волею Божиею или не хорошо, не тотчас отвращайся от того, но прежде прилепи око ума своего к воле Божией и уясни себе, что прямая есть воля Божия, чтобы ты отклонился от сего для благоугождения Богу. Ибо лесть естества нашего крайне тонка и немногими распознается: оно утаенно ищет одного своего си, а между тем, по видимости, так ведет дело, что нам кажется, будто единственная у него цель – благоугождать Богу, чего на деле по истине нет.</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Таким образом часто случается, что, желая или не желая чего-либо собственно для себя, в свою угоду, мы думаем, что желаем или не желаем того единственно  для угождения Богу. Чтоб избежать такого самопрельщения, исключительное средство – чистота сердца, которая состоит в совлечении ветхого человека и в обличении в нового. К этому направляется вся невидимая брань.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Желаешь ли научиться искусству как это делать – послушай. В начале всякого своего дела надлежит тебе совлещись, сколько возможно, всякого собственного хотения и не желать ни делать, ни отклоняться от дела, если прежде не восчувствуешь, что тебя к тому подвигает и устремляет единственно сознание на то воли Божией. Если во всех своих делах внешних, и наипаче внутренних – душевных,  не можешь ты всегда действительно чувствовать это подвижение от Бога, удовольствуясь возможностью его в тебе, именно всегда имей искреннее такое настроение, чтобы во всяком деле ничего не иметь в виду, кроме единого угождения Богу.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Чтобы действительно чувствовать подвижение от Бога на дело, это бывает или чрез божественное просвещение, или мысленное озарение, в коих </w:t>
      </w:r>
      <w:r w:rsidRPr="00074E9F">
        <w:rPr>
          <w:rFonts w:ascii="Times New Roman" w:eastAsia="Times New Roman" w:hAnsi="Times New Roman" w:cs="Times New Roman"/>
          <w:sz w:val="28"/>
          <w:szCs w:val="28"/>
          <w:lang w:eastAsia="ru-RU"/>
        </w:rPr>
        <w:lastRenderedPageBreak/>
        <w:t>чистым сердцам созерцательно открывается воля Божия, или чрез внутреннее вдохновение Божие, внутренним неким словом, - или чрез другие действия благодати Божией, в чистом сердце действуемые, как то теплоту животочную, радость неизреченную, взыграния духовные, умиление, сердечные слезы, любовь Божественную и другие боголюбивые и блаженные чувства, не по воле нашей бывающие, но от Бога, не самодеятельно, а страдательно. Всеми такими чувствами удостоверяемся, что то, что ищем сделать, есть по воле Божией. Прежде же всего надлежит нам теплейшую и чистейшую воссылать к Богу молитву, всеусердно моля Его, однажды, дважды и многажды просветить тьму нашу и вразумить нас. Трижды помолись, говорят великие старцы – Варсонофий и Иоанн, и потом куда склонится сердце твое, то и делай. Не следует притом забывать, что при всех исчисленных внутренних движениях духовных, образующиеся в тебе решения должен ты поверять советом и рассуждением опытнейших.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 отношении к делам, которых совершение должно длиться или навсегда, или более или менее долгое время: не только в начале приступания к ним надлежит иметь в сердце искреннее решение трудиться в них только для угождения Богу, но и после, до самого конца, должно почасту обновлять такое благонастроение. Ибо если ты не будешь так поступать, то находиться будешь в опасности быть опять оплетену узами естественной к самому себе любви, которая, клонясь более к самоугождению, нежели к Богоугождению, с продолжением времени нередко успевает незаметно уклонить нас от первоначального доброго брагонастроения и доводить до изменения первых добрых намерений и целей. Посему-то Григорий Синаит и написал: «Каждочасно внимай и настроению воли своей с тщательным рассмотрением, куда она клонится, по Богу ли, ради ли самого добра, или для пользы душевной сидишь ты безмолвствуя, поешь, читаешь, молишься и другие проходишь подвиги, чтоб иначе без своего ведома не окрадывать тебе самого себя» (греч. «Добротолюбие», гл. 19, стр. 916).</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Почему кто не внимает добре сему, тот после того, как начнет делать какое дело с единственной целью благоугодить Господу, потом мало-помалу нечувствительно вводит в то дело и самоугодие, находя в нем и своим пожеланиям удовлетворение, и это в такой степени, что уже совсем забывают о воле Божией. И связывается он услаждением от того дела так сильно, что если Сам Бог воспрепятствует ему исполнять его или посредством болезни какой, или чрез искушение от людей и бесов, или другим каким образом, он возмущается против того весь и нередко осуждает то одного, то другого, что послужили ему препоной в любимом ему течении дела, иной же раз ропщет на Самого Бога – что явным служит признаком, что их сердечное настроение не Божие, а породилось от поврежденного и гнилого корня самолюбия.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Ибо кто подвигаем бывает на дела одним сознанием воли Божией на то и одним желанием угодить чрез то Богу, тот никогда не вожделевает одного </w:t>
      </w:r>
      <w:r w:rsidRPr="00074E9F">
        <w:rPr>
          <w:rFonts w:ascii="Times New Roman" w:eastAsia="Times New Roman" w:hAnsi="Times New Roman" w:cs="Times New Roman"/>
          <w:sz w:val="28"/>
          <w:szCs w:val="28"/>
          <w:lang w:eastAsia="ru-RU"/>
        </w:rPr>
        <w:lastRenderedPageBreak/>
        <w:t xml:space="preserve">дела паче другого, хотя бы одно из них было высоко и велико, а другое – низко и малозначительно; но одинаковое имеет расположение воли к обоим им, поколику они угодны Богу. Почему таковый, высокое ли и великое какое дело делает или низкое и малозначительное, равно бывает покоен и доволен – потому что всесторонне объят он главным своим намерением и главною своею целью – всегда и во всех делах своих быть лишь благоугождающим Богу, в жизни ли то, или в смерти, как говорит и апостол: </w:t>
      </w:r>
      <w:r w:rsidRPr="00074E9F">
        <w:rPr>
          <w:rFonts w:ascii="Times New Roman" w:eastAsia="Times New Roman" w:hAnsi="Times New Roman" w:cs="Times New Roman"/>
          <w:i/>
          <w:iCs/>
          <w:sz w:val="28"/>
          <w:szCs w:val="28"/>
          <w:lang w:eastAsia="ru-RU"/>
        </w:rPr>
        <w:t xml:space="preserve">и потому ревностно стараемся, водворяясь ли, выходя ли, быть Ему угодными </w:t>
      </w:r>
      <w:r w:rsidRPr="00074E9F">
        <w:rPr>
          <w:rFonts w:ascii="Times New Roman" w:eastAsia="Times New Roman" w:hAnsi="Times New Roman" w:cs="Times New Roman"/>
          <w:sz w:val="28"/>
          <w:szCs w:val="28"/>
          <w:lang w:eastAsia="ru-RU"/>
        </w:rPr>
        <w:t> (2 Кор. 5: 9). Сего ради, возлюбленне, будь всегда к себе внимателен и сам в себе сосредоточен, и старайся всячески направлять дела свои к сей исключительно цели.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Если когда подвигнут будешь на какое-либо дело и по такому побуждению душевному, чтоб избежать мучений ада или получить в наследие рай, то  ты можешь и это мысленно направлять к последней цели твоей – благоугождать Богу хождением в воле Его, потому что Бог хощет, чтобы ты вошел в рай, а не отошел в ад.</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Это побуждение или цель – благоугождать Богу, и познать  никому невозможно вполне, какую имеет силу и мощь в духовной жизни нашей. Ибо пусть  какое-либо дело будет по себе самое простое и последнее, но когда оно творится единственно для благоугождения Богу и во славу Его, тогда оно бывает несравненно ценнее в очах Божиих, нежели многие другие высокие, славные и величайшие дела, совершаемые не с этой целью. Почему для Бога приятнее видеть,к огда ты один динарий дашь бедному с тою лишь целью, чтобы благоугодить божественному Его величествию, нежели когда ты обнажился бы от всего своего имущества с другою какою целью, даже с тою, чтобы получить небесные блага, хотя такая цель и добра, и желательна.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Этот внутренний подвиг, который должно тебе держать при каждом деле,  подвиг – направлять свои мысли, чувства и дела к донному благоугождению, сначала покажется тебе трудным, но потом он сделается легким и удобным, если, во-первых, непрестанно будешь упражняться в таком духовном делании, а во-вторых, всегда будешь возгревать в себе вожделение Бога, к Нему воздыхая живым устремлением сердца, как к единому совершеннейшему благу, достойному того, чтоб Его искать для Него Самого, Ему служить и Его любить паче всего другого.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Такое искание беспредельного блага в Боге чем чаще будет происходить в сознании и чем глубже будет проникать в чувство сердца, тем чаще и тем теплее будут совершаться сказанные действия воли нашей и тем скорее и удобнее образуется в нас навык – всякое дело делать по одной любви к Господу, и по одному желанию благоугодить Ему, наидостойнейшему всякой любви.</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ГЛАВА ОДИННАДЦАТАЯ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Некоторые напоминания, могущие подвигать волю нашу на желание всяким делом благоугождать Богу.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Чтобы с большим удобством мог ты подвигать  волю свою – во всем желать одного угождения Богу и славы Его, припоминай почаще, что Он прежде разными образами почтил тебя и явил к тебе любовь Свою: создал тебя из ничего по образу и подобию Своему и все другие твари сотворил на служение тебе; избавил тебя от рабства диавола, послав не Ангела какого, но Сына Своего Единородного, чтобы Он искупил тебя, не тленною ценой злата и серебра, но бесценною Кровию Своею и Своею смертию, самою мучительною и уничижительною; после же всего этого каждый час и каждое мгновение сохраняет тебя от врагов, борется за тебя Божественной благодатию Своею; уготовляет в питание и защищение тебя в пречистых тайнах Тело и Кровь возлюбленного Сына Своего. Все это есть знак великой чести и любви к тебе Бога, чести так великой, что и постигнуть нельзя, как столь великий Владыка всяческих оказывает такую честь нашему ничтожеству и непотребству. Судя посему, коликое чествование и коликое благоговеинство должны мы воздавать столь безмерному Величеству, сотворившему для нас такие и толикие предивные дела. Если земным царям, благодетельствующим нам, не можем мы удержаться, чтоб не воздавать за то благодарением, прославлением, чествованием и повиновением, то в какой безмерной мере должны все такое воздавать мы, ничтожнейшие, Высочайшему Царю всяческих, столько нас возлюбившему и облагодетельствовавшему, что и числа тому невозможно определить.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Паче же всего этого, теперь сказанного, содержи всегда в памяти, что Божеское величие само по себе достойно всякого чествования, поклонения и чистосердечного служения на благоугождение Ему.</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ДВЕНАДЦАТАЯ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многих желаниях и стремлениях, сущих в человеке, и о борьбе их между собою.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Знай, что в этой невидимой брани две воли, сущие в нас, воюют между собою:  одна принадлежит разумной части души, и потому называется волею разумною, высшею, а другая принадлежит чувственной нашей части, и потому называется волею чувственною, низшею, вообще же называется она волею бессловесною, плотскою, страстною. Высшая воля желает всегда одного добра, а низшая – лишь зла. То и другое совершается само собою, почему ни доброе желание само по себе не вменяется нам в добро, ни злое – во зло. Вменение зависит от склонения нашего свободного произволения; почему когда склоняемся мы произволением своим на доброе желание, оно вменяется нам в добро, а когда склоняемся на злое желание, оно вменяется </w:t>
      </w:r>
      <w:r w:rsidRPr="00074E9F">
        <w:rPr>
          <w:rFonts w:ascii="Times New Roman" w:eastAsia="Times New Roman" w:hAnsi="Times New Roman" w:cs="Times New Roman"/>
          <w:sz w:val="28"/>
          <w:szCs w:val="28"/>
          <w:lang w:eastAsia="ru-RU"/>
        </w:rPr>
        <w:lastRenderedPageBreak/>
        <w:t xml:space="preserve">нам в зло. Желания сии одно другому сопутствуют: когда приходит доброе желание, тотчас выступает против него желание злое, и когда приходит желание злое, тотчас выступает протии него желание доброе. Произволение же наше свободно следовать тому и другому, и к какому желанию склоняется оно, то и бывает на этот раз победительным. В этом и состоит вся невидимая наша духовная брань. Цель ее для нас должна состоять в том, чтоб никак не позволять свободному произволению своему склоняться на желание низшей, плотской и страстной воли, а всегда следовать одной воле высшей, разумной, ибо она есть воля Божия, следовать коей есть коренной закон нашего бытия: </w:t>
      </w:r>
      <w:r w:rsidRPr="00074E9F">
        <w:rPr>
          <w:rFonts w:ascii="Times New Roman" w:eastAsia="Times New Roman" w:hAnsi="Times New Roman" w:cs="Times New Roman"/>
          <w:i/>
          <w:iCs/>
          <w:sz w:val="28"/>
          <w:szCs w:val="28"/>
          <w:lang w:eastAsia="ru-RU"/>
        </w:rPr>
        <w:t xml:space="preserve">бойся Бога и заповеди Его соблюдай, потому что в этом все для человека, - </w:t>
      </w:r>
      <w:r w:rsidRPr="00074E9F">
        <w:rPr>
          <w:rFonts w:ascii="Times New Roman" w:eastAsia="Times New Roman" w:hAnsi="Times New Roman" w:cs="Times New Roman"/>
          <w:sz w:val="28"/>
          <w:szCs w:val="28"/>
          <w:lang w:eastAsia="ru-RU"/>
        </w:rPr>
        <w:t xml:space="preserve">говорит премудрый (Еккл. 12: 13). То и другое желание влечет к себе наше произволение и желает подчинить его себе. Подави низшее желание и склонись на высшее – и победа за тобой; а изберешь низшее, презрев высшее, - побежденным окажешься. Св. Павел пишет о сем: внутри нас происходит борение: </w:t>
      </w:r>
      <w:r w:rsidRPr="00074E9F">
        <w:rPr>
          <w:rFonts w:ascii="Times New Roman" w:eastAsia="Times New Roman" w:hAnsi="Times New Roman" w:cs="Times New Roman"/>
          <w:i/>
          <w:iCs/>
          <w:sz w:val="28"/>
          <w:szCs w:val="28"/>
          <w:lang w:eastAsia="ru-RU"/>
        </w:rPr>
        <w:t>нахожу закон, что, когда хочу делать доброе, прилежит мне злое. 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находящегося в членах моих</w:t>
      </w:r>
      <w:r w:rsidRPr="00074E9F">
        <w:rPr>
          <w:rFonts w:ascii="Times New Roman" w:eastAsia="Times New Roman" w:hAnsi="Times New Roman" w:cs="Times New Roman"/>
          <w:sz w:val="28"/>
          <w:szCs w:val="28"/>
          <w:lang w:eastAsia="ru-RU"/>
        </w:rPr>
        <w:t xml:space="preserve"> (Рим. 7: 21-23). И  всем предписывает как закон: </w:t>
      </w:r>
      <w:r w:rsidRPr="00074E9F">
        <w:rPr>
          <w:rFonts w:ascii="Times New Roman" w:eastAsia="Times New Roman" w:hAnsi="Times New Roman" w:cs="Times New Roman"/>
          <w:i/>
          <w:iCs/>
          <w:sz w:val="28"/>
          <w:szCs w:val="28"/>
          <w:lang w:eastAsia="ru-RU"/>
        </w:rPr>
        <w:t>поступайте по духу, и вы не будете исполнять вожделений плоти</w:t>
      </w:r>
      <w:r w:rsidRPr="00074E9F">
        <w:rPr>
          <w:rFonts w:ascii="Times New Roman" w:eastAsia="Times New Roman" w:hAnsi="Times New Roman" w:cs="Times New Roman"/>
          <w:sz w:val="28"/>
          <w:szCs w:val="28"/>
          <w:lang w:eastAsia="ru-RU"/>
        </w:rPr>
        <w:t xml:space="preserve"> (Гал. 5: 16). А этого без борьбы с плотью достигнуть нельзя.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Особенно великий подвиг и тяжелый труд должны бывают испытывать вначале те, которые прежде своей решимости изменить мирскую и плотскую жизнь на жизнь богоугодную и предаться делам любви и искреннего работания Богу, связали себя злыми навыками чрез частое удовлетворение желаний своей плотской и страстной воли. В них окрест свободного произволения хотя с одной стороны стоят возжеланные им требования разумной воли, Богом воздействуюемые, но зато и с другой стороны стоят все еще не без сочувствия встречаемые пожелания воли плотской и страстной и, противоборствуя первым, влекут его на свою сторону с такою силою, как иной раз влекут ужем подъяремное животное; и только благодать Божия дает им силы устаивать в однажды принятом намерении. Время противоборства им и неуступание победы ослабляют силу их, но борьба от этого не прекращается.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Потому пусть никто не мечтает стяжать истинное христианское благонастроение и христианские добродетели и работать Богу как подобает, если не хочет нудить себя на отвержение и поборение всяких страстных движений плотской воли, не только больших, но и малых, которым он прежде привык удовлетворять охотно и любительно. В том-то, что по саможеланию не хотят себя понуждать и себе отказывать решительно во всем, и лежит главная причина, почему так мало достигающих полного совершенства христианского. Ибо когда они, с трудом победив большие страстные склонности, не хотят потом нудить себя на препобеждение малых, </w:t>
      </w:r>
      <w:r w:rsidRPr="00074E9F">
        <w:rPr>
          <w:rFonts w:ascii="Times New Roman" w:eastAsia="Times New Roman" w:hAnsi="Times New Roman" w:cs="Times New Roman"/>
          <w:sz w:val="28"/>
          <w:szCs w:val="28"/>
          <w:lang w:eastAsia="ru-RU"/>
        </w:rPr>
        <w:lastRenderedPageBreak/>
        <w:t>кажущихся ничтожными, то, поелику сии малые суть порождения и выражения больших, удовлетворяя им, питают они сии последние, которые потому все продолжают жить и действовать в сердце, хотя обнаруживаются не в больших размерах. Сердце потому при этом остается страстным и нечистым и главное – нимало не отрешенным от самоугодия и саможаления, которые всегда оставляют в сомнительном достоинстве всякие дала богоугождения.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Например, есть такие, которые, не присваивая себе чужого, не в меру любят свое и, с одной стороны, слишком много уповают на него, с другой – бывают туги на благотворение; другие, не домогаясь почести недобрыми средствами, не ставят, однако ж, их ни во что, а нередко и желают их, если бы как-нибудь устроилось получение их, будто против воли их; иные опять соблюдают подолгу положенные посты, не отказываются, однако ж, удовлетворять желание поесть вдоволь и сладко, чем вполне уничтожается достоинство поста; некоторые живут целомудренно, однако  ж продолжают держать сношения и знакомства с нравящимися им лицами и услаждаются тем, не хотя вникнуть, что чрез это они большое воздвигают в себе препятствие к совершенству в духовной жизни и единению с Богом.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Приложу сюда же невнимание некоторых к естественным недостаткам своего характера, которые, хотя не зависят от произвола, делают, однако ж, его повинным суду, когда кто, видя, как они мешают делу духовной жизни, не заботятся не только совершенно их уничтожить, но и вложить в безвредные пределы, когда это возможно, с помощью благодати Божией, при должном к себе внимании и ревности. Таковы, например: нелюдимость, вспыльчивость, впечатлительность и вследствие того – не рассуждающая быстрота в словах, движениях и делах, суровость и ворчливость, упорство и спорливость и подобное. Все такие несовершенства и немощи естественные следует исправлять, у одних отнимая излишества, к другим прилагая недостающее, и те, и другие преобразуя в соответственные добрые качества. Ибо ничто естественное, как бы оно дико и упорно ни было, не может устоять против произволения, когда оно, вооружась благодатью Божиею, возревнует со всем вниманием и тщанием противостоять тому.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Вследстие вышесказанного бывает, что иные и делают добрые дела, но дела сии остаются несовершенными, храмлющими, сплетенными с похотями, царствующими в мире (см. 1 Ин. 2: 16). Оттого лица сии нимало не преуспевают на пути ко спасению, но вращаются на одном месте, а нередко возвращаются вспять и впадают в прежние грехи, так как, видно, и сначала не вполне возлюбили они добрую во Христе жизнь, не всецело преисполнились чувством благодарения к Богу, избавившему их от власти диавола, и не с совершенною решимостью положили работать Ему Единому на благоугождение Ему. Отсюда же происходит и то, что такие всегда остаются не обученными в добре и слепыми и не узревают опасности, в </w:t>
      </w:r>
      <w:r w:rsidRPr="00074E9F">
        <w:rPr>
          <w:rFonts w:ascii="Times New Roman" w:eastAsia="Times New Roman" w:hAnsi="Times New Roman" w:cs="Times New Roman"/>
          <w:sz w:val="28"/>
          <w:szCs w:val="28"/>
          <w:lang w:eastAsia="ru-RU"/>
        </w:rPr>
        <w:lastRenderedPageBreak/>
        <w:t>какой находятся, думая, что положение их прочно и им не угрожает никакая беда.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Сего ради, возлюбленный во Христе брате мой, убеждаю тебя, возлюби притрудность и тягостность, какие неизбежно сопровождают внутреннюю брань нашу, если не желаешь всегда быть побеждаемым. Так советует и премудрый Сирах: </w:t>
      </w:r>
      <w:r w:rsidRPr="00074E9F">
        <w:rPr>
          <w:rFonts w:ascii="Times New Roman" w:eastAsia="Times New Roman" w:hAnsi="Times New Roman" w:cs="Times New Roman"/>
          <w:i/>
          <w:iCs/>
          <w:sz w:val="28"/>
          <w:szCs w:val="28"/>
          <w:lang w:eastAsia="ru-RU"/>
        </w:rPr>
        <w:t>не отвращайся от трудной работы</w:t>
      </w:r>
      <w:r w:rsidRPr="00074E9F">
        <w:rPr>
          <w:rFonts w:ascii="Times New Roman" w:eastAsia="Times New Roman" w:hAnsi="Times New Roman" w:cs="Times New Roman"/>
          <w:sz w:val="28"/>
          <w:szCs w:val="28"/>
          <w:lang w:eastAsia="ru-RU"/>
        </w:rPr>
        <w:t xml:space="preserve"> (Сир. 7: 15). Потому что на этом все в брани сей стоит, как на основании. Чем сильнее возлюбишь ты эту притрудность или безжалостное к себе самоутруждение в подвигах, тем скорейшую и полнейшую одержишь ты победу над собой и тем, что в тебе противоборствуют высокому добру, а вследствие того преисполнишься всякою добродетелью и благонастроением, и мир Божий водворится в тебе.</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ТРИНАДЦАТАЯ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том, как надлежит воевать против бессловесной воли чувственной, и о деланиях, какие должна проходить воля, чтобы стяжать навык в добродетелях.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Всякий раз, как бессловесная воля чувственная, с одной стороны, а воля Божия, совестью изрекаемая, с другой, борят свободное твое произволение и влекут его к себе, ища препобедить его, надлежит тебе, если ты искренний ревнитель о добре, с своей стороны употреблять подобающие приемы, чтоб способствовать воле Божией одержать победу. Для сего: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а) Как только ощутишь движения низшей чувственной или страстной воли, тотчас всеусильно воспротивься им и отнюдь не допускай, чтоб твое произволение склонялось на них, хотя мало, - подави их, отжени, отрей от себя сильным напряжением воли.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б) Чтоб это успешнее совершилось и принесло добрый плод, спеши возгреть вседушную неприязнь к такого рода движениям, как к врагам своим, ищущим похитить и погубить душу твою, - разгневайся на них.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 Но в то же время не забывай взывать к Подвигоположнику нашему, Господу Иисусу Христу о помощи, ограждении и укреплении доброй воли твоей; ибо без Него не можем мы иметь успеха ни в чем.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 Сии три внутренние действия, искренно воспроизведенные в душе, всякий раз дадут тебе победу над недобрыми движениями. Но это есть только прогнание врагов. Если хочешь их самих поразить в самое сердце, для сего теперь же, если удобно, сделай что-нибудь противоположное тому, что внушало страстное движение, а если можно, положи делать то и всегда. Это последнее, наконец, совсем избавит тебя от появления испытанных тобою нападений.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 xml:space="preserve">Поясним это примером. Предположим, что кто-нибудь оскорбил тебя чем-нибудь, большим или малым, и у тебя поднялись движения неудовольствия и раздражения с внушением отплатить. Внимай себе и спеши сознать, что эти движения хотят увлечь тебя не на доброе; потому стань в позу воюющего и защищайся: а) Пресеки эти движения, не давай им хода далее внутрь, и никак не допускай своему произволению стать на сторону их, будто правую. Это будет – воспротивиться им. б) Но они все стоят на глазах, готовые опять к наступлению; восставь потому неприязнь против них, как против врагов, и разгневайся на них, по чувству самосохранения, пока можешь искренно сказать: </w:t>
      </w:r>
      <w:r w:rsidRPr="00074E9F">
        <w:rPr>
          <w:rFonts w:ascii="Times New Roman" w:eastAsia="Times New Roman" w:hAnsi="Times New Roman" w:cs="Times New Roman"/>
          <w:i/>
          <w:iCs/>
          <w:sz w:val="28"/>
          <w:szCs w:val="28"/>
          <w:lang w:eastAsia="ru-RU"/>
        </w:rPr>
        <w:t>неправду возненавидет и омерзих</w:t>
      </w:r>
      <w:r w:rsidRPr="00074E9F">
        <w:rPr>
          <w:rFonts w:ascii="Times New Roman" w:eastAsia="Times New Roman" w:hAnsi="Times New Roman" w:cs="Times New Roman"/>
          <w:sz w:val="28"/>
          <w:szCs w:val="28"/>
          <w:lang w:eastAsia="ru-RU"/>
        </w:rPr>
        <w:t xml:space="preserve"> (Пс. 118: 163) или: </w:t>
      </w:r>
      <w:r w:rsidRPr="00074E9F">
        <w:rPr>
          <w:rFonts w:ascii="Times New Roman" w:eastAsia="Times New Roman" w:hAnsi="Times New Roman" w:cs="Times New Roman"/>
          <w:i/>
          <w:iCs/>
          <w:sz w:val="28"/>
          <w:szCs w:val="28"/>
          <w:lang w:eastAsia="ru-RU"/>
        </w:rPr>
        <w:t>совершенною ненавистию возненавидех я, во враги быша ми</w:t>
      </w:r>
      <w:r w:rsidRPr="00074E9F">
        <w:rPr>
          <w:rFonts w:ascii="Times New Roman" w:eastAsia="Times New Roman" w:hAnsi="Times New Roman" w:cs="Times New Roman"/>
          <w:sz w:val="28"/>
          <w:szCs w:val="28"/>
          <w:lang w:eastAsia="ru-RU"/>
        </w:rPr>
        <w:t xml:space="preserve"> (Пс. 138: 22). Это сильный удар им, и они отодвинутся, но не исчезнут. Затем: в) взывай к Господу: </w:t>
      </w:r>
      <w:r w:rsidRPr="00074E9F">
        <w:rPr>
          <w:rFonts w:ascii="Times New Roman" w:eastAsia="Times New Roman" w:hAnsi="Times New Roman" w:cs="Times New Roman"/>
          <w:i/>
          <w:iCs/>
          <w:sz w:val="28"/>
          <w:szCs w:val="28"/>
          <w:lang w:eastAsia="ru-RU"/>
        </w:rPr>
        <w:t>Боже, в помощь мою вонми; Господи, помощи ми потщися</w:t>
      </w:r>
      <w:r w:rsidRPr="00074E9F">
        <w:rPr>
          <w:rFonts w:ascii="Times New Roman" w:eastAsia="Times New Roman" w:hAnsi="Times New Roman" w:cs="Times New Roman"/>
          <w:sz w:val="28"/>
          <w:szCs w:val="28"/>
          <w:lang w:eastAsia="ru-RU"/>
        </w:rPr>
        <w:t xml:space="preserve"> (Пс. 69: 2). И не переставай взывать, пока и следа не останется вражеских движений, и не водворится мир в душе. г) Умирившись так. Сделай что-нибудь оскорбившему тебя такое, что бы показывало твою к нему мирность и благорасположение, слово дружеское, одолжение подручное и т.п.</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Это будет исполнением того, что заповедует св. Давид: </w:t>
      </w:r>
      <w:r w:rsidRPr="00074E9F">
        <w:rPr>
          <w:rFonts w:ascii="Times New Roman" w:eastAsia="Times New Roman" w:hAnsi="Times New Roman" w:cs="Times New Roman"/>
          <w:i/>
          <w:iCs/>
          <w:sz w:val="28"/>
          <w:szCs w:val="28"/>
          <w:lang w:eastAsia="ru-RU"/>
        </w:rPr>
        <w:t>уклоняйся от зла и делай добро</w:t>
      </w:r>
      <w:r w:rsidRPr="00074E9F">
        <w:rPr>
          <w:rFonts w:ascii="Times New Roman" w:eastAsia="Times New Roman" w:hAnsi="Times New Roman" w:cs="Times New Roman"/>
          <w:sz w:val="28"/>
          <w:szCs w:val="28"/>
          <w:lang w:eastAsia="ru-RU"/>
        </w:rPr>
        <w:t xml:space="preserve"> (Пс. 33: 15). Такого рода действия прямо ведут к навыку добродетели, противоположной тем страстным движениям, которые смущали, а навык сей есть поражение их в сердце, или умерщвление. Такого рода действия потрудись предупредить или сопроводить, или заключить таким внутренним решением, которое навсегда делало бы невозможным подобные страстные движения, именно в предлагаемом примере, почитая себя достойным оскорбления всякого, произведи в себе желание оскорбления и всякого рода онеправдований, возлюби их и стань готовым с радостью встречать и принимать их, как спасительнейшие врачевства. В других же случаях другие соответственные старайся возбудить и утвердить в себе чувства и расположения. Это будет – изгнать из сердца страсть и заместить ее противоположною ей добродетелью: что и есть цель невидимой брани.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Предложу тебе общее на все случаи указание по руководству святых отцов. Три у нас в душе части, или силы: мысленная, желательная и раздражительная. От этих трех сил, по причине повреждения их, рождаются и троякого рода неправые помыслы и движения. От силы мысленной рождаются помыслы: неблагодарности к Богу и ропотливости, Богозабвения, неведения божеских вещей, нерассудительности, всякого рода хульные помыслы. От силы желательной рождаются помыслы: сластолюбия, славолюбия, сребролюбия, со всеми их многочисленными видоизменениями, составляющими область самоугодия. От силы раздражительной рождаются помыслы гнева, ненависти, зависти, мщения, злорадства, зложелательства и все вообще злые помыслы. Все такие помыслы и движения следует тебе побеждать показанными приемами, стараясь всякий раз восставлять и водружать в сердце противоположные им добрые чувства и расположения: </w:t>
      </w:r>
      <w:r w:rsidRPr="00074E9F">
        <w:rPr>
          <w:rFonts w:ascii="Times New Roman" w:eastAsia="Times New Roman" w:hAnsi="Times New Roman" w:cs="Times New Roman"/>
          <w:sz w:val="28"/>
          <w:szCs w:val="28"/>
          <w:lang w:eastAsia="ru-RU"/>
        </w:rPr>
        <w:lastRenderedPageBreak/>
        <w:t>вместо неверия – несомненную в Бога веру, вместо ропотливости – искреннее благодарение Бога за все, вместо Богозабвения – непрестанную углубленную память о Боге вездесущем и всесодержащем,  вместо неведения – ясное созерцание или в уме перебирание всех спасительных истин христианских, вместо нерассудительности – чувства, обученные в рассуждении добра и зла, вместо всяких хульных помыслов – Богохваление и славословие; равным образом вместо сластолюбия – всякое воздержание, постничество и самоумерщвление, вместо славолюбия – смирение и жажду безвестности, вместо сребролюбия – довольство малым и нищетолюбие; также вместо гнева – кротость, вместо ненависти – любовь, вместо зависти – сорадование, вместо мщения – прощение и мирность, вместо злорадства – сострадание, вместо зложелательства – доброхотство. Кратко совмещу все это со св. Максимом в следующих положениях: мысленную силу свою укрась непрестанным к Богу вниманием, молитвой и ведением Божеских истин, силу желательную – полным самоотвержением и отрешением от всякого самоугодия, силу раздражительную – любовью; и, верное слово, свет ума твоего никогда не помрачится в тебе, и сказанные недобрые помыслы не возмогут найти места в тебе. Если ты самодеятельно будешь восставлять в себе утром, вечером и в другие часы для исчисленные добрые чувства и расположения, то враги невидимые не приблизятся к тебе, ибо в таком случае ты будешь походить на полководца, который непрестанно осматривает ополчение свое и строит его в боевой порядок, а на такого нападать – враги это знают – неудобно.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Останови побольше внимание свое на последнем пункте – на действиях, противоположных тем, к каким влекут страстные помыслы, и на водружение в сердце противоположных страстям чувство и расположений. Только этим способом можешь ты искоренить в себе страсти, стать в более безопасное положение. Ибо пока корни страстей остаются внутри, они всегда будут производить из себя свои порождения и ими затуманивать лик добродетелей, а иногда и совсем закрывать и вытеснять. В таких же случаях мы подлежим опасности опять впасть в прежние грехи и сгубить все труды свои.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Ведай потому, что этот последний прием должно тебе не однажды только употребить, но надо употреблять часто, многократно, непрерывно, до тех пор, пока не разобьешь, не расстроишь и не истребишь страстного навыка, против которого вооружаешься; ибо как навык сей взял силу над сердцем частым повторением известных действий в удовлетворение живущей в нем страсти, так, напротив, для ослабления и уничтожения такой власти надлежит, кроме сердечного его отражения, употребить противоположные прижнем действия, противные страсти, ее бьющие и поражающие. Их учащение прогонит страстный навык, убьет движущуюся в нем страсть и укоренит в сердце противоположную добродетель и навык к соответственным ей делам. При этом я не стану много тебе толковать, так как это само собой видно, что для приобретения добрых навыков необходимо </w:t>
      </w:r>
      <w:r w:rsidRPr="00074E9F">
        <w:rPr>
          <w:rFonts w:ascii="Times New Roman" w:eastAsia="Times New Roman" w:hAnsi="Times New Roman" w:cs="Times New Roman"/>
          <w:sz w:val="28"/>
          <w:szCs w:val="28"/>
          <w:lang w:eastAsia="ru-RU"/>
        </w:rPr>
        <w:lastRenderedPageBreak/>
        <w:t>делать больше дел добрых, чем для навыков недобрых требовалось дел недобрых, потому что худые навыки скорее укореняются, имея помощником и споспешником себе живущих в нас грех или самоугодие. Почему, как ни будут казаться тебе трудными и неудобоисполнимыми такие противные твоей страсти действия, то по причине немощности еще твоей доброй воли, то по причине сопротивления тому твоей воли страстной, самоугодливой, ты низа что не оставляй их, но всячески нудь себя их делать. Пусть они несовершенны вначале, но всячески они поддержат твою твердость и мужество на брань, и успособят тебе путь к победе.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Приложу еще: стой бодрено и, собравшись в себя вниманием, борись мужественно – и борись не с великими только и сильными, но и с малыми и легкими движениями каждой твоей страсти. Потому что малые открывают дорогу для великих, особенно когда обратятся в привычку. Опыт уже не раз подтверждал, что когда кто мало обращает внимания и заботы об отражении от сердца малых страстных пожеланий, после того как преодолел уже великие, то такой подвергается внезапным и неожиданным нападениям врагов, и таким сильным, что не устаивает в борьбе и падает еще горше прежних падений.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Напоминаю тебе, кроме того, что тебе надобно отсекать и умерщвлять всякое пристрастие к вещам, хотя позволительным, но не необходимым, коль скоро замечаешь, что ослабляют они напряжение доброй твоей воли, отвлекают внимание к себе и расстраивают заведенный тобою порядок благочестивой жизни, каковы: прогулки, вечера, беседы, знакомства, стол, сон и подобное. Много добра получишь ты от этого – подготовишься побеждать себя и во всем другом, сделаешься более сильным и опытным в борьбе с искушениями, избежишь многих и многих сетей диавола, который умеет расстилать их среди этих незазорных стезей, и, уверяю, будешь совершать дела, не неблагоугодные Богу.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Итак, возлюбленне, если последуешь ты моим указаниями и бодренно вступишь в святые подвиги вышеозначенные, то, будь уверен, в короткое время преуспеешь и сделаешься духовным истинно и самым делом, а не лживо и только по имени. Но ведай, что самопротивление и самопринуждение тут – неотложный закон, исключающий всякое самоуслаждение, даже и в духовном порядке жизни. Если ты примешаешь  сюда или исключительно будешь избирать делания лишь приятные, хотя из духовного порядка, то испортишь все свое дело, будешь трудиться, но настоящего плода не получишь, получишь только пустоцвет и ни в чем духовном подлинно и прочно не установишься. Будет казаться, что имеешь нечто духовное, но на деле того не будет. Ибо все истинно духовное производится благодатью Святого Духа; благодать же сия вселяется только в тех, кои распяли себя в злостраданиях и произвольных лишениях без всякого </w:t>
      </w:r>
      <w:r w:rsidRPr="00074E9F">
        <w:rPr>
          <w:rFonts w:ascii="Times New Roman" w:eastAsia="Times New Roman" w:hAnsi="Times New Roman" w:cs="Times New Roman"/>
          <w:sz w:val="28"/>
          <w:szCs w:val="28"/>
          <w:lang w:eastAsia="ru-RU"/>
        </w:rPr>
        <w:lastRenderedPageBreak/>
        <w:t>самосожаления, и чрез то соединились с распеншимся за них Господом Спасителем нашим.</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ЧЕТЫРНАДЦАТАЯ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 быть, когда высшая разумная воля кажется совсем будто побеждаемою волей низшею и врагами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Если иной раз восчувствуешь такое сильное восстание греховное, что тебе покается, будто уже  и устоять против него не можешь и будто уж сама ретивая ревность противустоять ему иссякла, то смотри, брате мой, не опускай рук, но встрепенись и стой твердо. Это вражеская уловка – помыслом о безнадежности устоять – подсечь самое противостояние и заставить, сложив всякое оружие, отдаться в руки врагов. Приводи тогда пояснее на мысль эту кознь врага и не уступай. Ибо, пока ты не склонишься произволением на страстное влечение, ты все состоишь в числе победителей, отражателей и поражателей врага, хотя бы даже сочувствие твое отошло уже на сторону страсти. Принудить же твое произволение никто и ничто не может, или против воли твоей вырвать из рук твоих победу и низложить тебя, какую бы сильную и ожесточенную брань ни поднимали в тебе враги твоего спасения. Бог даровал нашему свободному произволению такую силу, что хотя бы все свойственные человеку чувства, весь мир и все демоны вооружились против него и вступили с ним в схватку, они насиловать его не могут; на его стороне всегда останется свобода возжелать предлагаемого и ими требуемого, если захочет, и не возжелать, если не захочет. За то оно и отвечает за все и подлежит суду.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Запомни же это добре, что как бы ни казался ты себе расслабевшим, ты отнюдь не можешь извинять себя, если склонишься на страстное влечение. Это и совесть твоя скажет тебе. Изготовься же тем ретивее противостоять, чем сильнее падение, и никогда не отступай от такого решения, при всяком таком случае возглашая в себе командирские слова к нам одного из наших главнокомандующих: </w:t>
      </w:r>
      <w:r w:rsidRPr="00074E9F">
        <w:rPr>
          <w:rFonts w:ascii="Times New Roman" w:eastAsia="Times New Roman" w:hAnsi="Times New Roman" w:cs="Times New Roman"/>
          <w:i/>
          <w:iCs/>
          <w:sz w:val="28"/>
          <w:szCs w:val="28"/>
          <w:lang w:eastAsia="ru-RU"/>
        </w:rPr>
        <w:t>стойте, будьте мужественны, тверды</w:t>
      </w:r>
      <w:r w:rsidRPr="00074E9F">
        <w:rPr>
          <w:rFonts w:ascii="Times New Roman" w:eastAsia="Times New Roman" w:hAnsi="Times New Roman" w:cs="Times New Roman"/>
          <w:sz w:val="28"/>
          <w:szCs w:val="28"/>
          <w:lang w:eastAsia="ru-RU"/>
        </w:rPr>
        <w:t xml:space="preserve"> (1 Кор. 16: 13).</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Держа же таким образом произволение свое непреклонным на греховное возбуждение и стоящим на стороне требований высшей воли, пускай в дело одно за другим и оружия свои духовные. Главное из них молитва. Ею и воодушевляй себя, говоря в себе: </w:t>
      </w:r>
      <w:r w:rsidRPr="00074E9F">
        <w:rPr>
          <w:rFonts w:ascii="Times New Roman" w:eastAsia="Times New Roman" w:hAnsi="Times New Roman" w:cs="Times New Roman"/>
          <w:i/>
          <w:iCs/>
          <w:sz w:val="28"/>
          <w:szCs w:val="28"/>
          <w:lang w:eastAsia="ru-RU"/>
        </w:rPr>
        <w:t>Господь, просвещение мое, и Спаситель мой, кого убоюся? Господь, защититель живота моего, от кого устрашуся? Аще ополчится на мя полк, не убоится сердце мое; аще восстанет на мя брань, на Него аз уповаю</w:t>
      </w:r>
      <w:r w:rsidRPr="00074E9F">
        <w:rPr>
          <w:rFonts w:ascii="Times New Roman" w:eastAsia="Times New Roman" w:hAnsi="Times New Roman" w:cs="Times New Roman"/>
          <w:sz w:val="28"/>
          <w:szCs w:val="28"/>
          <w:lang w:eastAsia="ru-RU"/>
        </w:rPr>
        <w:t xml:space="preserve"> (Пс. 26: 1,3). </w:t>
      </w:r>
      <w:r w:rsidRPr="00074E9F">
        <w:rPr>
          <w:rFonts w:ascii="Times New Roman" w:eastAsia="Times New Roman" w:hAnsi="Times New Roman" w:cs="Times New Roman"/>
          <w:i/>
          <w:iCs/>
          <w:sz w:val="28"/>
          <w:szCs w:val="28"/>
          <w:lang w:eastAsia="ru-RU"/>
        </w:rPr>
        <w:t>Не на лук мой уповаю, и меч мой не спасет меня. О Бозе похвалюся весь день и о имени Его исповемся во век</w:t>
      </w:r>
      <w:r w:rsidRPr="00074E9F">
        <w:rPr>
          <w:rFonts w:ascii="Times New Roman" w:eastAsia="Times New Roman" w:hAnsi="Times New Roman" w:cs="Times New Roman"/>
          <w:sz w:val="28"/>
          <w:szCs w:val="28"/>
          <w:lang w:eastAsia="ru-RU"/>
        </w:rPr>
        <w:t xml:space="preserve"> (Пс. 43: 7,9). </w:t>
      </w:r>
      <w:r w:rsidRPr="00074E9F">
        <w:rPr>
          <w:rFonts w:ascii="Times New Roman" w:eastAsia="Times New Roman" w:hAnsi="Times New Roman" w:cs="Times New Roman"/>
          <w:i/>
          <w:iCs/>
          <w:sz w:val="28"/>
          <w:szCs w:val="28"/>
          <w:lang w:eastAsia="ru-RU"/>
        </w:rPr>
        <w:t xml:space="preserve">Страха же вашего, враги, не убоюся, ниже смятуся. Господа сил, Того освящу, и Той будет вам за меня в страх. На Него уповая пребуду, и Той будет мне во освящение. Аще паки возможете, паки побеждени будете: и </w:t>
      </w:r>
      <w:r w:rsidRPr="00074E9F">
        <w:rPr>
          <w:rFonts w:ascii="Times New Roman" w:eastAsia="Times New Roman" w:hAnsi="Times New Roman" w:cs="Times New Roman"/>
          <w:i/>
          <w:iCs/>
          <w:sz w:val="28"/>
          <w:szCs w:val="28"/>
          <w:lang w:eastAsia="ru-RU"/>
        </w:rPr>
        <w:lastRenderedPageBreak/>
        <w:t>иже аще совет совещаете, разорит Господь, и слово, еже аще возглаголете, не пребудет в вас</w:t>
      </w:r>
      <w:r w:rsidRPr="00074E9F">
        <w:rPr>
          <w:rFonts w:ascii="Times New Roman" w:eastAsia="Times New Roman" w:hAnsi="Times New Roman" w:cs="Times New Roman"/>
          <w:sz w:val="28"/>
          <w:szCs w:val="28"/>
          <w:lang w:eastAsia="ru-RU"/>
        </w:rPr>
        <w:t xml:space="preserve"> (Ис. 8: 12-14. 9.10).</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Воодушевясь так, сделай и  ты то же, что делает иной раз в видимой брани воин, сильно теснимый врагом: воин немного отскакивает назад, чтоб избрать лучшую точку и присмотреться, как удобнее пустить стрелу в сердце врага; а ты, собрав помыслы свои внутрь и восставив сознание и чувство своего ничтожества и немощности самому сделать должное в это время, прибегни к Богу, всемогущему, и с теплым упованием и слезами призови Его на помощь против борющей тебя страсти, говоря: </w:t>
      </w:r>
      <w:r w:rsidRPr="00074E9F">
        <w:rPr>
          <w:rFonts w:ascii="Times New Roman" w:eastAsia="Times New Roman" w:hAnsi="Times New Roman" w:cs="Times New Roman"/>
          <w:i/>
          <w:iCs/>
          <w:sz w:val="28"/>
          <w:szCs w:val="28"/>
          <w:lang w:eastAsia="ru-RU"/>
        </w:rPr>
        <w:t>воскресни, Господи, помози мне и избави мя имене ради Твоего</w:t>
      </w:r>
      <w:r w:rsidRPr="00074E9F">
        <w:rPr>
          <w:rFonts w:ascii="Times New Roman" w:eastAsia="Times New Roman" w:hAnsi="Times New Roman" w:cs="Times New Roman"/>
          <w:sz w:val="28"/>
          <w:szCs w:val="28"/>
          <w:lang w:eastAsia="ru-RU"/>
        </w:rPr>
        <w:t xml:space="preserve"> (Пс. 43: 27). </w:t>
      </w:r>
      <w:r w:rsidRPr="00074E9F">
        <w:rPr>
          <w:rFonts w:ascii="Times New Roman" w:eastAsia="Times New Roman" w:hAnsi="Times New Roman" w:cs="Times New Roman"/>
          <w:i/>
          <w:iCs/>
          <w:sz w:val="28"/>
          <w:szCs w:val="28"/>
          <w:lang w:eastAsia="ru-RU"/>
        </w:rPr>
        <w:t xml:space="preserve">Побори, </w:t>
      </w:r>
      <w:r w:rsidRPr="00074E9F">
        <w:rPr>
          <w:rFonts w:ascii="Times New Roman" w:eastAsia="Times New Roman" w:hAnsi="Times New Roman" w:cs="Times New Roman"/>
          <w:sz w:val="28"/>
          <w:szCs w:val="28"/>
          <w:lang w:eastAsia="ru-RU"/>
        </w:rPr>
        <w:t xml:space="preserve">Иисусе мой, </w:t>
      </w:r>
      <w:r w:rsidRPr="00074E9F">
        <w:rPr>
          <w:rFonts w:ascii="Times New Roman" w:eastAsia="Times New Roman" w:hAnsi="Times New Roman" w:cs="Times New Roman"/>
          <w:i/>
          <w:iCs/>
          <w:sz w:val="28"/>
          <w:szCs w:val="28"/>
          <w:lang w:eastAsia="ru-RU"/>
        </w:rPr>
        <w:t xml:space="preserve">борющыя мя, прими оружие и щит; и востани в помощь мою. Да постыдятся и посрамятся ищущие душу мою, да возвратятся вспять и постыдятся мыслящи ми злая </w:t>
      </w:r>
      <w:r w:rsidRPr="00074E9F">
        <w:rPr>
          <w:rFonts w:ascii="Times New Roman" w:eastAsia="Times New Roman" w:hAnsi="Times New Roman" w:cs="Times New Roman"/>
          <w:sz w:val="28"/>
          <w:szCs w:val="28"/>
          <w:lang w:eastAsia="ru-RU"/>
        </w:rPr>
        <w:t> (Пс. 34: 1. 2.4). Владычице Богородице, не допусти мне уступить врагам и побежденным быть от них.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Ангеле хранителю мой, кровом крыл твоих укрой меня от вражеских стрел, и мечом твоим порази и отжени их от меня. Потерпи в таких воззваниях, и увидишь скорую помощь. Внимай, однако ж, себе пристальнее. Враг знает силу таких воззваний к Богу и спешит упредить их, или расстроить бессмысленною, возбуждаемою им ропотливостью на Бога (зачем попустил Он подвергнуться такому вражескому нападению и такой опасности пасть), чтоб чрез это и воззвания не допустить или пресечь, и Божией помощи сделаться недостойным. Как только заметишь такое богопротивное движение, спеши восставить то искреннее и истинное убеждение, что </w:t>
      </w:r>
      <w:r w:rsidRPr="00074E9F">
        <w:rPr>
          <w:rFonts w:ascii="Times New Roman" w:eastAsia="Times New Roman" w:hAnsi="Times New Roman" w:cs="Times New Roman"/>
          <w:i/>
          <w:iCs/>
          <w:sz w:val="28"/>
          <w:szCs w:val="28"/>
          <w:lang w:eastAsia="ru-RU"/>
        </w:rPr>
        <w:t xml:space="preserve">Бог не искушает никого </w:t>
      </w:r>
      <w:r w:rsidRPr="00074E9F">
        <w:rPr>
          <w:rFonts w:ascii="Times New Roman" w:eastAsia="Times New Roman" w:hAnsi="Times New Roman" w:cs="Times New Roman"/>
          <w:sz w:val="28"/>
          <w:szCs w:val="28"/>
          <w:lang w:eastAsia="ru-RU"/>
        </w:rPr>
        <w:t> и что</w:t>
      </w:r>
      <w:r w:rsidRPr="00074E9F">
        <w:rPr>
          <w:rFonts w:ascii="Times New Roman" w:eastAsia="Times New Roman" w:hAnsi="Times New Roman" w:cs="Times New Roman"/>
          <w:i/>
          <w:iCs/>
          <w:sz w:val="28"/>
          <w:szCs w:val="28"/>
          <w:lang w:eastAsia="ru-RU"/>
        </w:rPr>
        <w:t xml:space="preserve"> каждый искушается, увлекаясь и обольщаясь собственной похотью</w:t>
      </w:r>
      <w:r w:rsidRPr="00074E9F">
        <w:rPr>
          <w:rFonts w:ascii="Times New Roman" w:eastAsia="Times New Roman" w:hAnsi="Times New Roman" w:cs="Times New Roman"/>
          <w:sz w:val="28"/>
          <w:szCs w:val="28"/>
          <w:lang w:eastAsia="ru-RU"/>
        </w:rPr>
        <w:t xml:space="preserve"> (Иак. 1: 13, 14). Затем вникни в предшествовавшие дела свои, чувства и помышления и найдешь, что их них народилась приведшая тебя в опасное положение внутренняя буря. Враг наклеветал на Бога, а твои оплошности прикрыл. Тебе предлежит верою оправдать в себе Бога и рассуждением снять с себя вражеский льстивый покров, облачить себя в поблажках себе и невнимании, и в покаянии исповедав сей внутренний грех пред Богом, возвратиться к воззваниям, как указано, которые возвратят тебе и всегда уготованную в таких особенных случаях помощь Божию.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После сего, когда внутренняя буря стихнет, борение должно идти по общим правилам невидимой брани, о коих отчасти уже сказано.</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ПЯТНАДЦАТАЯ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том, что брань надо вести непрестанно и мужественно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Если желаешь ты победить врагов своих как можно скорее и легче, необходимо тебе, брате, вести брань со всеми страстями своими непрестанно и мужественно, особенно же и преимущественно против самолюбия, или неразумной любви к себе в самоугодии и в саможалении, - потому что оно </w:t>
      </w:r>
      <w:r w:rsidRPr="00074E9F">
        <w:rPr>
          <w:rFonts w:ascii="Times New Roman" w:eastAsia="Times New Roman" w:hAnsi="Times New Roman" w:cs="Times New Roman"/>
          <w:sz w:val="28"/>
          <w:szCs w:val="28"/>
          <w:lang w:eastAsia="ru-RU"/>
        </w:rPr>
        <w:lastRenderedPageBreak/>
        <w:t>служит основою и источником всех страстей, и что его иначе укротить нельзя, как непрестанными произвольными самоозлоблениями и любовною встречею скорбей, лишений, напраслин, притеснений со стороны мира и мирских. Опущение из виду этого безжалостного к себе отношения было, есть и будет всегда причиной безуспешности наших духовных побед, их трудности, редкости, несовершенства и непрочности.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Итак, эта наша духовная брань должна быть у нас всегдашняя и непрестающая и должна быть ведена с душевною бодростию и мужеством: что легко ты стяжать можешь, если взыщешь того от Бога. Выходи же на эту брань, не колеблясь. Если придет смутительное помышление о ярости и непрестающей злобе, какую питают против тебя враги – демоны, и о многом множестве их полчищ, то, с другой стороны, помысли и о беспредельновеличайшей силе Божией и о любви Его к тебе, равно как и о несравненно большем множестве Ангелов небесных  и о молитвах святых. Все они не явно борются за нас с нами против врагов наших, как написано относительно Амалика, что рукою тайною ратует Господь на Амалика (см. Исх. 17: 16) Сколько слабых жен и сколько маловозрастных детей подвигло на брань помышление о такой мощной и всюду готовой помощи! И они одержали верх и победили всю мудрость мира, все козни врага диавола и всю злобу ада.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Посему никогда отнюдь не следует тебе устрашаться, когда начнет докучать тебе наплыв помышлений, что брань против тебя врагов слишком сильная, что ей конца нет и что она протянется на всю твою жизнь, что не избежать тебе падений и повторения их многократного и разнообразного. Знай, что враги наши со всеми своими кознями состоят в руках Божественного нашего Архистратига, Господа Иисуса Христа, в честь и славу Коего ведешь ты брань. Как Он Сам вводит тебя в брань, то всеконечно не только не допустит врагов твоих сделать тебе насилие и победить тебя, если ты сам произволением своим не перейдешь на сторону их, но будет Сам поборать за тебя и предаст врагов твоих в руки твои побежденными, когда и как сие Ему благоугодно будет, как написано: </w:t>
      </w:r>
      <w:r w:rsidRPr="00074E9F">
        <w:rPr>
          <w:rFonts w:ascii="Times New Roman" w:eastAsia="Times New Roman" w:hAnsi="Times New Roman" w:cs="Times New Roman"/>
          <w:i/>
          <w:iCs/>
          <w:sz w:val="28"/>
          <w:szCs w:val="28"/>
          <w:lang w:eastAsia="ru-RU"/>
        </w:rPr>
        <w:t>Господь Бог твой ходит среди стана твоего, чтобы избавлять тебя и предавать врагов твоих [в руки твои]</w:t>
      </w:r>
      <w:r w:rsidRPr="00074E9F">
        <w:rPr>
          <w:rFonts w:ascii="Times New Roman" w:eastAsia="Times New Roman" w:hAnsi="Times New Roman" w:cs="Times New Roman"/>
          <w:sz w:val="28"/>
          <w:szCs w:val="28"/>
          <w:lang w:eastAsia="ru-RU"/>
        </w:rPr>
        <w:t xml:space="preserve">(Втор. 23: 14). </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Если Господь замедлит дать тебе полную победу над врагами и отложит сие до последнего для жизни твоей, то знай, что это сделает вящего ради блага для тебя самого; только ты не отступай и не переставай вести брань вседушно. Пусть иной раз и рану получишь, но не слагай оружия и не обращайся в бегство. Одно имей в мысли и намерении –воевать со всем воодушевлением и мужеством, потому что это неизбежно. Нет человека, которого бы миновала брань сия, в жизни ли, или в смерти. И кто не ведет брани, чтоб победить страсти и врагов своих, тот неизбежно будет схвачен в плен, здесь ли, или там, и предан смерти.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Не бесполезно тебе держать при сем в мысли и то, с какою целию Богу благоугодно оставлять нас в таком военном положении. А это вот для чего. Как древле Бог, вводя Израиля в землю обетованную, не все обитавшие там повелел истребить народы, а оставил на месте пять чуждых и враждебных Израилю племен: во-первых, для того, чтобы испытывать, твердо ли верует в Него избранный народ и верно ли исполняет Его заповеди, а во-вторых, для того, чтобы научить народ Свой искусству вести брань (Суд. 2: 21-23; 3: 1-2) – так не истребляет Он вдруг  и все страсти наши, но оставляет их в нас, чтоб они вели с нами брань до самой смерти, для таковой же цели, именно, чтобы испытывать  нашу к Нему любовь и покорность воле Его, и научать нас брани духовной. Подробнее излагает сие блаженный Феодорит. Бог, говорит, делает это для того: а) чтобы мы не предавались беспечности и нерадению, но были бдительны, старательны и внимательны; б) чтоб мы не забывали о всегда готовом нападении на нас и не были внезапно окружаемы врагами и побеждаемы страстями; в) чтоб всегда пребывали прибегающими к Богу и помощи от Него ищущими и чающими; г) чтоб не гордились, а смиренно о себе мудрствовали; д) чтоб научились ненавидеть от сердца страсти и врагов, которые так неутомимо нападают на нас; е) чтоб испытывалось, до конца ли сохраняем мы Божию честь, любовь и веру; ж) чтоб побуждать нас точнее исполнять все заповеди Божии и не преступать даже и самых малых; з) чтобы на деле познать, сколь многоценна добродетель, и потому никак не соглашаться оставлять ее и падать в грехе; и) чтоб непрестанная брань давала нам возможность стяжевать большие и большие венцы; к) чтобы Бога прославлять, диавола же и грех наипаче посрамлять терпением своим до конца; л) чтоб, навыкши брани в продолжение жизни, не боялись мы ее в час смерти, когда имеет быть самая жестокая против нас брань.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Таким образом, будучи окружены всегда столькими и такими врагами, так злобно нас ненавидящими, не можем мы ожидать от них ни мира, ни перемирия, ни пресечения, ни отсрочки брани, а в каждое мгновение должны быть готовы на брань, и тотчас же мужественно  вступать в нее, как только откроют ее враги. Конечно, было бы лучше, если бы мы вначале не открывали дверей естества своего и не впускали врагов и страстей внутрь себя, в душу и сердце; но после того, как однажды проложили они себе дорогу в нас, нечего уже нам предаваться беспечности, но надлежит вооружиться против них, чтоб изгнать их из себя. Они бесстыжи и упорны, и не выйдут, если не изгнать их бранью.</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ШЕСТНАДЦАТАЯ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 воину Христову следует утром устрояться на брань.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Как только проснешься ты утром и несколько помолишься, говоря:</w:t>
      </w:r>
      <w:r w:rsidRPr="00074E9F">
        <w:rPr>
          <w:rFonts w:ascii="Times New Roman" w:eastAsia="Times New Roman" w:hAnsi="Times New Roman" w:cs="Times New Roman"/>
          <w:i/>
          <w:iCs/>
          <w:sz w:val="28"/>
          <w:szCs w:val="28"/>
          <w:lang w:eastAsia="ru-RU"/>
        </w:rPr>
        <w:t xml:space="preserve"> Господи, Иисусе Христе, Сыне Божий, помилуй мя</w:t>
      </w:r>
      <w:r w:rsidRPr="00074E9F">
        <w:rPr>
          <w:rFonts w:ascii="Times New Roman" w:eastAsia="Times New Roman" w:hAnsi="Times New Roman" w:cs="Times New Roman"/>
          <w:sz w:val="28"/>
          <w:szCs w:val="28"/>
          <w:lang w:eastAsia="ru-RU"/>
        </w:rPr>
        <w:t xml:space="preserve">, - первое надлежащее дело есть заключить себя, как в некоем месте или позорище, в своем собственном </w:t>
      </w:r>
      <w:r w:rsidRPr="00074E9F">
        <w:rPr>
          <w:rFonts w:ascii="Times New Roman" w:eastAsia="Times New Roman" w:hAnsi="Times New Roman" w:cs="Times New Roman"/>
          <w:sz w:val="28"/>
          <w:szCs w:val="28"/>
          <w:lang w:eastAsia="ru-RU"/>
        </w:rPr>
        <w:lastRenderedPageBreak/>
        <w:t>сердце. Установившись здесь, возведи затем себя в сознание и чувство, что ошуюю [</w:t>
      </w:r>
      <w:r w:rsidRPr="00074E9F">
        <w:rPr>
          <w:rFonts w:ascii="Times New Roman" w:eastAsia="Times New Roman" w:hAnsi="Times New Roman" w:cs="Times New Roman"/>
          <w:sz w:val="28"/>
          <w:szCs w:val="28"/>
          <w:lang w:val="en-US" w:eastAsia="ru-RU"/>
        </w:rPr>
        <w:t>c</w:t>
      </w:r>
      <w:r w:rsidRPr="00074E9F">
        <w:rPr>
          <w:rFonts w:ascii="Times New Roman" w:eastAsia="Times New Roman" w:hAnsi="Times New Roman" w:cs="Times New Roman"/>
          <w:sz w:val="28"/>
          <w:szCs w:val="28"/>
          <w:lang w:eastAsia="ru-RU"/>
        </w:rPr>
        <w:t xml:space="preserve"> левой стороны]тебя стоит уже тот враг твой и то страстное влечение, с коими ты состоишь в то время в борьбе, готовые тотчас напасть на тебя,  и вследствие того восстанови в себе решительность или победить, или умереть, но не уступать; сознай также, что одесную [с правой стороны]тебя невидимо предстоят тебе победоносный  Архистратиг твой, Господь наш Иисус Христос с Пресвятою Матерью Своею, и множеством Ангелов святых, с Архангелом Михаилом во главе, готовые на помощь тебе, и вследствие того воодушевись благонадежием.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Вот восстанет на тебя князь преисподних, диавол с полчищами бесов своих и начнет разжигать страстное в тебе влечение, уговаривая притом тебя разными льстивыми обещаниями твоему самоугодию, перестать бороться с сею страстию и покориться ей, и уверяя, что так будет лучше и покойнее. Но внемли себе  - в то же время должен слышаться тебе и с десной страны [с права] остерегательный и воодушевительный глас, который Ангел твой хранитель от лица всех, сущих одесную тебя, не преминет внушать тебе, говоря: «Ныне предлежит тебе брань с твоею страстию и другими врагами твоими. Не устрашись и не убойся, и не убегай от страха сего с поля брани. Ибо Сам Господь Иисус, Архистратиг твой, стоит близ, окруженный тысяченачальниками и стоначальниками Бесплотных и всеми сонмами Ангелов святых, готовый споборать тебе противо врагов твоих и не допустить их преодолеть тебя и победить, как обетованно: </w:t>
      </w:r>
      <w:r w:rsidRPr="00074E9F">
        <w:rPr>
          <w:rFonts w:ascii="Times New Roman" w:eastAsia="Times New Roman" w:hAnsi="Times New Roman" w:cs="Times New Roman"/>
          <w:i/>
          <w:iCs/>
          <w:sz w:val="28"/>
          <w:szCs w:val="28"/>
          <w:lang w:eastAsia="ru-RU"/>
        </w:rPr>
        <w:t>Господь будет поборать за вас</w:t>
      </w:r>
      <w:r w:rsidRPr="00074E9F">
        <w:rPr>
          <w:rFonts w:ascii="Times New Roman" w:eastAsia="Times New Roman" w:hAnsi="Times New Roman" w:cs="Times New Roman"/>
          <w:sz w:val="28"/>
          <w:szCs w:val="28"/>
          <w:lang w:eastAsia="ru-RU"/>
        </w:rPr>
        <w:t xml:space="preserve"> (Исх. 14: 14)». Почему стой твердо, нудь себя не поддаваться и всячески напрягайся претерпеть это нападшее на тебя испытание, из глубины сердца взывая: </w:t>
      </w:r>
      <w:r w:rsidRPr="00074E9F">
        <w:rPr>
          <w:rFonts w:ascii="Times New Roman" w:eastAsia="Times New Roman" w:hAnsi="Times New Roman" w:cs="Times New Roman"/>
          <w:i/>
          <w:iCs/>
          <w:sz w:val="28"/>
          <w:szCs w:val="28"/>
          <w:lang w:eastAsia="ru-RU"/>
        </w:rPr>
        <w:t>не предай меня на волю притеснителей моих</w:t>
      </w:r>
      <w:r w:rsidRPr="00074E9F">
        <w:rPr>
          <w:rFonts w:ascii="Times New Roman" w:eastAsia="Times New Roman" w:hAnsi="Times New Roman" w:cs="Times New Roman"/>
          <w:sz w:val="28"/>
          <w:szCs w:val="28"/>
          <w:lang w:eastAsia="ru-RU"/>
        </w:rPr>
        <w:t xml:space="preserve"> (Пс. 26: 12). Взывай к Господу твоему, к Владычице Богородице, ко всеем Ангелам и святым. Придет помощь и ты победишь, ибо написано: </w:t>
      </w:r>
      <w:r w:rsidRPr="00074E9F">
        <w:rPr>
          <w:rFonts w:ascii="Times New Roman" w:eastAsia="Times New Roman" w:hAnsi="Times New Roman" w:cs="Times New Roman"/>
          <w:i/>
          <w:iCs/>
          <w:sz w:val="28"/>
          <w:szCs w:val="28"/>
          <w:lang w:eastAsia="ru-RU"/>
        </w:rPr>
        <w:t xml:space="preserve">пишу вам, юноши, </w:t>
      </w:r>
      <w:r w:rsidRPr="00074E9F">
        <w:rPr>
          <w:rFonts w:ascii="Times New Roman" w:eastAsia="Times New Roman" w:hAnsi="Times New Roman" w:cs="Times New Roman"/>
          <w:sz w:val="28"/>
          <w:szCs w:val="28"/>
          <w:lang w:eastAsia="ru-RU"/>
        </w:rPr>
        <w:t xml:space="preserve">ободренные и ретивые воители, </w:t>
      </w:r>
      <w:r w:rsidRPr="00074E9F">
        <w:rPr>
          <w:rFonts w:ascii="Times New Roman" w:eastAsia="Times New Roman" w:hAnsi="Times New Roman" w:cs="Times New Roman"/>
          <w:i/>
          <w:iCs/>
          <w:sz w:val="28"/>
          <w:szCs w:val="28"/>
          <w:lang w:eastAsia="ru-RU"/>
        </w:rPr>
        <w:t>потому что вы победили лукавого</w:t>
      </w:r>
      <w:r w:rsidRPr="00074E9F">
        <w:rPr>
          <w:rFonts w:ascii="Times New Roman" w:eastAsia="Times New Roman" w:hAnsi="Times New Roman" w:cs="Times New Roman"/>
          <w:sz w:val="28"/>
          <w:szCs w:val="28"/>
          <w:lang w:eastAsia="ru-RU"/>
        </w:rPr>
        <w:t xml:space="preserve"> (1 Ин. 2: 13). Пусть ты немощен и связан худыми навыками, и враги твои сильны и многочисленны, но гораздо большая готова тебе помощь от Того, Кто создал тебя и искупил, и несравненно сильнее всех Бог Защититель твой в брани сей, как написано: </w:t>
      </w:r>
      <w:r w:rsidRPr="00074E9F">
        <w:rPr>
          <w:rFonts w:ascii="Times New Roman" w:eastAsia="Times New Roman" w:hAnsi="Times New Roman" w:cs="Times New Roman"/>
          <w:i/>
          <w:iCs/>
          <w:sz w:val="28"/>
          <w:szCs w:val="28"/>
          <w:lang w:eastAsia="ru-RU"/>
        </w:rPr>
        <w:t>Господь крепкий и сильный, Господь сильный в брани</w:t>
      </w:r>
      <w:r w:rsidRPr="00074E9F">
        <w:rPr>
          <w:rFonts w:ascii="Times New Roman" w:eastAsia="Times New Roman" w:hAnsi="Times New Roman" w:cs="Times New Roman"/>
          <w:sz w:val="28"/>
          <w:szCs w:val="28"/>
          <w:lang w:eastAsia="ru-RU"/>
        </w:rPr>
        <w:t xml:space="preserve"> (Пс. 23: 8), Который притом вящее имеет желание спасти тебя, нежели враг твой погубить тебя. Итак, борись и никогда не тяготись трудом от брани сей. Ибо этим трудом, нуждением себя и безжалостным, несмотря на боль, отрыванием себя от порочных навыков, приобретается победа и стяживается великое сокровище, на которое покупается Царство Небесное и ради коего душа навсегда соединяется с Богом.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Так каждый день с утра начинай во имя Божие борьбу с врагами твоими, оружием ненадеяния на себя и дерзновенной надежды на Бога, молитвою и безжалостным понуждением себя на подобающие труды и подвиги духовные, наипаче же оружием умно-сердечной молитвы: Господи Иисусе </w:t>
      </w:r>
      <w:r w:rsidRPr="00074E9F">
        <w:rPr>
          <w:rFonts w:ascii="Times New Roman" w:eastAsia="Times New Roman" w:hAnsi="Times New Roman" w:cs="Times New Roman"/>
          <w:sz w:val="28"/>
          <w:szCs w:val="28"/>
          <w:lang w:eastAsia="ru-RU"/>
        </w:rPr>
        <w:lastRenderedPageBreak/>
        <w:t>Христе, помилуй мя! Имя это страшное, как меч обоюдоострый, вращаемо будучи в сердце, поражает и прогоняет демонов и страсти. Почему Иоанн Лествичник сказал: «Именем Господа Иисуса бичуй супостатов». Об этой молитве ниже будем говорить в особой главе. Таким, говорю, оружием поражай того врага, ту страсть, и то злое влечение, которое борет, в том порядке, который я указал в 13-й главе, - именно сначала сопротивлением страсти, потом возненавидением ее и, наконец, делами противной ей добродетели,  совершая все сие, скажем так, в молитвенной атмосфере. Так действуя, будешь совершать дело, угодное Богу твоему, Который со всею торжествующею на небесах Церковью стоит невидимо и смотрит на ратоборство твое.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Притрудно и томительно ратоборство такое, но скорби и не опускай рук, помышляя, что, с одной стороны, долг имеем мы работать и благоугождать Богу нашему, с другой, что нам, как сказано было выше, неизбежно необходимо ратоборствовать, если хотим жить, потому что коль скоро перестанем ратовать, тотчас поражены будем насмерть. Да не обольстит тебя враг внушением: «Ты только на час уступи». Пусть на час. Но чем станешь ты отступив от жизни по Богу и предавшись миру и его утехам и наслаждениям плотским? Богоотступником, а таким стать не только на час, но и на одно мгновение страшно. К тому же, обычное ли дело, чтоб это было на час? Не паче ли потечет у тебя в этой богопротивной жизни час за часом, потом дни за днями и годы за годами? А дальше что? Если смилуется над тобою Господь и даст тебе еще очнуться, возникнуть от этой диавольской сети и пробудиться от сна греховного; ты все же должен будешь вступить в ратоборство, от которого теперь убежишь, ища льготной жизни, с тою только разностью, что тогда оно будет для тебя несравненно тяжелее, острее и болезненнее, и к тому же малоуспешнее.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Если же Господь оставит тебя в руках произволения твоего и врагов твоих, что тогда? – Не буду повторять, скажу только: припомни, ибо кто этого не знает? После жизни в томительных узах злых страстей, иногда в опьянении чувственности, но всегда без истинных радостей внезапно постигнет час смерти, страшно-мучительное состояние души, которое и слово Божие не могло изобразить, а сказало только: тогда будут взывать: </w:t>
      </w:r>
      <w:r w:rsidRPr="00074E9F">
        <w:rPr>
          <w:rFonts w:ascii="Times New Roman" w:eastAsia="Times New Roman" w:hAnsi="Times New Roman" w:cs="Times New Roman"/>
          <w:i/>
          <w:iCs/>
          <w:sz w:val="28"/>
          <w:szCs w:val="28"/>
          <w:lang w:eastAsia="ru-RU"/>
        </w:rPr>
        <w:t>горы, падите на нас</w:t>
      </w:r>
      <w:r w:rsidRPr="00074E9F">
        <w:rPr>
          <w:rFonts w:ascii="Times New Roman" w:eastAsia="Times New Roman" w:hAnsi="Times New Roman" w:cs="Times New Roman"/>
          <w:sz w:val="28"/>
          <w:szCs w:val="28"/>
          <w:lang w:eastAsia="ru-RU"/>
        </w:rPr>
        <w:t xml:space="preserve"> (Откр. 6: 16). Сей вопль, начавшись в час смерти, будет немолчно продолжаться во все время по смерти до конца мира и услышится в момент наступления Страшного Суда, и всегда бесполезно. Не будь же столько безумен, чтобы заведомо броситься в вечные адские муки, бежа от моментальных подвижнических трудов и борений. Но как человека рассудительный, и, скажу, расчетливый, лучше теперь подыми недолгие труды и болезни духовного ратоборства, чтоб, победив борющих получить венец и быть в единении с Богом и здесь, и там – в Царствии Небесном.</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СЕМНАДЦАТАЯ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lastRenderedPageBreak/>
        <w:t>В каком порядке следует нам поборать свои страсти.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Премного полезно тебе, брате мой, знать добре то, в каком порядке следует тебе поборать свои страсти, чтобы совершать сие достодолжно, а не просто как попало, как делают некоторые и мало успевают, нередко терпят и вред. Порядок, в каком надобно бороться с врагами своими и поборать свои злые пожелания и страсти, есть следующий: войди вниманием в сердце свое и исследуй тщательно, какими помыслами, какими расположениями и пристрастиями оно особенно занято и какая страсть наиболее господствует над этим и тиранствует в нем; потом против этой страсти прежде всего и поднимай оружие, и ее поборать старайся. На этом и сосредоточь все внимание и заботу, с одним только исключением, что когда подымется между тем другая какая страсть случайно, то ею следует тебе тотчас заняться и ее прогнать, и потом опять обращать оружие против главной своей страсти, которая непрестанно выказывает свое присутствие и власть. Ибо как во всякой борьбе, так и в нашей невидимой, следует противоборствовать том, что самым делом борет в настоящий момент.</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ВОСЕМНАДЦАТАЯ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 поборать внезапно поднимающиеся движения страстей.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Если ты, возлюбленный мой, не привык еще поборать внезапные движения и возбуждения страстей по поводу, например, оскорблений или других встреч, советую тебе вот что делать: поставить себе в закон, всякий день, когда сидишь еще дома, просматривать все могущие встретиться с тобой случаи в продолжение дня, благоприятные и неблагоприятные, и какие вследствие того могут породиться в тебе страстные движения, похоти и раздражения – и наперед приготовься, как подавлять их в самом зарождении их, не давая им ходу. Действуя так, ты никогда не будешь внезапно застигнуть никакими движениями страстей, но всегда будешь готов сделать им отпор и возможешь ни гневом не смутиться, ни похотью не увлечься. Такого рода просмотр случайностей надо делать тогда наипаче, когда имеешь выйти со двора и идти в такие места, где должен встретиться с личностями, могущими или привлечь, или раздражить. Будучи приготовлен, ты легко избежишь того и другого. Волна страсти, если и подымется какая, перекатится чрез тебя или разобьется о тебя, как легкую ладью. Да уверит тебя в сем относительно гнева св. пророк Давид, говорящий: </w:t>
      </w:r>
      <w:r w:rsidRPr="00074E9F">
        <w:rPr>
          <w:rFonts w:ascii="Times New Roman" w:eastAsia="Times New Roman" w:hAnsi="Times New Roman" w:cs="Times New Roman"/>
          <w:i/>
          <w:iCs/>
          <w:sz w:val="28"/>
          <w:szCs w:val="28"/>
          <w:lang w:eastAsia="ru-RU"/>
        </w:rPr>
        <w:t>приготовился я без смущения</w:t>
      </w:r>
      <w:r w:rsidRPr="00074E9F">
        <w:rPr>
          <w:rFonts w:ascii="Times New Roman" w:eastAsia="Times New Roman" w:hAnsi="Times New Roman" w:cs="Times New Roman"/>
          <w:sz w:val="28"/>
          <w:szCs w:val="28"/>
          <w:lang w:eastAsia="ru-RU"/>
        </w:rPr>
        <w:t xml:space="preserve"> (Пс. 118: 60).</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Но таким приготовлением не все уже сделано. Возбуждение страсти все же может подняться и тоже неожиданно. В таком случае вот что делай: как только ощутишь страстное движение, похотное или раздражительное, спеши обуздать его напряжением воли, низойди в сердце  вниманием ума и всячески старайся не допустить его до сердца, и блюди, чтоб оно ни тем, что </w:t>
      </w:r>
      <w:r w:rsidRPr="00074E9F">
        <w:rPr>
          <w:rFonts w:ascii="Times New Roman" w:eastAsia="Times New Roman" w:hAnsi="Times New Roman" w:cs="Times New Roman"/>
          <w:sz w:val="28"/>
          <w:szCs w:val="28"/>
          <w:lang w:eastAsia="ru-RU"/>
        </w:rPr>
        <w:lastRenderedPageBreak/>
        <w:t>раздражает, не раздражалось, ни к тому, что привлекает, не прилегло. Если же случится внезапно породится в сердце тому или другому, постарайся на первый раз, чтобы то не вышло наружу, не обнаруживай того ни словом, ни взором, ни движением.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Потом понудь себя возвести ум свой и сердце свое горе к Богу, и, воспроизведши в себе ясное сознание и чувство и любви Божией беспредельной, и правды Его нелицеприятной, тем и другим постарайся страстное движение вытеснить, а противоположное ему доброе восставить. При предлежащей встрече, может быть, и неудобно будет это сделать вполне как следует, но всячески намерения и напряжения делать то не оставляй. Пусть теперь это безуспешно – после докончишь, когда прекратится страстевозбудительная встреча. О том же неотложно попекись, чтобы не обнаружить порождающейся страсти. И это будет не давать ей хода. Зато, как только освободишься от недоброго притока впечатлений, спеши к сердцу и постарайся выбросить закравшуюся туда гадину.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Но наилучшее и наидействительнейшее ограждение от внезапного возбуждения страстей есть устранение причин, от которых происходят всегда такие движения. Таковых причин на все две: любовь и ненависть. Если ты, возлюбленный мой, попался в плен любви к какому-либо лицу или пристрастен к какой-либо вещи, большой или малой, то естественно, что когда встречаешь их, или когда видишь, что их оскорбляют и им вредят, или отвлечь и похитить у тебя хотят, ты тотчас возмущаешься тем, скорбишь, мятешься и восстаешь против тех, которые это делают. Почему, если желаешь, чтобы не случались с тобой такого рода внезапные тревоги, попекись побороть и исторгнуть из сердца такую недобрую любовь и такое недоброе пристрастие, и чем дальше зашел ты в той и в другом, тем большее приложи попечение о том, чтобы оравнодушить себя и разумно относиться  к вещам и лицам, ибо чем сильнее у тебя любовь и пристрастие, тем бурнее и внезапнее возбуждение страсти во всех указанных случаях.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Равно, если имеешь неприязнь к какому-либо лицу или отвращение к какой-либо вещи, то так же естественно приходишь внезапно в негодование или мерзение, когда встречаешь их, особенно, когда  расхваливает кто их. Посему, если хочешь соблюсти покой сердца в таких случаях, понудь себя на сей раз подавить восставшие недобрые чувства, а после истребить их и совсем.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О сем поможет тебе такое рассуждение (относительно лиц) – что и они суть творения Божии, созданные, как и ты, по образу и подобию Божию, всесильною десницей Бога живого, что и они искуплены и воссозданы бесценною Кровию Христа Господа, что и они – собраты твои и сочтены, которых не следует тебе ненавидеть даже мыслию своею, как написано: </w:t>
      </w:r>
      <w:r w:rsidRPr="00074E9F">
        <w:rPr>
          <w:rFonts w:ascii="Times New Roman" w:eastAsia="Times New Roman" w:hAnsi="Times New Roman" w:cs="Times New Roman"/>
          <w:i/>
          <w:iCs/>
          <w:sz w:val="28"/>
          <w:szCs w:val="28"/>
          <w:lang w:eastAsia="ru-RU"/>
        </w:rPr>
        <w:t>не враждуй на брата твоего в сердце твоем</w:t>
      </w:r>
      <w:r w:rsidRPr="00074E9F">
        <w:rPr>
          <w:rFonts w:ascii="Times New Roman" w:eastAsia="Times New Roman" w:hAnsi="Times New Roman" w:cs="Times New Roman"/>
          <w:sz w:val="28"/>
          <w:szCs w:val="28"/>
          <w:lang w:eastAsia="ru-RU"/>
        </w:rPr>
        <w:t xml:space="preserve"> (Лев. 19: 17); особенно же, что </w:t>
      </w:r>
      <w:r w:rsidRPr="00074E9F">
        <w:rPr>
          <w:rFonts w:ascii="Times New Roman" w:eastAsia="Times New Roman" w:hAnsi="Times New Roman" w:cs="Times New Roman"/>
          <w:sz w:val="28"/>
          <w:szCs w:val="28"/>
          <w:lang w:eastAsia="ru-RU"/>
        </w:rPr>
        <w:lastRenderedPageBreak/>
        <w:t xml:space="preserve">когда ты – предположим,  что они достойны нерасположения и неприязни – воспримешь их в доброе расположение и любовь, то тем уподобишься Богу, Который любит все создания Свои и никаким не гнушается, как восхваляет Его премудрый Соломон: </w:t>
      </w:r>
      <w:r w:rsidRPr="00074E9F">
        <w:rPr>
          <w:rFonts w:ascii="Times New Roman" w:eastAsia="Times New Roman" w:hAnsi="Times New Roman" w:cs="Times New Roman"/>
          <w:i/>
          <w:iCs/>
          <w:sz w:val="28"/>
          <w:szCs w:val="28"/>
          <w:lang w:eastAsia="ru-RU"/>
        </w:rPr>
        <w:t xml:space="preserve">любишь все существующее, и ничем не гнушаешься, что сотворил, ибо не создал бы, если бы что ненавидел. </w:t>
      </w:r>
      <w:r w:rsidRPr="00074E9F">
        <w:rPr>
          <w:rFonts w:ascii="Times New Roman" w:eastAsia="Times New Roman" w:hAnsi="Times New Roman" w:cs="Times New Roman"/>
          <w:sz w:val="28"/>
          <w:szCs w:val="28"/>
          <w:lang w:eastAsia="ru-RU"/>
        </w:rPr>
        <w:t xml:space="preserve">(Прем. 11: 25) и Который, презирая грехи человеческие, </w:t>
      </w:r>
      <w:r w:rsidRPr="00074E9F">
        <w:rPr>
          <w:rFonts w:ascii="Times New Roman" w:eastAsia="Times New Roman" w:hAnsi="Times New Roman" w:cs="Times New Roman"/>
          <w:i/>
          <w:iCs/>
          <w:sz w:val="28"/>
          <w:szCs w:val="28"/>
          <w:lang w:eastAsia="ru-RU"/>
        </w:rPr>
        <w:t>повелевает солнцу Своему восходить над злыми и добрыми и посылает дождь на праведных и неправедных</w:t>
      </w:r>
      <w:r w:rsidRPr="00074E9F">
        <w:rPr>
          <w:rFonts w:ascii="Times New Roman" w:eastAsia="Times New Roman" w:hAnsi="Times New Roman" w:cs="Times New Roman"/>
          <w:sz w:val="28"/>
          <w:szCs w:val="28"/>
          <w:lang w:eastAsia="ru-RU"/>
        </w:rPr>
        <w:t xml:space="preserve"> (Мф. 5: 45).</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ДЕВЯТНАДЦАТАЯ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 побороть плотские страсти?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 плотскими страстями, брате мой, надлежит бороться своим особым способом, чем с прочими. Чтоб это шло у тебя в должном порядке, знай, что иное должно тебе делать прежде искушения сими страстями, иное во время искушения и иное после прекращения 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Прежде искушения внимание твое должно быть обращено на причины, которые обыкновенно служат поводом к порождению искушения, или возбуждению страсти. Здесь закон: всевозможно избегай всех случаев, могущих возмутить покой плоти твоей, а особенно встречи с лицами другого пола. И если иной раз будет належать нужда беседовать с каким-нибудь таким лицом, беседуй не долго, соблюдая не только скромность, но и некую строгость в лице своем, и слова твои пусть будут при всей привлекательности больше сдержанны, нежели благосклонны.</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Не верь врагу твоему вовек</w:t>
      </w:r>
      <w:r w:rsidRPr="00074E9F">
        <w:rPr>
          <w:rFonts w:ascii="Times New Roman" w:eastAsia="Times New Roman" w:hAnsi="Times New Roman" w:cs="Times New Roman"/>
          <w:sz w:val="28"/>
          <w:szCs w:val="28"/>
          <w:lang w:eastAsia="ru-RU"/>
        </w:rPr>
        <w:t xml:space="preserve"> (Сир. 12: 10), - говорил премудрый Сирах. И ты никогда не верь телу своему: ибо как медь сама по себе рождает от себя ржавчину, так и растленное естество тела рождает из себя злые движения похотные. </w:t>
      </w:r>
      <w:r w:rsidRPr="00074E9F">
        <w:rPr>
          <w:rFonts w:ascii="Times New Roman" w:eastAsia="Times New Roman" w:hAnsi="Times New Roman" w:cs="Times New Roman"/>
          <w:i/>
          <w:iCs/>
          <w:sz w:val="28"/>
          <w:szCs w:val="28"/>
          <w:lang w:eastAsia="ru-RU"/>
        </w:rPr>
        <w:t>Ибо, как ржавеет медь, так и злоба его</w:t>
      </w:r>
      <w:r w:rsidRPr="00074E9F">
        <w:rPr>
          <w:rFonts w:ascii="Times New Roman" w:eastAsia="Times New Roman" w:hAnsi="Times New Roman" w:cs="Times New Roman"/>
          <w:sz w:val="28"/>
          <w:szCs w:val="28"/>
          <w:lang w:eastAsia="ru-RU"/>
        </w:rPr>
        <w:t xml:space="preserve"> (Сир. 12: 10). Не верь же, еще повторю тебе, не верь в этом отношении самому себе, хотя, положим, ты не чувствуешь и столько уже времени не чувствовал сего жала плоти твоей. Потому что эта треокаянная злоба чего не делала многие годы, иногда делает в один час и в одно мгновение, и всегда молча делает обычно свои приготовления к нападению. И знай, что чем больше прикидывается она другом и не подает ни малейшего повода к подозрению, тем больший потом наносит врем и нередко поражает насмерть.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Должно также всякому бояться наипаче тех лиц другого пола, с которыми почитается благословным обычное в житейском быту взаимообращение, или потому, что они родственны, или потому,  что благочестивы и добродетельны, потому, что от них получено благодеяние и есть потребность почаще изъявлять им за то признательность. Бояться сего надобно потому, что к такому, без страха и внимания к себе, взаимообращению всегда почти примешивается губительная сласть чувственная, которая потом мало-помалу </w:t>
      </w:r>
      <w:r w:rsidRPr="00074E9F">
        <w:rPr>
          <w:rFonts w:ascii="Times New Roman" w:eastAsia="Times New Roman" w:hAnsi="Times New Roman" w:cs="Times New Roman"/>
          <w:sz w:val="28"/>
          <w:szCs w:val="28"/>
          <w:lang w:eastAsia="ru-RU"/>
        </w:rPr>
        <w:lastRenderedPageBreak/>
        <w:t>нечувствительно проникает в душу до самых глубин и так омрачает ум, что подвергшиеся сей заразе начинают ни во что вменять всякие опысные причины греха, как-то: страстные взгляды, сладкие речи с тои и другой стороны, привлекательные движения и положения тела, пожатия рук, от чего наконец впадают и в самый грех, и в другие диавольствие сети, из которых иной раз и совсем высвободиться не могут.</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Бегай же, брате мой, этого огня, потому что ты порох, и никогда не дерзай в самонадеянности думать, что ты порох смоченный и весь наполнен водою доброй и крепкой воли. Нет, нет! Но думай паче, что ты сухой-пресухой порох, и тотчас вспыхиваешь, как только почувствуешь огонь тот. Отнюдь не полагайся на твердость твоей решимости и твою готовность скорее умереть, нежели оскорбить Бога грехом. Ибо хоть и можно допустить, что ты посему смоченный порох, но от частого сообращения и сидения с глазу на глаз, огонь плотский мало-помалу иссушит оросительную воду доброго твоего произволения, и ты сам не заметишь, как окажешься пламенеющим плотскою любовью до такой степени, что перестанешь стыдиться людей и Бога бояться и ни во что станешь вменять честь, жизнь и все мучения ада, стремясь к соделанию греха.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Бегая, избегай всевозможно: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а) от такого сообращения с лицами, могущими послужить для тебя в соблазн, если искренно желаешь не попасть в плен греха и не уплатить оброка его, который есть смерть душевная. Премудрым называет премудрый Соломон того, кто боится и избегает причин греха, а того, кто много дерзая о себе, самонадеянно не избегает их, называет неразумным, говоря: </w:t>
      </w:r>
      <w:r w:rsidRPr="00074E9F">
        <w:rPr>
          <w:rFonts w:ascii="Times New Roman" w:eastAsia="Times New Roman" w:hAnsi="Times New Roman" w:cs="Times New Roman"/>
          <w:i/>
          <w:iCs/>
          <w:sz w:val="28"/>
          <w:szCs w:val="28"/>
          <w:lang w:eastAsia="ru-RU"/>
        </w:rPr>
        <w:t>Мудрый боится и удаляется от зла, а глупый раздражителен и самонадеян.</w:t>
      </w:r>
      <w:r w:rsidRPr="00074E9F">
        <w:rPr>
          <w:rFonts w:ascii="Times New Roman" w:eastAsia="Times New Roman" w:hAnsi="Times New Roman" w:cs="Times New Roman"/>
          <w:sz w:val="28"/>
          <w:szCs w:val="28"/>
          <w:lang w:eastAsia="ru-RU"/>
        </w:rPr>
        <w:t xml:space="preserve"> (Притч. 14: 16). Не на это ли указывал и апостол, когда заповедовал Коринфянам: </w:t>
      </w:r>
      <w:r w:rsidRPr="00074E9F">
        <w:rPr>
          <w:rFonts w:ascii="Times New Roman" w:eastAsia="Times New Roman" w:hAnsi="Times New Roman" w:cs="Times New Roman"/>
          <w:i/>
          <w:iCs/>
          <w:sz w:val="28"/>
          <w:szCs w:val="28"/>
          <w:lang w:eastAsia="ru-RU"/>
        </w:rPr>
        <w:t>бегайте блуда</w:t>
      </w:r>
      <w:r w:rsidRPr="00074E9F">
        <w:rPr>
          <w:rFonts w:ascii="Times New Roman" w:eastAsia="Times New Roman" w:hAnsi="Times New Roman" w:cs="Times New Roman"/>
          <w:sz w:val="28"/>
          <w:szCs w:val="28"/>
          <w:lang w:eastAsia="ru-RU"/>
        </w:rPr>
        <w:t xml:space="preserve"> (1 Кор. 6: 18)?</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б) Бегай ничегонеделания и лености и стой бодренно, во все глаза смотря за помыслами и мудро устрояя и ведя дела свои, требуемые твоим положением.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 Никогда не ослушивайся настоятелей твоих и отцов духовных, но охотно повинуйся им во всем, скоро и с готовностью исполняя, что ни прикажут, и наипаче то, что смирительно для тебя и противно твоей воле и твоим склонностям.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г) Никогда не позволяй себе смело судить о ближнем, никого не суди и не осуждай, и особенно за этот самый плотский грех, о коем у нас речь, хотя бы кто явно впал в него, но поимей к нему сострадание и жалость; не негодуй на него и не смейся над ним, но от его примера позаимствуй себе урок смирения и, зная, что и сам ты крайне слаб и на худое подвижен, как прах на пути, говори себе: ныне пал он, а завтра паду я. Ведай, что если ты скор на осуждение и презрение к другим, то Бог больно накажет тебя за это, </w:t>
      </w:r>
      <w:r w:rsidRPr="00074E9F">
        <w:rPr>
          <w:rFonts w:ascii="Times New Roman" w:eastAsia="Times New Roman" w:hAnsi="Times New Roman" w:cs="Times New Roman"/>
          <w:sz w:val="28"/>
          <w:szCs w:val="28"/>
          <w:lang w:eastAsia="ru-RU"/>
        </w:rPr>
        <w:lastRenderedPageBreak/>
        <w:t>попустив самому тебе впасть в тот же грех, за который осуждаешь других.</w:t>
      </w:r>
      <w:r w:rsidRPr="00074E9F">
        <w:rPr>
          <w:rFonts w:ascii="Times New Roman" w:eastAsia="Times New Roman" w:hAnsi="Times New Roman" w:cs="Times New Roman"/>
          <w:i/>
          <w:iCs/>
          <w:sz w:val="24"/>
          <w:szCs w:val="24"/>
          <w:lang w:eastAsia="ru-RU"/>
        </w:rPr>
        <w:t xml:space="preserve"> </w:t>
      </w:r>
      <w:r w:rsidRPr="00074E9F">
        <w:rPr>
          <w:rFonts w:ascii="Times New Roman" w:eastAsia="Times New Roman" w:hAnsi="Times New Roman" w:cs="Times New Roman"/>
          <w:i/>
          <w:iCs/>
          <w:sz w:val="28"/>
          <w:szCs w:val="28"/>
          <w:lang w:eastAsia="ru-RU"/>
        </w:rPr>
        <w:t>Не судите, да не судимы будете</w:t>
      </w:r>
      <w:r w:rsidRPr="00074E9F">
        <w:rPr>
          <w:rFonts w:ascii="Times New Roman" w:eastAsia="Times New Roman" w:hAnsi="Times New Roman" w:cs="Times New Roman"/>
          <w:sz w:val="24"/>
          <w:szCs w:val="24"/>
          <w:lang w:eastAsia="ru-RU"/>
        </w:rPr>
        <w:t xml:space="preserve"> (Мф. 7: 1) и на то же не будете осуждены, чтоб из падения своего познали пагубность гордыни своей и, смирившись, взыскали врачевства от двух зол: от гордости и блуда. Но если Бог по милости Своей и хранит тебя от паденияи ты удерживаешь неизменно твердым целомудренный помысл свой, ты все же перестань осуждать, если осуждал и не самонадеянничай, а паче бойся и не верь своему постоянству.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д) Внимай себе и бодрствуй над собой. Если стяжал ты какой дар Божий или находишься в добром состоянии духовном, не воспринимай в самомнении суетного и мечтательного о себе помышления, будто ты нечто и что враги твои не посмеют напасть на тебя, и ты столько ненавидишь их и презираешь, что сразу отразишь, если они осмелятся приблизиться к тебе. Как только так подумаешь, падешь легко, как осенний лист с дерева.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Вот что следует тебе соблюдать прежде искушения плотскою страстью.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Во время же самого  искушения вот что делай: дознай поскорее причину, от которой породилась брань, и тотчас острани ее. Причина этому бывает или внутренняя, или внешняя. Внешнею тому причиной бывают: вольность очей, сладкие для слуха речи, такие же по содержанию и напеву песни, щегольские из нежных материй одежды, благоуханные для обоняния духи, вольные обращения и беседы, соприкосновения и пожатия рук, танцы и многое подобное. Врачевством против всего этого служат: скромное и смиренное одеяния, нежелание ни видеть, ни слышать, ни обонять, ни говорить, ни касаться ничего такого, что производит это срамное движение, особенно же избегание сообращения с лицами другого пола, как говорено выше. Причиной внутреннего служит, с одной стороны, жизнь в довольстве и покое плоти, когда все желания телесные находя полное удовлетворение, с другой – срамные помыслы, которые приходят или сами собой при воспоминании виденного, слышанного и испытанного, или от возбуждения духами злобы.</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Что касается до жизни в полном довольстве и покое плоти, то се надобно ожесточить пощениями, бдениями, хрускоспаниями, особенно множайшими поклонами до утомления и другими произвольными телоозлоблениями, как советуют и заповедуют опытные и рассудительные отцы наши святые. А против помыслов, отчего бы они ни происходили, врачевством служат разные духовные упражнения, сообразные с настоящим твоим состоянием и требуемые им, каковы: чтение святых и душеспасительных книг, особенно св. Ефрема Сирианина, Лествичника, «Добротолюбия» и других подобных, благочестивые размышления и молитва.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Молитву свою, когда начнут нападать на тебя срамные помыслы, совершай так: тотчас воздвигни ум свой к распятому ради нас Господу и из глубины души взывай к Нему: «Иисусе мой Господи! Сладчайший мой Иисусе! Ускори на помощь мне и не дай врагу моему полонить меня!» В то же время обнимай мысленно и чувственно, если есть близ, животворящий крест, на </w:t>
      </w:r>
      <w:r w:rsidRPr="00074E9F">
        <w:rPr>
          <w:rFonts w:ascii="Times New Roman" w:eastAsia="Times New Roman" w:hAnsi="Times New Roman" w:cs="Times New Roman"/>
          <w:sz w:val="28"/>
          <w:szCs w:val="28"/>
          <w:lang w:eastAsia="ru-RU"/>
        </w:rPr>
        <w:lastRenderedPageBreak/>
        <w:t>коем распят ради тебя Господь твой, лобызай часто язвы Его и говори с ним с любовью: «Краснейшие язвы, язвы святейшие, язвы пречистые! Уязвите это мое окаянно и нечистое сердце и не допустите меня до того, чтоб я посрамил и оскорбил вас нечистотой своею».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Размышление же твое, в то время как множатся в тебе срамные помыслы плотской страсти, да не будет направлено прямо против них, хоть иные и советуют это; не берись изображать мысленно пред собой нечистоту и срамоту грехов плотской похоти, ни угрызения совести, которые последуют затем, ни растления естества твоего и потерю чистоты девства твоего, ни помрачения чести твоей и другое подобное. Не берись, говорю, размышлять об этом, потому что такое размышление не всегда бывает верным средством к преодолению искушения плоти, а напротив, может послужить к усилению брани, иной же раз и к падению. Ибо хотя ум при сем будет вести мысленную речь свою и укор и противление сей страсти, но как мысль, несмотря на то, все же будет держаться на предметах ее, к которым так неравнодушно сердце, то не дивно, что тогда как ум расточает такие строгие суждения о таких делах,  сердце соуслаждаться будет ими и соглашаться на них, что и есть внутреннее падение. Нет, надобно рассуждать о таких предметах, которые бы заслонили собой эти срамные вещи и совсем отвлекли от них внимание, содержанием же своим отрезвительно действовали на сердце. Такого рода предметы суть жизнь  и страдание воплотившегося ради нас Господа Иисуса, неминуемый час смерти нашей, трепетный день Страшного Суда и разные виды адских мучений.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Если, как нередко случается, срамные помыслы эти будут и при этом продолжать нападать на тебя с особенной силой и неудержимостью, не бойся, не переставай размышлять о показанных пред сим предметах и не обращайся к тому приему борьбы, чтоб прямо протии них восставать, раскрывая неодобрительные стороны их самих, как сказано было выше. Не делай так, но продолжай сколько можно внимательнее размышлять о показанных пред сим устрашительных и отрезвительных предметах, нимало не беспокоясь о помыслах тех срамных, как бы они не были твои собственные. Ведай, что нет лучшего способа к прогнанию их, как презрение к ним и ни во что их вменение. Размышление же сие почаще прерывай такою или подобною ей молитвой: «Освободи меня, Творче мой и Избавителю, от врагов моих сих, во славу страстей Твоих и Твоей неизреченной благости». Молитвою же подобною и заключи свое размышление. </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Смотри же, отнюдь не обращай ока ума своего на эту плотскую нечистоту, так как и одно представление о ней не безопасно; и не останавливайся на беседу с сими искушениями, или о сем искушении, чтоб определить, произошло и у тебя согласие на него или нет. Такое исследование, хотя и не вид кажется хорошим, на деле же поистине есть кознь диавола, покушаюшегося сим способом или отяготить тебя, или ввергнуть в </w:t>
      </w:r>
      <w:r w:rsidRPr="00074E9F">
        <w:rPr>
          <w:rFonts w:ascii="Times New Roman" w:eastAsia="Times New Roman" w:hAnsi="Times New Roman" w:cs="Times New Roman"/>
          <w:sz w:val="28"/>
          <w:szCs w:val="28"/>
          <w:lang w:eastAsia="ru-RU"/>
        </w:rPr>
        <w:lastRenderedPageBreak/>
        <w:t>малодушие и отчаяние, или удержать тебя сколько можно долее в сих помыслах и чрез них весть в грех делом или по роду их или в другой какой. Вместо всяких таких исследований о помыслах сих, смущающих тебя, поди, исповедуй все подробно духовному отцу своему, и пребудь потом покоен в помышлении своем и в сердце своем, не мутя себя никакими вопросами, упокоеваясь на решении отца своего. Только все ему открой, что смущало и смущает ум твой и твое чувство в сем искушении, ничего не утаивая и не позволяя стыду связать язык твой, а паче смиряясь самоуниженно. Ибо если во всякой борьбе с врагами имеем мы нужду в глубоком смирении, чтоб победить их, сколь много паче потребно оно нам во время плотской брани? Так как и самое искушение сие большею частью бывает или порождением гордыни, или вразумлением и наказанием за нее. Почему и говорит св. Иоанн Лествичник, что кто впал в блуд или другой какой плотский грех, тот прежде того впал в гордость; и что впасть ему в грех попущено для того, чтоб он смирился: «Где совершилось падение, там прежде всего водворялась гордость, ибо гордость есть предвозвестница падения». И еще: «Наказание гордому есть падение» (Сл. 23, 4. 10).</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Когда наконец утишатся срамные помыслы и искушение пройдет, вот что должно тебе делать: как бы ни казалось тебе, что ты свободен уже от плотской брани и как бы уверенным в том ни имел ты себя, всячески, однако ж, пекись далеко держать ум свой и внимание свое от тех вещей и лиц, которые были причиной восстания на тебя такого искушения; и отнюдь не поблажай призыву повидаться с ними под тем предлогом, что они родственницы или что благочестивы и благодетели твои; вразумляй себя напоминанием, что и это есть греховное обольщение растленного естества нашего и сеть вселукавого врага нашего диавола, который тут преобразуется в </w:t>
      </w:r>
      <w:r w:rsidRPr="00074E9F">
        <w:rPr>
          <w:rFonts w:ascii="Times New Roman" w:eastAsia="Times New Roman" w:hAnsi="Times New Roman" w:cs="Times New Roman"/>
          <w:i/>
          <w:iCs/>
          <w:sz w:val="28"/>
          <w:szCs w:val="28"/>
          <w:lang w:eastAsia="ru-RU"/>
        </w:rPr>
        <w:t>Ангела света,</w:t>
      </w:r>
      <w:r w:rsidRPr="00074E9F">
        <w:rPr>
          <w:rFonts w:ascii="Times New Roman" w:eastAsia="Times New Roman" w:hAnsi="Times New Roman" w:cs="Times New Roman"/>
          <w:i/>
          <w:iCs/>
          <w:sz w:val="24"/>
          <w:szCs w:val="24"/>
          <w:lang w:eastAsia="ru-RU"/>
        </w:rPr>
        <w:t xml:space="preserve"> </w:t>
      </w:r>
      <w:r w:rsidRPr="00074E9F">
        <w:rPr>
          <w:rFonts w:ascii="Times New Roman" w:eastAsia="Times New Roman" w:hAnsi="Times New Roman" w:cs="Times New Roman"/>
          <w:sz w:val="28"/>
          <w:szCs w:val="28"/>
          <w:lang w:eastAsia="ru-RU"/>
        </w:rPr>
        <w:t>чтоб ввергнуть во тьму, как говорит св. Павел (2 Кор. 11: 14)</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 побороть нерадение?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Чтобы не впасть тебе в бедственное зло нерадения, которое пресечет твое течение к совершенству и предаст тебя в руки врагов твоих, надлежит тебе бегать всякого рода пытливости (разведывания, что там, что здесь, праздношатайства, разговоров пустых, глазерства), всякого прилепления к чему-либо земному, и всякого рода произвольноделания, или что-хочу-делания, совсем неподходящего к твоему состоянию, а напротив, должно тебе всячески понуждать себя к охотному и скорому исполнению всякого доброго руководства и всякого повеления настоятелей твоих и духовных отцов, и делать всякое дело в то время и таким образом, как то им желательно.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Ко всякому делу, которое  имеешь делать, отнюдь не замешкивай приступать, потому что первое недолгое мешкание приведет тебя ко второму, более долгому, а второе – к третьему, еще более долгому, и так далее. От этого дело начинается слишком поздно и не поспевает в свое время или совсем оставляется как обременительное. Вкусив однажды сладости неделания, начнешь ты любить его и желать паче делания; а удовлетворяя это желание, дойдешь ты мало-помалу до навыка не делать, или до лености, в которой страсть ничегонеделания до того овладеет тобою, что ты даже и сознавать перестанешь, как это ни с чем несообразно и преступно; разве только когда отяготившись самою этой леностью, опять со всем усердием возьмешься за дела свои. Тогда со стыдом увидишь, как был ты нерадив пред этим и сколько  пропустил должных дел ради пустого и бесполезного что-хочу-делания.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Это нерадение, начавшись чуть заметно, проникает во все и ядом своим поражает не только волю, вселяя в нее отвращение от всякого рода труда и от всякого духовного делания и послушания, но ослепляет ум, не давая ему узреть всю неразумность и лживость помышлений, на коих держится такое настроение воли, не допуская его представить сознанию те здравые суждения, которые были бы сильны подвигнуть эту разленившуюся волю, сколько можно скорее и со всем усердием исполнить должное дело, не отлагая его до другого времени. Ибо не  довольно делать дела скоро, но должно каждое дело делать в свое ему время, какое требуется по свойству его, и со всем вниманием и тщанием, чтоб оно явилось в возможном совершенстве. Слушай, что написано: </w:t>
      </w:r>
      <w:r w:rsidRPr="00074E9F">
        <w:rPr>
          <w:rFonts w:ascii="Times New Roman" w:eastAsia="Times New Roman" w:hAnsi="Times New Roman" w:cs="Times New Roman"/>
          <w:i/>
          <w:iCs/>
          <w:sz w:val="28"/>
          <w:szCs w:val="28"/>
          <w:lang w:eastAsia="ru-RU"/>
        </w:rPr>
        <w:t>проклят, кто дело Господне делает небрежно</w:t>
      </w:r>
      <w:r w:rsidRPr="00074E9F">
        <w:rPr>
          <w:rFonts w:ascii="Times New Roman" w:eastAsia="Times New Roman" w:hAnsi="Times New Roman" w:cs="Times New Roman"/>
          <w:sz w:val="28"/>
          <w:szCs w:val="28"/>
          <w:lang w:eastAsia="ru-RU"/>
        </w:rPr>
        <w:t xml:space="preserve"> (Иер. 48: 10). И такой беде подвергаешь ты себя, потому что ленишься подумать о достоинстве и цене предлежащего тебе дела, чтобы побудить себя сделать его в свое время и с такою решимостью, которая развевала бы всякие навеваемые леностью помыслы о сопряженных с ним трудностях, чтоб отклонить тебя от него.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Да не отходит убо от мысли твоей убеждение, что одно возношение ума к Богу и одно смиренное коленопреклонение во славу и честь Бога несравненно более ценно, нежели все сокровища мира; и что всякий раз, как, прогнав нерадение, понудим мы себя со тщанием совершать свое должное дело, Ангелы на небесах готовят нам венец славной победы; и что, напротив, для нерадивых не только нет у Бога венцов, но что Он мало-помалу берет обратно от них те дары, которые дал прежде за усердное прежде служение Ему, а наконец лишит их и Царствия Своего, а если пребудут в нерадении, как в притче о званных на вечер и поленившихся прийти сказал: </w:t>
      </w:r>
      <w:r w:rsidRPr="00074E9F">
        <w:rPr>
          <w:rFonts w:ascii="Times New Roman" w:eastAsia="Times New Roman" w:hAnsi="Times New Roman" w:cs="Times New Roman"/>
          <w:i/>
          <w:iCs/>
          <w:sz w:val="28"/>
          <w:szCs w:val="28"/>
          <w:lang w:eastAsia="ru-RU"/>
        </w:rPr>
        <w:t>сказываю вам, что никто из тех званых не вкусит моего ужина</w:t>
      </w:r>
      <w:r w:rsidRPr="00074E9F">
        <w:rPr>
          <w:rFonts w:ascii="Times New Roman" w:eastAsia="Times New Roman" w:hAnsi="Times New Roman" w:cs="Times New Roman"/>
          <w:sz w:val="28"/>
          <w:szCs w:val="28"/>
          <w:lang w:eastAsia="ru-RU"/>
        </w:rPr>
        <w:t xml:space="preserve"> (Лк. 14: 24). Такова участь нерадивых, тем же, которые тщаливы и нудят себя без саможаления на всякое доброе дело, Господь умножает Свои благодатные дары здесь и готовит вечно-блаженную жизнь в Царствии Своем Небесном, как сказал: </w:t>
      </w:r>
      <w:r w:rsidRPr="00074E9F">
        <w:rPr>
          <w:rFonts w:ascii="Times New Roman" w:eastAsia="Times New Roman" w:hAnsi="Times New Roman" w:cs="Times New Roman"/>
          <w:i/>
          <w:iCs/>
          <w:sz w:val="28"/>
          <w:szCs w:val="28"/>
          <w:lang w:eastAsia="ru-RU"/>
        </w:rPr>
        <w:lastRenderedPageBreak/>
        <w:t>Царство Небесное силою берется, и употребляющие усилие восхищают его</w:t>
      </w:r>
      <w:r w:rsidRPr="00074E9F">
        <w:rPr>
          <w:rFonts w:ascii="Times New Roman" w:eastAsia="Times New Roman" w:hAnsi="Times New Roman" w:cs="Times New Roman"/>
          <w:sz w:val="28"/>
          <w:szCs w:val="28"/>
          <w:lang w:eastAsia="ru-RU"/>
        </w:rPr>
        <w:t xml:space="preserve"> (Мф. 11: 12).</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Если злой помысл, усиливаясь ввергнуть тебя в нерадение, станет представлять тебе, что для стяжания добродетели, которую возлюбил ты и возжелал иметь, неизбежно тебе поднять величайший труд, и притом многие дни, - что враги твои сильны и многочисленны, а ты один и немощен – что тебе надлежит сделать много, и притом великих дел, чтоб достигнуть такой цели, - если, говорю, помысл нерадения станет представлять тебе все такое, не слушай его; а напротив, так представляй себе дело, что конечно надо делать тебе дела, но не много, что и труд надлежит тебе поднять, но очень малый и не многие дни, что и врагов встретишь, но не много, а только одного какого, и этот, хоть против одного тебя и силен был бы, но при помощи Божией, которая всегда присуща тебе ради великого твоего на нее упования, ты несравненно сильнее его. Если будешь так поступать, то нерадение начнет отступать от тебя, вместо же него, под действием благих помышлений и чувств, начнет входить в тебя мало-помалу тщаливая о всем должном ревность и завладеет наконец всеми силами души твоей и тела твоего.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Таким же образом поступай и в отношении к молитве. Если для совершения какого-либо последования службы требуется, положим, час молитвенного труда, и это кажется тяжелым для твоей лености; то ты, приступая к сему, не думай, что тебе придется час стоять, а воображай, что это продолжится какую-нибудь четверть часа, и незаметно простоишь, молитвословствуя эту четверть; простоявши же сие, скажи себе: простоим еще четверточку, это немного, как видишь; потом то же самое делай для третьей и четвертой четверти; и кончишь таким образом это дело служения молитвенного, не заметив трудности и тяготы. Если же иной раз в продолжение сего случится почувствовать такую обременительность, что она мешает и самой молитве, то оставь на время молитвословие, и потом опять, спустя немного, берись за него и докончи недоконченное.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Так же поступай и в отношении к рукоделию и к делам послушания твоего. Поакжется тебе, что таких дел много, ты и мятешься и готов руки опустить. Но ты не думай об этом множестве дел, а скрепя сердце берись за первое предлежащее и делай его со всем усердием, как бы других совеем не было, и сделаешь его покойно; потом таким же образом поступи и в отношении к другим делам, и все переделаешь спокойно, без смятения и хлопотливости.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Так и во всем поступай, и ведай, что если ты не возьмешься за разум и не станешь так поборать чувств притрудности и обременительности, какие представляет тебе враг, от предлежащих тебе должных дел; то нерадение совсем наконец одолеет тебя, так что ты не только тогда, как будет предлежать тебе какой-либо труд, но и когда еще он далеко впереди видится, будешь чувствовать, как будто у тебя гора на плечах, будешь тяготиться тем </w:t>
      </w:r>
      <w:r w:rsidRPr="00074E9F">
        <w:rPr>
          <w:rFonts w:ascii="Times New Roman" w:eastAsia="Times New Roman" w:hAnsi="Times New Roman" w:cs="Times New Roman"/>
          <w:sz w:val="28"/>
          <w:szCs w:val="28"/>
          <w:lang w:eastAsia="ru-RU"/>
        </w:rPr>
        <w:lastRenderedPageBreak/>
        <w:t>и мучиться, подобно невольникам, в безвыходном невольничестве состоящим. Так и во время покоя не будешь ты иметь покоя и без дел будешь чувствовать себя обремененным делами.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Ведай также, чадо мое, что эта болезнь лености и нерадения ядом своим невидимо мало-помалу растлевает не только начальные и малые еще корни, из которых могли со временем произрасти навыки добродетельные, но и те, которые давно уже углубились и служат основой всех порядков доброй жизни. Как червь мало-помалу истачивает дерево, так она, продолжаясь, нечувствительно снедает и истребляет самые нервы духовной жизни. Посредством ее диавол умеет расстилать сети и тенета искушений для всякого человека: что с особенною заботой и лукавою хитростью старается он устраивать для ревнителей о духовной жизни, зная, что ленивый и нерадивый удобно поддается похотям и падает, как написано: </w:t>
      </w:r>
      <w:r w:rsidRPr="00074E9F">
        <w:rPr>
          <w:rFonts w:ascii="Times New Roman" w:eastAsia="Times New Roman" w:hAnsi="Times New Roman" w:cs="Times New Roman"/>
          <w:i/>
          <w:iCs/>
          <w:sz w:val="28"/>
          <w:szCs w:val="28"/>
          <w:lang w:eastAsia="ru-RU"/>
        </w:rPr>
        <w:t>в похотех есть всяк праздный</w:t>
      </w:r>
      <w:r w:rsidRPr="00074E9F">
        <w:rPr>
          <w:rFonts w:ascii="Times New Roman" w:eastAsia="Times New Roman" w:hAnsi="Times New Roman" w:cs="Times New Roman"/>
          <w:sz w:val="28"/>
          <w:szCs w:val="28"/>
          <w:lang w:eastAsia="ru-RU"/>
        </w:rPr>
        <w:t xml:space="preserve"> (Притч. 13: 4).</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Будь же всегда бдителен, молись и доброе держи тщание о добром, как подобает мужественному борцу: </w:t>
      </w:r>
      <w:r w:rsidRPr="00074E9F">
        <w:rPr>
          <w:rFonts w:ascii="Times New Roman" w:eastAsia="Times New Roman" w:hAnsi="Times New Roman" w:cs="Times New Roman"/>
          <w:i/>
          <w:iCs/>
          <w:sz w:val="28"/>
          <w:szCs w:val="28"/>
          <w:lang w:eastAsia="ru-RU"/>
        </w:rPr>
        <w:t>руки бо мужественных в прилежании</w:t>
      </w:r>
      <w:r w:rsidRPr="00074E9F">
        <w:rPr>
          <w:rFonts w:ascii="Times New Roman" w:eastAsia="Times New Roman" w:hAnsi="Times New Roman" w:cs="Times New Roman"/>
          <w:sz w:val="28"/>
          <w:szCs w:val="28"/>
          <w:lang w:eastAsia="ru-RU"/>
        </w:rPr>
        <w:t xml:space="preserve"> (Притч. 13: 4). Не сиди сложа руки, отлагая сшитие себе брачного хитона до того момента, когда надо будет в полном благоукрашении исходить в сретение грядущему жениху, Христу Господу. Напоминай  себе каждый день, что </w:t>
      </w:r>
      <w:r w:rsidRPr="00074E9F">
        <w:rPr>
          <w:rFonts w:ascii="Times New Roman" w:eastAsia="Times New Roman" w:hAnsi="Times New Roman" w:cs="Times New Roman"/>
          <w:i/>
          <w:iCs/>
          <w:sz w:val="28"/>
          <w:szCs w:val="28"/>
          <w:lang w:eastAsia="ru-RU"/>
        </w:rPr>
        <w:t>ныне</w:t>
      </w:r>
      <w:r w:rsidRPr="00074E9F">
        <w:rPr>
          <w:rFonts w:ascii="Times New Roman" w:eastAsia="Times New Roman" w:hAnsi="Times New Roman" w:cs="Times New Roman"/>
          <w:sz w:val="28"/>
          <w:szCs w:val="28"/>
          <w:lang w:eastAsia="ru-RU"/>
        </w:rPr>
        <w:t xml:space="preserve"> в наших руках, а </w:t>
      </w:r>
      <w:r w:rsidRPr="00074E9F">
        <w:rPr>
          <w:rFonts w:ascii="Times New Roman" w:eastAsia="Times New Roman" w:hAnsi="Times New Roman" w:cs="Times New Roman"/>
          <w:i/>
          <w:iCs/>
          <w:sz w:val="28"/>
          <w:szCs w:val="28"/>
          <w:lang w:eastAsia="ru-RU"/>
        </w:rPr>
        <w:t>завтра</w:t>
      </w:r>
      <w:r w:rsidRPr="00074E9F">
        <w:rPr>
          <w:rFonts w:ascii="Times New Roman" w:eastAsia="Times New Roman" w:hAnsi="Times New Roman" w:cs="Times New Roman"/>
          <w:sz w:val="28"/>
          <w:szCs w:val="28"/>
          <w:lang w:eastAsia="ru-RU"/>
        </w:rPr>
        <w:t xml:space="preserve"> в руках Божиих, и что Давший тебе утро не связал Себя чрез то обещанием, что даст и вечер. Потому отнюдь не слушай диавола, когда он будет тебе нашептывать: отдай мне </w:t>
      </w:r>
      <w:r w:rsidRPr="00074E9F">
        <w:rPr>
          <w:rFonts w:ascii="Times New Roman" w:eastAsia="Times New Roman" w:hAnsi="Times New Roman" w:cs="Times New Roman"/>
          <w:i/>
          <w:iCs/>
          <w:sz w:val="28"/>
          <w:szCs w:val="28"/>
          <w:lang w:eastAsia="ru-RU"/>
        </w:rPr>
        <w:t>ныне</w:t>
      </w:r>
      <w:r w:rsidRPr="00074E9F">
        <w:rPr>
          <w:rFonts w:ascii="Times New Roman" w:eastAsia="Times New Roman" w:hAnsi="Times New Roman" w:cs="Times New Roman"/>
          <w:sz w:val="28"/>
          <w:szCs w:val="28"/>
          <w:lang w:eastAsia="ru-RU"/>
        </w:rPr>
        <w:t xml:space="preserve">, а Богу отдашь </w:t>
      </w:r>
      <w:r w:rsidRPr="00074E9F">
        <w:rPr>
          <w:rFonts w:ascii="Times New Roman" w:eastAsia="Times New Roman" w:hAnsi="Times New Roman" w:cs="Times New Roman"/>
          <w:i/>
          <w:iCs/>
          <w:sz w:val="28"/>
          <w:szCs w:val="28"/>
          <w:lang w:eastAsia="ru-RU"/>
        </w:rPr>
        <w:t>завтра</w:t>
      </w:r>
      <w:r w:rsidRPr="00074E9F">
        <w:rPr>
          <w:rFonts w:ascii="Times New Roman" w:eastAsia="Times New Roman" w:hAnsi="Times New Roman" w:cs="Times New Roman"/>
          <w:sz w:val="28"/>
          <w:szCs w:val="28"/>
          <w:lang w:eastAsia="ru-RU"/>
        </w:rPr>
        <w:t>. Нет, нет; но все часы жизни твоей проводи так, чтоб это было благоугодно Богу, содержи в мысли, что после настоящего часа не будет тебе дано другого и что за каждую минуту сего часа ты должен будешь отдать самый подробный отчет. Помни, что цены нет тому времени, которое ты имеешь в руках своих, и что если попусту потратишь его, придет час, когда взыщешь его и не обретешь. Почитай потерянным тот день, в который , хоть и делал добрые дела, но не преодолевал своих худых склонностей и пожеланий.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Кончаю мои тебе об этом уроки, повторяя апостольскую заповедь: </w:t>
      </w:r>
      <w:r w:rsidRPr="00074E9F">
        <w:rPr>
          <w:rFonts w:ascii="Times New Roman" w:eastAsia="Times New Roman" w:hAnsi="Times New Roman" w:cs="Times New Roman"/>
          <w:i/>
          <w:iCs/>
          <w:sz w:val="28"/>
          <w:szCs w:val="28"/>
          <w:lang w:eastAsia="ru-RU"/>
        </w:rPr>
        <w:t>подвизайся добрым подвигом</w:t>
      </w:r>
      <w:r w:rsidRPr="00074E9F">
        <w:rPr>
          <w:rFonts w:ascii="Times New Roman" w:eastAsia="Times New Roman" w:hAnsi="Times New Roman" w:cs="Times New Roman"/>
          <w:sz w:val="28"/>
          <w:szCs w:val="28"/>
          <w:lang w:eastAsia="ru-RU"/>
        </w:rPr>
        <w:t xml:space="preserve"> всегда (1 Тим. 6: 12). Ибо нередко бывало, что один час ревностного труда стяжевал рай, как и напротив – один час нерадения лишал его. Будь тщалив, если желаешь засвидетельствовать, сколь твердо пред Богом упование спасения твоего. Ибо </w:t>
      </w:r>
      <w:r w:rsidRPr="00074E9F">
        <w:rPr>
          <w:rFonts w:ascii="Times New Roman" w:eastAsia="Times New Roman" w:hAnsi="Times New Roman" w:cs="Times New Roman"/>
          <w:i/>
          <w:iCs/>
          <w:sz w:val="28"/>
          <w:szCs w:val="28"/>
          <w:lang w:eastAsia="ru-RU"/>
        </w:rPr>
        <w:t>надеющийся на Господа будет благоденствовать</w:t>
      </w:r>
      <w:r w:rsidRPr="00074E9F">
        <w:rPr>
          <w:rFonts w:ascii="Times New Roman" w:eastAsia="Times New Roman" w:hAnsi="Times New Roman" w:cs="Times New Roman"/>
          <w:sz w:val="28"/>
          <w:szCs w:val="28"/>
          <w:lang w:eastAsia="ru-RU"/>
        </w:rPr>
        <w:t xml:space="preserve"> (Притч. 28: 25)</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ДВАДЦАТЬ ПЕРВАЯ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Об управлении и бодром пользовании внешними чувствами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Многодумным и непрерывным подвигом у ревнителей благочестия должны быть строгое управление и доброе направление употребления внешних </w:t>
      </w:r>
      <w:r w:rsidRPr="00074E9F">
        <w:rPr>
          <w:rFonts w:ascii="Times New Roman" w:eastAsia="Times New Roman" w:hAnsi="Times New Roman" w:cs="Times New Roman"/>
          <w:sz w:val="28"/>
          <w:szCs w:val="28"/>
          <w:lang w:eastAsia="ru-RU"/>
        </w:rPr>
        <w:lastRenderedPageBreak/>
        <w:t>наших пяти чувств: зрения, слуха, обоняния, вкуса и осязания. Сердце наше непрестанно жаждет и ищет утех и наслаждений. Ему следовало бы находить их внутренним порядком, содержа и внося в себе Того, по образу Коего создан человек, самый источник всякого утешения. Но когда в падении отпали мы от Бога, себя ради, то не удержались и в себе, а ниспали в плоть и чрез нее вышли во вне, и там начали искать себе радости и утех. Проводниками и руководителями в сем стали наши чувства. Чрез них душа исходит  вовне, вкушает вещи, подлежащие испытанию каждого чувства, и теми, ком услаждают сии чувства, услаждается сама и из совокупности их составляет себе круг утех и наслаждений, во вкушении коих полагает свое первое благо. Порядок таким образом извратился: вместо Бога внутри сердце ищет сластей вне и ими довольствуется. Внявшие гласу Божию «покайтесь», каются и полагают себе законом восстановить в себе первоначальный порядок жизни, т.е. возвратиться отвне внутрь и извнутрь к Богу, чтобы жить в Нем и Им и в сем иметь свое первое благо, и в себе носить источник утешений. Восстановление такого порядка, хотя воспринимается сильным желанием и твордою решимостью, достигается, однако ж, не вдруг. Решившемуся на сие предлежит долгий труд борения с прежними навыками утешать и услаждать, и ублажать себя, пока они отпадут и заменятся другими, по роду новой жизни. И вот здесь-то большое значение имеют управление и пользование внешними чувствами.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Каждое чувство имеет свой круг предметов, приятных и неприятных. Приятными услаждается душа, и привыкши к сему, образует в себе похотение к ним. От каждого чувства внедряется таким образом в душу несколько похотений, или склонностей и пристрастий. Они все кроются в душе и молчат, когда нет поводов к возбуждению их. Возбуждаются же они иногда помыслами о предметах их, но главным и сильнейшим образом тем, если предметы их предстоят чувствам и испытываются ими. В сем случае похотение к ним восстает неудержимо – и в том, кто не положил еще поддаваться ему, </w:t>
      </w:r>
      <w:r w:rsidRPr="00074E9F">
        <w:rPr>
          <w:rFonts w:ascii="Times New Roman" w:eastAsia="Times New Roman" w:hAnsi="Times New Roman" w:cs="Times New Roman"/>
          <w:i/>
          <w:iCs/>
          <w:sz w:val="28"/>
          <w:szCs w:val="28"/>
          <w:lang w:eastAsia="ru-RU"/>
        </w:rPr>
        <w:t xml:space="preserve">рождает грех, а сделанный грех рождает смерть </w:t>
      </w:r>
      <w:r w:rsidRPr="00074E9F">
        <w:rPr>
          <w:rFonts w:ascii="Times New Roman" w:eastAsia="Times New Roman" w:hAnsi="Times New Roman" w:cs="Times New Roman"/>
          <w:sz w:val="28"/>
          <w:szCs w:val="28"/>
          <w:lang w:eastAsia="ru-RU"/>
        </w:rPr>
        <w:t xml:space="preserve">(Иак 1: 15) и исполняется на нем пророческое слово: </w:t>
      </w:r>
      <w:r w:rsidRPr="00074E9F">
        <w:rPr>
          <w:rFonts w:ascii="Times New Roman" w:eastAsia="Times New Roman" w:hAnsi="Times New Roman" w:cs="Times New Roman"/>
          <w:i/>
          <w:iCs/>
          <w:sz w:val="28"/>
          <w:szCs w:val="28"/>
          <w:lang w:eastAsia="ru-RU"/>
        </w:rPr>
        <w:t xml:space="preserve">смерть входит в ваши окна </w:t>
      </w:r>
      <w:r w:rsidRPr="00074E9F">
        <w:rPr>
          <w:rFonts w:ascii="Times New Roman" w:eastAsia="Times New Roman" w:hAnsi="Times New Roman" w:cs="Times New Roman"/>
          <w:sz w:val="28"/>
          <w:szCs w:val="28"/>
          <w:lang w:eastAsia="ru-RU"/>
        </w:rPr>
        <w:t>(Иер. 9: 21), т.е. сквозь чувства, кои суть окна души для сообщения с внешним миром, - а в том, кто положил, поднимает брань не безопасную от падения. Потому для сего последнего должно быть неотложным законом так управлять и пользоваться чувствами, чтоб чрез них не возбуждались чувственные похотения, а напротив, получались такие впечатления, которые подавляли бы их и возбуждали противоположные им чувства.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Видишь, брате, в какую опасность могут поставить тебя чувства твои. Внимай убо и себе и умудряйся предотвращать ее. Всячески старайся не попускать им блуждать туда и сюда, как хотят, и не обращай их на вкушение одних чувственных сластей, а напротив, обращай к тому, что добро или полезно, или нужно. И если доселе иной раз чувства твои прорывались к чувственным наслаждениям, но отныне всевозможно подвизайся обуздывать </w:t>
      </w:r>
      <w:r w:rsidRPr="00074E9F">
        <w:rPr>
          <w:rFonts w:ascii="Times New Roman" w:eastAsia="Times New Roman" w:hAnsi="Times New Roman" w:cs="Times New Roman"/>
          <w:sz w:val="28"/>
          <w:szCs w:val="28"/>
          <w:lang w:eastAsia="ru-RU"/>
        </w:rPr>
        <w:lastRenderedPageBreak/>
        <w:t>их и от увлечений возвращать назад. Добре управляй ими, так, чтоб где прежде порабозались они суетными и душевредными удовольствиями, там после сего от каждой твари и от каждого предмета воспринимали душеполезные впечатления и их вносили в душу. Такие впечатления возрождая в душе духовные помыслы, будут собирать ее в себя саму, а на крыльях умного созерцания возносить к зрению Бога и славословию Его, как говорит блаженный Августин: «Сколь ни есть в мире тварей, все они ведут беседу с мужами благочестивыми, на языке немом, правда, и молчаливом, но тем не менее многодейственном и для них удобомысленном и удобнопонимаемом; отчего воспринимают они благие и благоговейные помышления и подвигаются на пламеннейшую любовь к Богу».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Это и ты можешь делать следующим образом. Когда внешним твоим чувствам предстоит какой-либо чувственный предмет, видимый ли, или слышимый, или обоняемый, или вкушаемый, или осязаемый – отдели в помысле своем то, что есть в нем чувственного и вещественного, от того, что есть в нем от творческого Духа Божеского,  и помысли, что невозможно, чтоб он сам от себя имел свое бытие и все другое, что есть в нем, но что все это есть в нем дело Бога, Который невидимою силою Своею дает ему это бытие и эту доброкачественность, и красоту, и мудрое устройство, и эту силу действовать на других, и эту крепость от них принимать воздействие, и все другое, что есть в нем хорошего. Затем перенеси такие помышления и на все другие видимые вещи и возрадуйся сердцем, что один Бог есть причина и начало столь разнообразных, столь великих и столь дивных совершенств, открывающихся в тварях, - что Сам Он в безмерности совмещает в Себе всевозможные совершенства, и что эти совершенства, видимые в тварях, суть не что иное, как слабое отражение и тень беспредельных Божии совершенств.  Такими помышлениями упражняй ум свой при виде всякой твари, и привыкнешь, смотря на видимые вещи, не останавливаться вниманием на одной их внешности, но проникать внутрь, к тому, что в них есть божественного, к невидимой, сокровенной их умозрительной красоте. Вследствие сего все что есть в вещах внешне-привлекательного для твоей чувственной стороны, будет бесследно миновать твое внимание и чувство, и только одно внутреннее их содержание овладевать будет умом твоим, возбуждая и питая в нем духовные созерцания и подвигая на славословие Господа.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Так, смотря на четыре стихии – огонь, воздух, воду и землю, помышляя об их существе, силе и действии, в великом утешении духовном воззовешь тогда к верховному Создателю их, так их устроившему: «Боже великий, Сила безмерная и Действо превожделенное! Радуюсь и веселюсь, что Ты един еси начало и причина всякой тварной сущности, силы и действа!» Воззрев на небо и световые тела небесные: солнце, луну и звезды, и помышляя, что свет свой и свое блещение получили они от Бога, воскликнешь: «Свете, паче всякого света светлейший, от Коего создан всякий свет вещественный и </w:t>
      </w:r>
      <w:r w:rsidRPr="00074E9F">
        <w:rPr>
          <w:rFonts w:ascii="Times New Roman" w:eastAsia="Times New Roman" w:hAnsi="Times New Roman" w:cs="Times New Roman"/>
          <w:sz w:val="28"/>
          <w:szCs w:val="28"/>
          <w:lang w:eastAsia="ru-RU"/>
        </w:rPr>
        <w:lastRenderedPageBreak/>
        <w:t>невещественный! Свете предивный, первый предмет радования Ангелов и упоения блаженных, в неуклонное созерцание Которого изумленно погружаются очи Херувимов, и в сравнении с Коим все чувственные светы кажутся тьмою глубокою! Славословлю и превозношу Тебя, Свете истинный, просвещающий всякого человека грядущего в мир! Сподоби меня всегда умно зрети Тебя, да радуется полною радостию сердце мое!» Также смотря на дерева, травы и другие разные растения, и зря умом, как они живут, питаются, растут и отражают от себя подобное себе, и что не от себя самих имеют они жизнь и все другое, что есть в них, но от творческого Духа, Которого ты не видишь и Который один животворит их, - так можешь воззвать: «Вот где истинная жизнь, от Которой в Которой и Которою живет питается и множится все! О живоносное Услаждение сердца моего!» Подобным образом и при воззрении на неразумных животных, можешь ты вознестись умом  своим к Богу, давшему им чувства и силу двигаться с места на место, и сказать: «О первый всяческих  Движетелю, Который, все приводя в движение, Сам в Себе пребываешь недвижим! Сколь радуюсь я и веселюсь о сей преподвижности Твоей и Твоем твердом тождепребывании!»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Смотря же на себя самого или на других людей и помышляя, что тебе одному дано высокое положение, что ты один из всех живых на земле существ одарен разумом и служишь точкой единения и союза вещественных и невещественных тварей, подвигнись на славословие и благодарение Творца своего и Бога и скажи: «О пресущная Троице, Отче, Сыне и Душе Святый! Буди преблагословенна во веки! Сколько долженствую я благодарить Тебя всегда, не только за то, что Ты создал меня из земли и поставил царем над всеми неземными тварями, не только за то, что Ты по естеству почтил меня образом Своим, разумом, словом, живым телом, но за то наипаче, что даровал мне силу свободным произволением моим соделываться подобным Тебе посредством добродетелей, чтоб чрез то вечно иметь Тебя в себе и блаженствовать в Тебе!»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Обращаюсь теперь к каждому из пяти чувств в частности и говорю тебе: видя красоту и благообразие тварей, отделяй умом своим то, что видишь, от духовного значения их, которого не видишь, и, помыслив, что вся эта благообразная красота, внешно видная, есть дело невидимого и всекраснейшего творческого Духа, в Коем причина всякой такой внешней красоты, скажи, преисполнен быв радованием: «Се обильные потоки из несозданного источника! Се всеоросительный дождь от безмерного моря благого блага! Как обрадован я в недрах сердца моего, помышляя о неизреченной красоте Творца моего – начале и причине всякой созданной красоты! Какою сладостию духовною преисполнен бываю, когда держу на уме мысль о неизглаголанной и недомыслимой красоте Бога моего, в коей начало всякой красоты!»</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 xml:space="preserve">Когда слышишь какой-либо приятный голос или гармонию таких голосов и пений, обратись умом своим к Богу и скажи: «Гармония гармоний, Господи мой!  Как радуюсь я о беспредельных совершенствах Твоих, кои все, сосредоточиваясь в Тебе в преестественной гармонии и потом отражаясь в сонмах Ангелов на небесах и в неисчислимых созданиях под небесами, составляют одну невообразимо стройную симфонию!» И еще: «Когда придет, Господи, мой час, услышать мне ушами сердца моего сладчайший глас Твой, говорящий: мир Мой даю тебе – мир от страстей! </w:t>
      </w:r>
      <w:r w:rsidRPr="00074E9F">
        <w:rPr>
          <w:rFonts w:ascii="Times New Roman" w:eastAsia="Times New Roman" w:hAnsi="Times New Roman" w:cs="Times New Roman"/>
          <w:i/>
          <w:iCs/>
          <w:sz w:val="28"/>
          <w:szCs w:val="28"/>
          <w:lang w:eastAsia="ru-RU"/>
        </w:rPr>
        <w:t xml:space="preserve">Потому что голос Твой сладок, </w:t>
      </w:r>
      <w:r w:rsidRPr="00074E9F">
        <w:rPr>
          <w:rFonts w:ascii="Times New Roman" w:eastAsia="Times New Roman" w:hAnsi="Times New Roman" w:cs="Times New Roman"/>
          <w:sz w:val="28"/>
          <w:szCs w:val="28"/>
          <w:lang w:eastAsia="ru-RU"/>
        </w:rPr>
        <w:t>как поет невеста в Песнях Песней» (Песн. 2: 14)!</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Если случится тебе обонять миро некое или цвета какого благовоние, перейди мыслию от этого внешнего благоухания к сокровенному уханию Духа Святого и скажи: «Се ухание Цвета онаго всеблагоуханного, и Мира оного неистощимого, Которое излилось на все творения Божии, как поется в Песнях Песней: </w:t>
      </w:r>
      <w:r w:rsidRPr="00074E9F">
        <w:rPr>
          <w:rFonts w:ascii="Times New Roman" w:eastAsia="Times New Roman" w:hAnsi="Times New Roman" w:cs="Times New Roman"/>
          <w:i/>
          <w:iCs/>
          <w:sz w:val="28"/>
          <w:szCs w:val="28"/>
          <w:lang w:eastAsia="ru-RU"/>
        </w:rPr>
        <w:t>Я нарцисс Саронский, лилия долин!</w:t>
      </w:r>
      <w:r w:rsidRPr="00074E9F">
        <w:rPr>
          <w:rFonts w:ascii="Times New Roman" w:eastAsia="Times New Roman" w:hAnsi="Times New Roman" w:cs="Times New Roman"/>
          <w:sz w:val="28"/>
          <w:szCs w:val="28"/>
          <w:lang w:eastAsia="ru-RU"/>
        </w:rPr>
        <w:t xml:space="preserve"> (Песн. 2: 1) и еще: </w:t>
      </w:r>
      <w:r w:rsidRPr="00074E9F">
        <w:rPr>
          <w:rFonts w:ascii="Times New Roman" w:eastAsia="Times New Roman" w:hAnsi="Times New Roman" w:cs="Times New Roman"/>
          <w:i/>
          <w:iCs/>
          <w:sz w:val="28"/>
          <w:szCs w:val="28"/>
          <w:lang w:eastAsia="ru-RU"/>
        </w:rPr>
        <w:t>имя Твое – как разлитое миро</w:t>
      </w:r>
      <w:r w:rsidRPr="00074E9F">
        <w:rPr>
          <w:rFonts w:ascii="Times New Roman" w:eastAsia="Times New Roman" w:hAnsi="Times New Roman" w:cs="Times New Roman"/>
          <w:sz w:val="28"/>
          <w:szCs w:val="28"/>
          <w:lang w:eastAsia="ru-RU"/>
        </w:rPr>
        <w:t xml:space="preserve"> (Песн. 1: 2). Се распространение источного благоухания, которое пребогато источает божественные свои отдыхания на все, от высших чистейших Ангелов до последних тварей, и все благоухает. Так некогда Исаак, обоняя воню своего Иакова, сказал: </w:t>
      </w:r>
      <w:r w:rsidRPr="00074E9F">
        <w:rPr>
          <w:rFonts w:ascii="Times New Roman" w:eastAsia="Times New Roman" w:hAnsi="Times New Roman" w:cs="Times New Roman"/>
          <w:i/>
          <w:iCs/>
          <w:sz w:val="28"/>
          <w:szCs w:val="28"/>
          <w:lang w:eastAsia="ru-RU"/>
        </w:rPr>
        <w:t>вот, запах от сына моего, как запах от поля [полного], которое благословил Господь</w:t>
      </w:r>
      <w:r w:rsidRPr="00074E9F">
        <w:rPr>
          <w:rFonts w:ascii="Times New Roman" w:eastAsia="Times New Roman" w:hAnsi="Times New Roman" w:cs="Times New Roman"/>
          <w:sz w:val="28"/>
          <w:szCs w:val="28"/>
          <w:lang w:eastAsia="ru-RU"/>
        </w:rPr>
        <w:t xml:space="preserve"> (Быт. 27: 27).</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Опять, когда ешь или пьешь, помысли, что это Бог дает всему съедобному приятный для нас вкус и, Им единым услаждаясь, скажи: «Радуйся, душа моя, что тогда как вне Бога нет для тебя никакого удовлетворения, нет никакой сладости и утешения, ты, познав Его и к Нему прилепившись, в Нем едином можешь находить всякое  услаждение, как приглашает тебя к сему Давид, говоря: </w:t>
      </w:r>
      <w:r w:rsidRPr="00074E9F">
        <w:rPr>
          <w:rFonts w:ascii="Times New Roman" w:eastAsia="Times New Roman" w:hAnsi="Times New Roman" w:cs="Times New Roman"/>
          <w:i/>
          <w:iCs/>
          <w:sz w:val="28"/>
          <w:szCs w:val="28"/>
          <w:lang w:eastAsia="ru-RU"/>
        </w:rPr>
        <w:t>вкусите и увидите, как благ Господь</w:t>
      </w:r>
      <w:r w:rsidRPr="00074E9F">
        <w:rPr>
          <w:rFonts w:ascii="Times New Roman" w:eastAsia="Times New Roman" w:hAnsi="Times New Roman" w:cs="Times New Roman"/>
          <w:sz w:val="28"/>
          <w:szCs w:val="28"/>
          <w:lang w:eastAsia="ru-RU"/>
        </w:rPr>
        <w:t xml:space="preserve"> (Пс. 33: 9) и как Соломон удостоверяет в истине сего, сказав: </w:t>
      </w:r>
      <w:r w:rsidRPr="00074E9F">
        <w:rPr>
          <w:rFonts w:ascii="Times New Roman" w:eastAsia="Times New Roman" w:hAnsi="Times New Roman" w:cs="Times New Roman"/>
          <w:i/>
          <w:iCs/>
          <w:sz w:val="28"/>
          <w:szCs w:val="28"/>
          <w:lang w:eastAsia="ru-RU"/>
        </w:rPr>
        <w:t xml:space="preserve">плоды Его сладки для гортани моей </w:t>
      </w:r>
      <w:r w:rsidRPr="00074E9F">
        <w:rPr>
          <w:rFonts w:ascii="Times New Roman" w:eastAsia="Times New Roman" w:hAnsi="Times New Roman" w:cs="Times New Roman"/>
          <w:sz w:val="28"/>
          <w:szCs w:val="28"/>
          <w:lang w:eastAsia="ru-RU"/>
        </w:rPr>
        <w:t> (Песн. 2: 3)».</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Также, когда простираешь руки свои, чтоб сделать какое дело, приводи на мысль, что Бог, даровавший тебе силу и способность действовать, есть первая причина всякого движения, ты же не что иное, как живое орудие в руках Его, и вознесшись к Нему помыслом, скажи: «Какую радость испытываю я внутри себя, вышний Боже всяческих, помышляя, что я без Тебя не могу сделать никакого дела, и что ты если первый и начальный действовать во всяком деле!»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А когда в других увидишь доброту или мудрость, или правду, или другие какие добродетели, то и в сем случае, отделяя от сего видимого невидимое, скажи к Богу твоему: «О пребогатое сокровище всякой добродетели! Сколь велика для меня радость ведать и видеть, что всякое добро исходит от Тебя единого и что всякое наше добро  в сравнении с Твоими божественными совершенствами – ничто! Благодарю Тебя, Боже мой, за сие и за всякое </w:t>
      </w:r>
      <w:r w:rsidRPr="00074E9F">
        <w:rPr>
          <w:rFonts w:ascii="Times New Roman" w:eastAsia="Times New Roman" w:hAnsi="Times New Roman" w:cs="Times New Roman"/>
          <w:sz w:val="28"/>
          <w:szCs w:val="28"/>
          <w:lang w:eastAsia="ru-RU"/>
        </w:rPr>
        <w:lastRenderedPageBreak/>
        <w:t>другое добро, какое творишь ты ближнему моему, но помяни, Благодетелю наш, и о моей собственной нищете и о великой моей недостаточности во всякой добродетели».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 скажу вообще, всякий раз, как почувствуешь в творениях Божиих что привлекательное  и услаждающее, не останавливайся вниманием на них одних, но, минуя их, переходи помыслом своим к Богу и скажи: «Если творения Твои, Боже мой, так прекрасны, как радостотворны и усладительны, сколь же безмерно прекрасен, сколь безмерно радостворен  и сколь безмерно сладостен Ты Сам, Творче всячеких!»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Если будешь так поступать, возлюбленный мой, то можешь и посредством пяти своих чувство научиться Боговедению, восходя всегда умом своим от тварей к Творцу; так что бытие и благоустроение всего сотворенного будет для тебя книгой Богословия, и ты, находясь еще в сем чувственном мире, соделаешься причастным ведения, свойственного премирному миру. Ибо, воистину, весь мир и вся природа есть не что иное, как орган некий, в коем под видимостью невидимо пребывает присущим Сам Устроитель и Художник всего, действуя и видимо проявляя художество Свое, или в видимом и вещественном предоставляя взору разумных тварей невидимые и невещественные Свои совершенства и действия. Почему, с одной стороны, премудрый Соломон говорит, что </w:t>
      </w:r>
      <w:r w:rsidRPr="00074E9F">
        <w:rPr>
          <w:rFonts w:ascii="Times New Roman" w:eastAsia="Times New Roman" w:hAnsi="Times New Roman" w:cs="Times New Roman"/>
          <w:i/>
          <w:iCs/>
          <w:sz w:val="28"/>
          <w:szCs w:val="28"/>
          <w:lang w:eastAsia="ru-RU"/>
        </w:rPr>
        <w:t>от величия красоты созданий сравнительно познается Виновник бытия их</w:t>
      </w:r>
      <w:r w:rsidRPr="00074E9F">
        <w:rPr>
          <w:rFonts w:ascii="Times New Roman" w:eastAsia="Times New Roman" w:hAnsi="Times New Roman" w:cs="Times New Roman"/>
          <w:sz w:val="28"/>
          <w:szCs w:val="28"/>
          <w:lang w:eastAsia="ru-RU"/>
        </w:rPr>
        <w:t xml:space="preserve"> (Прем. 13: 5), а с другой – блаженный Павел удостоверяет, что </w:t>
      </w:r>
      <w:r w:rsidRPr="00074E9F">
        <w:rPr>
          <w:rFonts w:ascii="Times New Roman" w:eastAsia="Times New Roman" w:hAnsi="Times New Roman" w:cs="Times New Roman"/>
          <w:i/>
          <w:iCs/>
          <w:sz w:val="28"/>
          <w:szCs w:val="28"/>
          <w:lang w:eastAsia="ru-RU"/>
        </w:rPr>
        <w:t>невидимое Его, вечная сила Его и Божество, от создания мира через рассматривание творений видимы</w:t>
      </w:r>
      <w:r w:rsidRPr="00074E9F">
        <w:rPr>
          <w:rFonts w:ascii="Times New Roman" w:eastAsia="Times New Roman" w:hAnsi="Times New Roman" w:cs="Times New Roman"/>
          <w:sz w:val="28"/>
          <w:szCs w:val="28"/>
          <w:lang w:eastAsia="ru-RU"/>
        </w:rPr>
        <w:t xml:space="preserve"> (Рим. 1: 20). В мире Божием с одной стороны поставлены все творения Божии, премудро устроенные, с другой – люди, обогащенные разумною силою, с тою целью, чтоб они разумною силою своею, рассматривая творения и узревая в создании и устроении их беспредельную премудрость, восходили к познанию и созерцанию предвечного и ипостасного Слова, </w:t>
      </w:r>
      <w:r w:rsidRPr="00074E9F">
        <w:rPr>
          <w:rFonts w:ascii="Times New Roman" w:eastAsia="Times New Roman" w:hAnsi="Times New Roman" w:cs="Times New Roman"/>
          <w:i/>
          <w:iCs/>
          <w:sz w:val="28"/>
          <w:szCs w:val="28"/>
          <w:lang w:eastAsia="ru-RU"/>
        </w:rPr>
        <w:t>все чрез Него начало быть</w:t>
      </w:r>
      <w:r w:rsidRPr="00074E9F">
        <w:rPr>
          <w:rFonts w:ascii="Times New Roman" w:eastAsia="Times New Roman" w:hAnsi="Times New Roman" w:cs="Times New Roman"/>
          <w:sz w:val="28"/>
          <w:szCs w:val="28"/>
          <w:lang w:eastAsia="ru-RU"/>
        </w:rPr>
        <w:t xml:space="preserve"> (Ин. 1: 3). И мы естественно из действий познаем Действующего; так что следует только право и здраво рассудить, чтоб в творении обрести веру и в созданном узреть Создателя Бога.</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ДВАДЦАТЬ ВТОРАЯ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том, что те же чувственные предметы, о которых мы говорили, бывают средствами и орудиями к доброму управлению наших чувств, если от них будем мы переходить к помышлению о воплощении Бога Слова и о таинствах Его жизни, страданий и смерти.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Выше я показал тебе, как от чувственных вещей можем возносить ум свой к созерцанию Бога. Теперь поучись другим способом возвысить ум свой от чувственного к божественному – именно через перехождение от него к размышлению о воплощении Бога Слова и о святейших таинствах Его жизни, </w:t>
      </w:r>
      <w:r w:rsidRPr="00074E9F">
        <w:rPr>
          <w:rFonts w:ascii="Times New Roman" w:eastAsia="Times New Roman" w:hAnsi="Times New Roman" w:cs="Times New Roman"/>
          <w:sz w:val="28"/>
          <w:szCs w:val="28"/>
          <w:lang w:eastAsia="ru-RU"/>
        </w:rPr>
        <w:lastRenderedPageBreak/>
        <w:t>страдания и смерти. Все чувственные вещи мира сего могут служить поводом к такому размышлению и созерцанию, если после того, как прежде, смотря на них, пройдешь мыслию, как сказали мы выше, что Всевышний Бог есть первая причина, давшая им бытие и все, что есть в них – силы, совершенства, действия, положение между другими тварями, помыслишь, сколь великою и безмерною является благость сего самого Бога, когда Он, будучи единым началом всякого созданного бытия, восхотел низойти до такого смирения и умаления, чтоб соделаться человеком, пострадать и умереть за людей, попустив делу собственных рук Своих вооружиться против Себя и распять Себя.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Итак, когда увидишь или услышишь, или осяжешь орудия, верви, бичи, столпы, терновые ветви, гвозди, молотки и другое что подобное, помысли в уме своем, как все такое служило некогда орудием страданий Господа твоего.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Когда видишь бедные дома или живешь в таком доме, преходи воспоминанием к вертепу и яслям рождшагося человеком  Господа твоего. Когда увидишь, что дождь идет, вспомни о тех кровавых каплях потовых, которые капали с божественного тела сладчайшего Иисуса в саду Гефсиманском и оросили землю. Когда увидишь море и лодки в нем, вспомни, как некогда Бог твой ходил по водам и, стоя в лодке, учил народ. Камни, видимые тобою, пусть представляют тебе те камни, кои распались в момент смерти Господа твоего, и земля, по какой ходишь, пусть напоминает тебе то трясение ее, которым потряслась она тогда в заключение страстей Христовых.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Солнце пусть приводит тебе на память ту тьму, которая помрачила его тогда; вода да напоминает тебе ту воду, которая вместе с кровью истекла из Божественных ребер Господа, когда воин прободе Его на кресте мертвого. Когда пьешь вино или другое какое питие, приводи на мысль оцет и желчь, коими на кресте напояли Владыку твоего.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Когда одеваешься, вспомни, что предвечное Слово одеялось плотью человеческою, чтоб тебя одеть Божеством Своим. Видя себя одетым, помысли о Христе Господе, Который благоволил обнаженным быть, чтоб приять бичевание и пригвождену быть ко кресту ради тебя. Если покажется тебе какой глас сладким и привлекательным, перенеси любительное влечение сие на Спасителя своего, в устах Коего изливалась всякая благодать и сладость, как поется в псалмах: </w:t>
      </w:r>
      <w:r w:rsidRPr="00074E9F">
        <w:rPr>
          <w:rFonts w:ascii="Times New Roman" w:eastAsia="Times New Roman" w:hAnsi="Times New Roman" w:cs="Times New Roman"/>
          <w:i/>
          <w:iCs/>
          <w:sz w:val="28"/>
          <w:szCs w:val="28"/>
          <w:lang w:eastAsia="ru-RU"/>
        </w:rPr>
        <w:t>излияся благодать во устах Твоих</w:t>
      </w:r>
      <w:r w:rsidRPr="00074E9F">
        <w:rPr>
          <w:rFonts w:ascii="Times New Roman" w:eastAsia="Times New Roman" w:hAnsi="Times New Roman" w:cs="Times New Roman"/>
          <w:sz w:val="28"/>
          <w:szCs w:val="28"/>
          <w:lang w:eastAsia="ru-RU"/>
        </w:rPr>
        <w:t xml:space="preserve"> (Пс. 44: 3), и по причине сладости языка Коего, народ неотступно держался Его, не желая оторваться от слушания Его, как свидетельствует св. евангелист Лука, говоря: </w:t>
      </w:r>
      <w:r w:rsidRPr="00074E9F">
        <w:rPr>
          <w:rFonts w:ascii="Times New Roman" w:eastAsia="Times New Roman" w:hAnsi="Times New Roman" w:cs="Times New Roman"/>
          <w:i/>
          <w:iCs/>
          <w:sz w:val="28"/>
          <w:szCs w:val="28"/>
          <w:lang w:eastAsia="ru-RU"/>
        </w:rPr>
        <w:t>весь народ неотступно слушал Его</w:t>
      </w:r>
      <w:r w:rsidRPr="00074E9F">
        <w:rPr>
          <w:rFonts w:ascii="Times New Roman" w:eastAsia="Times New Roman" w:hAnsi="Times New Roman" w:cs="Times New Roman"/>
          <w:sz w:val="28"/>
          <w:szCs w:val="28"/>
          <w:lang w:eastAsia="ru-RU"/>
        </w:rPr>
        <w:t xml:space="preserve"> (Лк. 19: 48). Когда услышишь шум и крик народа, помысли о том пребеззаконном вопле Иудеев: </w:t>
      </w:r>
      <w:r w:rsidRPr="00074E9F">
        <w:rPr>
          <w:rFonts w:ascii="Times New Roman" w:eastAsia="Times New Roman" w:hAnsi="Times New Roman" w:cs="Times New Roman"/>
          <w:i/>
          <w:iCs/>
          <w:sz w:val="28"/>
          <w:szCs w:val="28"/>
          <w:lang w:eastAsia="ru-RU"/>
        </w:rPr>
        <w:t xml:space="preserve"> возьми, возьми, распни Его! </w:t>
      </w:r>
      <w:r w:rsidRPr="00074E9F">
        <w:rPr>
          <w:rFonts w:ascii="Times New Roman" w:eastAsia="Times New Roman" w:hAnsi="Times New Roman" w:cs="Times New Roman"/>
          <w:sz w:val="28"/>
          <w:szCs w:val="28"/>
          <w:lang w:eastAsia="ru-RU"/>
        </w:rPr>
        <w:t xml:space="preserve"> (Ин. 19: 15), которым поражены были тогда уши </w:t>
      </w:r>
      <w:r w:rsidRPr="00074E9F">
        <w:rPr>
          <w:rFonts w:ascii="Times New Roman" w:eastAsia="Times New Roman" w:hAnsi="Times New Roman" w:cs="Times New Roman"/>
          <w:sz w:val="28"/>
          <w:szCs w:val="28"/>
          <w:lang w:eastAsia="ru-RU"/>
        </w:rPr>
        <w:lastRenderedPageBreak/>
        <w:t xml:space="preserve">Господа. Когда увидишь, какое красивое лицо, вспомни, что </w:t>
      </w:r>
      <w:r w:rsidRPr="00074E9F">
        <w:rPr>
          <w:rFonts w:ascii="Times New Roman" w:eastAsia="Times New Roman" w:hAnsi="Times New Roman" w:cs="Times New Roman"/>
          <w:i/>
          <w:iCs/>
          <w:sz w:val="28"/>
          <w:szCs w:val="28"/>
          <w:lang w:eastAsia="ru-RU"/>
        </w:rPr>
        <w:t>прекраснейший из сынов человеческих</w:t>
      </w:r>
      <w:r w:rsidRPr="00074E9F">
        <w:rPr>
          <w:rFonts w:ascii="Times New Roman" w:eastAsia="Times New Roman" w:hAnsi="Times New Roman" w:cs="Times New Roman"/>
          <w:sz w:val="28"/>
          <w:szCs w:val="28"/>
          <w:lang w:eastAsia="ru-RU"/>
        </w:rPr>
        <w:t xml:space="preserve"> (Пс. 44: 3), Господь Иисус Христос, по любви к тебе благоволил явиться на кресте  </w:t>
      </w:r>
      <w:r w:rsidRPr="00074E9F">
        <w:rPr>
          <w:rFonts w:ascii="Times New Roman" w:eastAsia="Times New Roman" w:hAnsi="Times New Roman" w:cs="Times New Roman"/>
          <w:i/>
          <w:iCs/>
          <w:sz w:val="28"/>
          <w:szCs w:val="28"/>
          <w:lang w:eastAsia="ru-RU"/>
        </w:rPr>
        <w:t>презренным и умаленным пред людьми</w:t>
      </w:r>
      <w:r w:rsidRPr="00074E9F">
        <w:rPr>
          <w:rFonts w:ascii="Times New Roman" w:eastAsia="Times New Roman" w:hAnsi="Times New Roman" w:cs="Times New Roman"/>
          <w:sz w:val="28"/>
          <w:szCs w:val="28"/>
          <w:lang w:eastAsia="ru-RU"/>
        </w:rPr>
        <w:t xml:space="preserve"> (Ис. 53: 3). Всякий раз, как бьют часы, да приходит тебе на ум то скорбное тужение сердца, которое объяло Господа Иисуса, когда Он в саду Гефсиманском начла ужасаться приближавшегося часа страданий и смерти; или думай, будто слышишь те удары молотов, которые слышались при пригвождении Господа к кресту. И обще скажу, при всяком печальном случае, которые встретится тебе или другим, держи на уме, что всякая наша печаль, скорбь и страдание ничто в сравнении с болезненными мучениями и ранами, коими поражаемы были душа и тело Господа во время спасительных страстей Его, нашего ради спасения.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ДВАДЦАТЬ ТРЕТЬЯ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 от чувственных впечатлений переходить к нравственно-назидательным урокам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Когда видишь вещи красивые на вид и ценимые на земле, помысли, что все они ничтожны, как сор какой, сравнительно с красотами и богатствами небесными, которые несомненно получишь ты по смерти, если презришь весь мир.</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Обращая взор свой на солнце, помысли, что душа твоя более чем оно, светла и прекрасна, если состоит в благодати Творца своего; а если нет, то она мрачнее и мерзостнее самой преисподней тьмы.</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Взирая очами своими на небо, устреми очи души твоей в самое высшее, пренебесное небо, и прилепись к нему помыслом своим, так как оно уготовано в вечное блаженное жилище тебе, если здесь на земле проживешь беспорочно и свято.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Слыша трели птиц на древах в весеннее время и другие мелодичные пения, возвысь ум свой к сладчайшим песнопениям райским  и помысли, как там непрестанно всюду раздается эхо от Аллилуйя и других ангельских славословий, и моли Бога, да сподобит тебя вечно песнословить Его вместе с оными небесными духами, о коих пишется в Апокалипсисе (Откровении – ред golden-ship): </w:t>
      </w:r>
      <w:r w:rsidRPr="00074E9F">
        <w:rPr>
          <w:rFonts w:ascii="Times New Roman" w:eastAsia="Times New Roman" w:hAnsi="Times New Roman" w:cs="Times New Roman"/>
          <w:i/>
          <w:iCs/>
          <w:sz w:val="28"/>
          <w:szCs w:val="28"/>
          <w:lang w:eastAsia="ru-RU"/>
        </w:rPr>
        <w:t xml:space="preserve">после сего я услышал на небе громкий голос как бы многочисленного народа, которые говорил: аллилуия! Спасение и слава, и честь и сила Господу нашему! </w:t>
      </w:r>
      <w:r w:rsidRPr="00074E9F">
        <w:rPr>
          <w:rFonts w:ascii="Times New Roman" w:eastAsia="Times New Roman" w:hAnsi="Times New Roman" w:cs="Times New Roman"/>
          <w:sz w:val="28"/>
          <w:szCs w:val="28"/>
          <w:lang w:eastAsia="ru-RU"/>
        </w:rPr>
        <w:t> (Откр. 19: 1).</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Когда почувствуешь, что увлекаешься чьею-либо красотою, приведи на мысль, что под сею привлекательностью кроется преисподний змий, готовый убить тебя или хоть поранить, и скажи ему: «А, проклятый змий! Это ты воровски стоишь здесь, ища проглотить меня! Напрасный труд, ибо Господь мне помощник». Потом, обратясь к Богу, скажи: «Благословен ты, Боже мой, </w:t>
      </w:r>
      <w:r w:rsidRPr="00074E9F">
        <w:rPr>
          <w:rFonts w:ascii="Times New Roman" w:eastAsia="Times New Roman" w:hAnsi="Times New Roman" w:cs="Times New Roman"/>
          <w:sz w:val="28"/>
          <w:szCs w:val="28"/>
          <w:lang w:eastAsia="ru-RU"/>
        </w:rPr>
        <w:lastRenderedPageBreak/>
        <w:t xml:space="preserve">обнаруживший предо мною скрытного врага моего и </w:t>
      </w:r>
      <w:r w:rsidRPr="00074E9F">
        <w:rPr>
          <w:rFonts w:ascii="Times New Roman" w:eastAsia="Times New Roman" w:hAnsi="Times New Roman" w:cs="Times New Roman"/>
          <w:i/>
          <w:iCs/>
          <w:sz w:val="28"/>
          <w:szCs w:val="28"/>
          <w:lang w:eastAsia="ru-RU"/>
        </w:rPr>
        <w:t>не давший меня в ловитву зубом его</w:t>
      </w:r>
      <w:r w:rsidRPr="00074E9F">
        <w:rPr>
          <w:rFonts w:ascii="Times New Roman" w:eastAsia="Times New Roman" w:hAnsi="Times New Roman" w:cs="Times New Roman"/>
          <w:sz w:val="28"/>
          <w:szCs w:val="28"/>
          <w:lang w:eastAsia="ru-RU"/>
        </w:rPr>
        <w:t>» (Пс. 123: 6). А затем укройся, как в некое спасительное убежище, в раны Распявшегося за нас, посвящая себя им, при мысли, сколько Господь наш претерпел в святейшей плоти Своей, чтобы тебя избавить от грех и вселить в тебя омерзение к плотским страстям.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Напомню тебе еще об одном как об орудии к отражению обольщений красоты плотской, именно: когда подпадешь этому, спеши добре погрузить ум свой в помышление о том, что будет по смерти это, так увлекающее тебя существо? Смрадный гной, преисполненный червей.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Когда идешь куда, при каждом шаге и ступании ноги твоей помышляй, что таким же образом продвигается вперед и твое приближение ко гробу. Также, видя птиц, парящих в воздухе, или реки, быстро катящие воды свои, помышляй, что еще с большею скоростью жизнь твоя летит, спеша к концу своему.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Когда подымутся бурные ветры и на небе, покрытом мрачными тучами, начнут раздаваться всепотрясающие громы и воссиять ослепительные сверкания молнии, тогда вспомни, о страшном дне судном и, преклонив колена, поклонись Господу Богу твоему и помолись Ему, да даст Он тебе время и благодать добре приготовиться к непостыдному предстоянию тогда пред лицом Его страшного величия.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Когда случатся тебе разные неприятности, не забывай и при них упражнять ум свой назидательными помышлениями о них и по поводу их, а главное вот что делай: возносись к созерцанию всеправящей воли Божией, и старайся восставить в себе убеждение, что это для блага твоего и твоего спасения всеблагая премудрость и праведная воля Божия благоволила положить, чтоб ты потерпел то, что терпишь в сие время, и в той мере, как терпишь. Почему в таких случаях, радуясь о любви, какую показывает тем тебе Бог, и о том, как Он дает тебе случай показать, как охотно и любовно покорствуешь ты воле Его во всем, что благоугодно Ему послать тебе, скажи от сердца: «Се исполняется на мне воля Божия, по коей от века по любви ко мне положил Он, чтобы я потерпел настоящую неприятность или скорбь, или потерю, или напраслину. Буди благословенно имя Благостнейшего Владыки моего».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Когда придет тебе на ум какой добрый помысл, обратись к Богу, и, осознав, что он Им послан, благодари 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Когда занимаешься чтением Слова Божия, представляй, что под каждым словом сокровенно присущ Бог, и принимай их как бы исходящими из Его божественных уст.</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Если в то время, как солнце царствует на небе, увидишь, что подходит тьма и помрачает свет его, как бывает при затмениях, воспечалься и помолись Богу, чтоб он не попустил тебе впасть во тьму кромешную.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Взирая на крест, держи в мысли, что это есть знамя нашего духовного воинствования, в коем сокрыта всепобедительная сила; и что если ты удалишься от него, то предан будешь в руки врагов своих; а если пребудешь под ним, то достигнешь неба и внидешь в него в преславном торжестве.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Когда увидишь икону Пресвятой Богородицы, обрати сердце свое к Ней, Царице Небесной, и возблагодари Ее за то, что Она явилась такою готовою на покорность воле Божией, что родила, вскормила и воспитала Избавителя мира и что в невидимой брани нашей никогда не оскудевает Ее представительство и помощь нам.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Иконы святых да представляют уму твоему, сколько имеешь ты ходатаев к Богу, всегда о тебе молящихся, и сколько споборников тебе в непрестающей брани твоей, которые, сами мужественно боровшись всю жизнь с врагами и препобедив их, и тебе открыли и указали бранное поприще, которое, бодренно прошедши с помощью их, будешь и ты вместе с ними украшен венцами победными в вечной славе небесной.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Когда увидишь церковь, тогда, между другими спасительными помышлениями, припоминай и то, что душа твоя также есть храм Божий, как написано: </w:t>
      </w:r>
      <w:r w:rsidRPr="00074E9F">
        <w:rPr>
          <w:rFonts w:ascii="Times New Roman" w:eastAsia="Times New Roman" w:hAnsi="Times New Roman" w:cs="Times New Roman"/>
          <w:i/>
          <w:iCs/>
          <w:sz w:val="28"/>
          <w:szCs w:val="28"/>
          <w:lang w:eastAsia="ru-RU"/>
        </w:rPr>
        <w:t>вы храм Бога живаго</w:t>
      </w:r>
      <w:r w:rsidRPr="00074E9F">
        <w:rPr>
          <w:rFonts w:ascii="Times New Roman" w:eastAsia="Times New Roman" w:hAnsi="Times New Roman" w:cs="Times New Roman"/>
          <w:sz w:val="28"/>
          <w:szCs w:val="28"/>
          <w:lang w:eastAsia="ru-RU"/>
        </w:rPr>
        <w:t xml:space="preserve"> (2 Кор. 6: 16), и что потому ты должен блюсти ее чистою и непорочною.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Всякий раз как слышишь благовест[колокольный призывный к службе звон – ред.</w:t>
      </w:r>
      <w:r w:rsidRPr="00074E9F">
        <w:rPr>
          <w:rFonts w:ascii="Times New Roman" w:eastAsia="Times New Roman" w:hAnsi="Times New Roman" w:cs="Times New Roman"/>
          <w:sz w:val="28"/>
          <w:szCs w:val="28"/>
          <w:lang w:val="en-US" w:eastAsia="ru-RU"/>
        </w:rPr>
        <w:t>golden</w:t>
      </w:r>
      <w:r w:rsidRPr="00074E9F">
        <w:rPr>
          <w:rFonts w:ascii="Times New Roman" w:eastAsia="Times New Roman" w:hAnsi="Times New Roman" w:cs="Times New Roman"/>
          <w:sz w:val="28"/>
          <w:szCs w:val="28"/>
          <w:lang w:eastAsia="ru-RU"/>
        </w:rPr>
        <w:t>-</w:t>
      </w:r>
      <w:r w:rsidRPr="00074E9F">
        <w:rPr>
          <w:rFonts w:ascii="Times New Roman" w:eastAsia="Times New Roman" w:hAnsi="Times New Roman" w:cs="Times New Roman"/>
          <w:sz w:val="28"/>
          <w:szCs w:val="28"/>
          <w:lang w:val="en-US" w:eastAsia="ru-RU"/>
        </w:rPr>
        <w:t>ship</w:t>
      </w:r>
      <w:r w:rsidRPr="00074E9F">
        <w:rPr>
          <w:rFonts w:ascii="Times New Roman" w:eastAsia="Times New Roman" w:hAnsi="Times New Roman" w:cs="Times New Roman"/>
          <w:sz w:val="28"/>
          <w:szCs w:val="28"/>
          <w:lang w:eastAsia="ru-RU"/>
        </w:rPr>
        <w:t xml:space="preserve">], приводи на память архангельское приветствие: </w:t>
      </w:r>
      <w:r w:rsidRPr="00074E9F">
        <w:rPr>
          <w:rFonts w:ascii="Times New Roman" w:eastAsia="Times New Roman" w:hAnsi="Times New Roman" w:cs="Times New Roman"/>
          <w:i/>
          <w:iCs/>
          <w:sz w:val="28"/>
          <w:szCs w:val="28"/>
          <w:lang w:eastAsia="ru-RU"/>
        </w:rPr>
        <w:t xml:space="preserve">Богородице Дево, радуйся, </w:t>
      </w:r>
      <w:r w:rsidRPr="00074E9F">
        <w:rPr>
          <w:rFonts w:ascii="Times New Roman" w:eastAsia="Times New Roman" w:hAnsi="Times New Roman" w:cs="Times New Roman"/>
          <w:sz w:val="28"/>
          <w:szCs w:val="28"/>
          <w:lang w:eastAsia="ru-RU"/>
        </w:rPr>
        <w:t>и следующие восставляй в себе мысли и чувства: благодари Бога за ниспослание с неба на землю этой благой вести, ставшей началом устроения нашего спасения; войди в сорадование Приснодеве о том преестественном величии, до коего возвысилась Она глубочайшим своим смирением; вместе с Нею, Блаженнейшею Матерью и Архангелом Гавриилом, поклонись Божественном Плоду, Который тотчас же зачался тогда в Пресвятом чреве Ее. Ты хорошо сделаешь, если почаще будешь повторять ее песнь в продолжение дня, сопровождая то изложенными пред сим чувствами; три же раза повторять, утром, вечером и в полдень, поставь себе за неотложный закон.</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И коротко скажу тебе: будь всегда бодрствен и внимателен в отношении к чувствам своим и никак не допускай, чтобы то, что ты воспримешь чрез них, возбуждало и питало страсти твои; напротив, так сим пользуйся, чтоб это ни на волос не уклоняло тебя от твоего решения, всегда и во всем являть себя благоугодным Богу или стоящим в воле Его. А для этого, кроме предложенного пред сим возвождения мыслей от чувственного к духовному, </w:t>
      </w:r>
      <w:r w:rsidRPr="00074E9F">
        <w:rPr>
          <w:rFonts w:ascii="Times New Roman" w:eastAsia="Times New Roman" w:hAnsi="Times New Roman" w:cs="Times New Roman"/>
          <w:sz w:val="28"/>
          <w:szCs w:val="28"/>
          <w:lang w:eastAsia="ru-RU"/>
        </w:rPr>
        <w:lastRenderedPageBreak/>
        <w:t>наиболее может способствовать еще  в первых главах высказанное правильце – ничем сразу не увлекаться и ни от чего сразу не отвращаться, но рассуждением твердым и строгим определять, как должно в данном случае отнестись к впечатлениям чувств, чтоб это было сообразно с волею Божией, известною нам из заповедей 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Скажу тебе еще к сведению, что изложенные мною приемы, как употребление чувств обращать к пользам духовным, изложены мной не для того, чтоб ты непрестанно в этом упражнялся. Нет, непрестанно ты должен, собрав весь свой ум в сердце, пребывать там с Господом, имея Его и как руководителя, и как помощника к препобеждению врагов и страстей, то простым противлением им внутренним, то делами добродетелей, противоположных им. Сказанное же мною сказано для того, чтоб ты знал то и пользовался тем, когда нужно. Впрочем, духовным некиим покровом покрыть все чувственное, окружающее нас, бесспорно, весьма благотворно для целей нашей брани.</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ДВАДЦАТЬ ЧЕТВЕРТАЯ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Общие уроки об употреблении чувств</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Мне остается еще предложить тебе общие правила о том, как должно употреблять внешние чувства, чтоб впечатления от них не разоряли нашего духовно-нравственного строя. Внемли же!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а) Паче всего, брат мой, всеусильно держи в руках злых и скорых окрадателей своих – </w:t>
      </w:r>
      <w:r w:rsidRPr="00074E9F">
        <w:rPr>
          <w:rFonts w:ascii="Times New Roman" w:eastAsia="Times New Roman" w:hAnsi="Times New Roman" w:cs="Times New Roman"/>
          <w:i/>
          <w:iCs/>
          <w:sz w:val="28"/>
          <w:szCs w:val="28"/>
          <w:lang w:eastAsia="ru-RU"/>
        </w:rPr>
        <w:t>очи свои</w:t>
      </w:r>
      <w:r w:rsidRPr="00074E9F">
        <w:rPr>
          <w:rFonts w:ascii="Times New Roman" w:eastAsia="Times New Roman" w:hAnsi="Times New Roman" w:cs="Times New Roman"/>
          <w:sz w:val="28"/>
          <w:szCs w:val="28"/>
          <w:lang w:eastAsia="ru-RU"/>
        </w:rPr>
        <w:t xml:space="preserve">, и никак не позволяй им простираться к любопытному смотрению на лица женщин, красивы ли они или некрасивы, равно как и на лица мужчин, особенно юных и безбородых. Не позволяй им также смотреть на нагие тела, не только чужие, но и на свое собственное. Ибо от такого любопытства и страстного смотрения удобно может зародиться в сердце сладостная похоть блудная, не безвинная, как сказал Господь: </w:t>
      </w:r>
      <w:r w:rsidRPr="00074E9F">
        <w:rPr>
          <w:rFonts w:ascii="Times New Roman" w:eastAsia="Times New Roman" w:hAnsi="Times New Roman" w:cs="Times New Roman"/>
          <w:i/>
          <w:iCs/>
          <w:sz w:val="28"/>
          <w:szCs w:val="28"/>
          <w:lang w:eastAsia="ru-RU"/>
        </w:rPr>
        <w:t>всякий, кто смотрит на женщину с вожделением, уже прелюбодействовал с нею в сердце своем</w:t>
      </w:r>
      <w:r w:rsidRPr="00074E9F">
        <w:rPr>
          <w:rFonts w:ascii="Times New Roman" w:eastAsia="Times New Roman" w:hAnsi="Times New Roman" w:cs="Times New Roman"/>
          <w:sz w:val="28"/>
          <w:szCs w:val="28"/>
          <w:lang w:eastAsia="ru-RU"/>
        </w:rPr>
        <w:t xml:space="preserve"> (Мф. 5: 28). И из мудрых некто написал: «От воззрения рождается вожделение». Почему и Соломон, предостерегая нас от пленения очами и от уязвления похотением красоты, дает урок: </w:t>
      </w:r>
      <w:r w:rsidRPr="00074E9F">
        <w:rPr>
          <w:rFonts w:ascii="Times New Roman" w:eastAsia="Times New Roman" w:hAnsi="Times New Roman" w:cs="Times New Roman"/>
          <w:i/>
          <w:iCs/>
          <w:sz w:val="28"/>
          <w:szCs w:val="28"/>
          <w:lang w:eastAsia="ru-RU"/>
        </w:rPr>
        <w:t>не пожелай красоты ее в сердце твоем, [да не уловлен будешь очами твоими], и да не увлечет она тебя ресницами своими</w:t>
      </w:r>
      <w:r w:rsidRPr="00074E9F">
        <w:rPr>
          <w:rFonts w:ascii="Times New Roman" w:eastAsia="Times New Roman" w:hAnsi="Times New Roman" w:cs="Times New Roman"/>
          <w:sz w:val="28"/>
          <w:szCs w:val="28"/>
          <w:lang w:eastAsia="ru-RU"/>
        </w:rPr>
        <w:t xml:space="preserve"> (Притч. 6: 25). Вот тебе и примеры пагубных последствий от вольносмотрения очами: сыны Божии, потомки Сифа и Еноса, увлеклись дщерями Каина (см. Быт. 6); Сихем, сын Еммора в Сикиме, увидев Дину, дщерь Иакова, пал с нею; Сампсон пленен был красотою Далиды (см. Суд. 16); Давид пал от воззрения на Вирсавию (см. 2 Цар. 11); два старца, судии народные, обезумели от красоты Сусанны (см. Дан. 13).</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 xml:space="preserve">Блюдись также всматривания в хорошие яства и пития, припоминая праматерь нашу Еву, которая, посмотрев недобрыми очами на плод запрещенного древа в раю, воспохотствовала его, сорвала и вкусила, и подвергла смерти себя и весь род свой. Не смотри с вожделением на красивые одежды, ни на серебро и злато, ни на блестящие наряды мирские, чтоб чрез очи твои не вошла в душу твою страсть тщеславия или сребролюбия, об избавлении от чего так молился святый Давид: </w:t>
      </w:r>
      <w:r w:rsidRPr="00074E9F">
        <w:rPr>
          <w:rFonts w:ascii="Times New Roman" w:eastAsia="Times New Roman" w:hAnsi="Times New Roman" w:cs="Times New Roman"/>
          <w:i/>
          <w:iCs/>
          <w:sz w:val="28"/>
          <w:szCs w:val="28"/>
          <w:lang w:eastAsia="ru-RU"/>
        </w:rPr>
        <w:t>отврати очи мои, чтобы не видеть суеты</w:t>
      </w:r>
      <w:r w:rsidRPr="00074E9F">
        <w:rPr>
          <w:rFonts w:ascii="Times New Roman" w:eastAsia="Times New Roman" w:hAnsi="Times New Roman" w:cs="Times New Roman"/>
          <w:sz w:val="28"/>
          <w:szCs w:val="28"/>
          <w:lang w:eastAsia="ru-RU"/>
        </w:rPr>
        <w:t xml:space="preserve"> (Пс. 118: 37). И скажу обще, блюдись смотреть на хороводы, пляски, пиры, пышности, споры, ссоры, пустоболтания и все другие неподобные и срамные дела, кои любит несмысленный мир и запрещает закон Божий. Бегай и закрывай очи свои от всего этого, чтоб не наполнить сердца своего страстными движениями и воображения срамными образами, и не возбудить в себе бунта и брани против себя, пресекши непрерывность подвига, коим должен ты всегда подвизаться против страстей своих. Но люби посещать церкви и смотреть на св. иконы, священные книги, усыпальницы, кладбища и все другое подобное и святое, смотрение на что может спасительно действовать на душу твою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б) Надлежит тебе блюсти и уши свои. И во-первых, не слушать срамных и сладострастных речей, песней и музыки, от которых блажью наполняется душа и разнеживается, и сердце разгорается плотскою похотью: ибо написано: </w:t>
      </w:r>
      <w:r w:rsidRPr="00074E9F">
        <w:rPr>
          <w:rFonts w:ascii="Times New Roman" w:eastAsia="Times New Roman" w:hAnsi="Times New Roman" w:cs="Times New Roman"/>
          <w:i/>
          <w:iCs/>
          <w:sz w:val="28"/>
          <w:szCs w:val="28"/>
          <w:lang w:eastAsia="ru-RU"/>
        </w:rPr>
        <w:t xml:space="preserve">отврати от себе понослива </w:t>
      </w:r>
      <w:r w:rsidRPr="00074E9F">
        <w:rPr>
          <w:rFonts w:ascii="Times New Roman" w:eastAsia="Times New Roman" w:hAnsi="Times New Roman" w:cs="Times New Roman"/>
          <w:sz w:val="28"/>
          <w:szCs w:val="28"/>
          <w:lang w:eastAsia="ru-RU"/>
        </w:rPr>
        <w:t>(зловредные)</w:t>
      </w:r>
      <w:r w:rsidRPr="00074E9F">
        <w:rPr>
          <w:rFonts w:ascii="Times New Roman" w:eastAsia="Times New Roman" w:hAnsi="Times New Roman" w:cs="Times New Roman"/>
          <w:i/>
          <w:iCs/>
          <w:sz w:val="28"/>
          <w:szCs w:val="28"/>
          <w:lang w:eastAsia="ru-RU"/>
        </w:rPr>
        <w:t xml:space="preserve"> словеса</w:t>
      </w:r>
      <w:r w:rsidRPr="00074E9F">
        <w:rPr>
          <w:rFonts w:ascii="Times New Roman" w:eastAsia="Times New Roman" w:hAnsi="Times New Roman" w:cs="Times New Roman"/>
          <w:sz w:val="28"/>
          <w:szCs w:val="28"/>
          <w:lang w:eastAsia="ru-RU"/>
        </w:rPr>
        <w:t xml:space="preserve"> (Притч.27: 11).</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Во-вторых, не слушай шумных и смехотворных речей, пустых и баснословных рассказов и выдумок; а если невольно услышишь, не услаждайся ими и не одобряй их. Непристойно христианам находить удовольствие в таких речах, а только тем развращенным людям, о коих сказал св. Павел, что они, </w:t>
      </w:r>
      <w:r w:rsidRPr="00074E9F">
        <w:rPr>
          <w:rFonts w:ascii="Times New Roman" w:eastAsia="Times New Roman" w:hAnsi="Times New Roman" w:cs="Times New Roman"/>
          <w:i/>
          <w:iCs/>
          <w:sz w:val="28"/>
          <w:szCs w:val="28"/>
          <w:lang w:eastAsia="ru-RU"/>
        </w:rPr>
        <w:t>льстя слуху, от истины отвратят слух и обратятся к басням</w:t>
      </w:r>
      <w:r w:rsidRPr="00074E9F">
        <w:rPr>
          <w:rFonts w:ascii="Times New Roman" w:eastAsia="Times New Roman" w:hAnsi="Times New Roman" w:cs="Times New Roman"/>
          <w:sz w:val="28"/>
          <w:szCs w:val="28"/>
          <w:lang w:eastAsia="ru-RU"/>
        </w:rPr>
        <w:t xml:space="preserve"> (2 Тим. 4: 3-4).</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В-третьих, не слушай с услаждением пересудов, наговоров и клевет, какие иные распространяют о ближних своих; но или пресекай их, если можешь, или удаляйся, чтоб не слышать их. Ибо св. Василий Великий равно почитает достойными отлучения как осуждающих и клеветников, так и тех, кои слушают их, не останавливая.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В-четвертых, не слушай пустых и суетных речей, в коих проводит время большая часть миролюбцев, и не услаждайся ими. Ибо в законе написано: </w:t>
      </w:r>
      <w:r w:rsidRPr="00074E9F">
        <w:rPr>
          <w:rFonts w:ascii="Times New Roman" w:eastAsia="Times New Roman" w:hAnsi="Times New Roman" w:cs="Times New Roman"/>
          <w:i/>
          <w:iCs/>
          <w:sz w:val="28"/>
          <w:szCs w:val="28"/>
          <w:lang w:eastAsia="ru-RU"/>
        </w:rPr>
        <w:t>не внимай пустому слуху</w:t>
      </w:r>
      <w:r w:rsidRPr="00074E9F">
        <w:rPr>
          <w:rFonts w:ascii="Times New Roman" w:eastAsia="Times New Roman" w:hAnsi="Times New Roman" w:cs="Times New Roman"/>
          <w:sz w:val="28"/>
          <w:szCs w:val="28"/>
          <w:lang w:eastAsia="ru-RU"/>
        </w:rPr>
        <w:t xml:space="preserve"> (Исх. 23: 1). И Соломон сказал: </w:t>
      </w:r>
      <w:r w:rsidRPr="00074E9F">
        <w:rPr>
          <w:rFonts w:ascii="Times New Roman" w:eastAsia="Times New Roman" w:hAnsi="Times New Roman" w:cs="Times New Roman"/>
          <w:i/>
          <w:iCs/>
          <w:sz w:val="28"/>
          <w:szCs w:val="28"/>
          <w:lang w:eastAsia="ru-RU"/>
        </w:rPr>
        <w:t>суету и ложь удали от меня</w:t>
      </w:r>
      <w:r w:rsidRPr="00074E9F">
        <w:rPr>
          <w:rFonts w:ascii="Times New Roman" w:eastAsia="Times New Roman" w:hAnsi="Times New Roman" w:cs="Times New Roman"/>
          <w:sz w:val="28"/>
          <w:szCs w:val="28"/>
          <w:lang w:eastAsia="ru-RU"/>
        </w:rPr>
        <w:t xml:space="preserve"> (Притч. 30: 8). А Господь присудил: </w:t>
      </w:r>
      <w:r w:rsidRPr="00074E9F">
        <w:rPr>
          <w:rFonts w:ascii="Times New Roman" w:eastAsia="Times New Roman" w:hAnsi="Times New Roman" w:cs="Times New Roman"/>
          <w:i/>
          <w:iCs/>
          <w:sz w:val="28"/>
          <w:szCs w:val="28"/>
          <w:lang w:eastAsia="ru-RU"/>
        </w:rPr>
        <w:t>говорю же вам, что за всякое праздное слово, какое скажут люди, дадут они ответ в день суда.</w:t>
      </w:r>
      <w:r w:rsidRPr="00074E9F">
        <w:rPr>
          <w:rFonts w:ascii="Times New Roman" w:eastAsia="Times New Roman" w:hAnsi="Times New Roman" w:cs="Times New Roman"/>
          <w:sz w:val="28"/>
          <w:szCs w:val="28"/>
          <w:lang w:eastAsia="ru-RU"/>
        </w:rPr>
        <w:t xml:space="preserve"> (Мф. 12: 36)</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В-пятых, наконец, блюдись вообще от слушания всяких слов и речей, могущих действовать на тебя душевредно, в числе которых не последнее </w:t>
      </w:r>
      <w:r w:rsidRPr="00074E9F">
        <w:rPr>
          <w:rFonts w:ascii="Times New Roman" w:eastAsia="Times New Roman" w:hAnsi="Times New Roman" w:cs="Times New Roman"/>
          <w:sz w:val="28"/>
          <w:szCs w:val="28"/>
          <w:lang w:eastAsia="ru-RU"/>
        </w:rPr>
        <w:lastRenderedPageBreak/>
        <w:t xml:space="preserve">место занимают лести и похвалы льстецов, как сказал Исаия: </w:t>
      </w:r>
      <w:r w:rsidRPr="00074E9F">
        <w:rPr>
          <w:rFonts w:ascii="Times New Roman" w:eastAsia="Times New Roman" w:hAnsi="Times New Roman" w:cs="Times New Roman"/>
          <w:i/>
          <w:iCs/>
          <w:sz w:val="28"/>
          <w:szCs w:val="28"/>
          <w:lang w:eastAsia="ru-RU"/>
        </w:rPr>
        <w:t>народ Мой! вожди твои вводят тебя в заблуждение и путь стезей твоих испортили</w:t>
      </w:r>
      <w:r w:rsidRPr="00074E9F">
        <w:rPr>
          <w:rFonts w:ascii="Times New Roman" w:eastAsia="Times New Roman" w:hAnsi="Times New Roman" w:cs="Times New Roman"/>
          <w:sz w:val="28"/>
          <w:szCs w:val="28"/>
          <w:lang w:eastAsia="ru-RU"/>
        </w:rPr>
        <w:t xml:space="preserve"> (Ис. 3: 12). Но люби слушать божественные словеса, священные песни и псалмы, и все, что честно, свято, премудро и душеполезно; особенно же люби слушать поношения и укоры, когда кто осыпает тебя ими.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 Блюди обоняние свое от всякого рода благоуханий разнеживающих и могущих возбуждать плотские помыслы и движения: не держи из на себе, не намащайся ими и не вдыхай их похотливо и без меры. Все такое прилично женщинам недобрым, а не мужчинам любомудрым; потому что от этого расслабляется мужество души и возбуждаются плотские страсти и похотения, могущие доводить и до падений, так что на употребляющих эти возбудительные благовония нередко исполняются пророческие угрозы, кои гласят: </w:t>
      </w:r>
      <w:r w:rsidRPr="00074E9F">
        <w:rPr>
          <w:rFonts w:ascii="Times New Roman" w:eastAsia="Times New Roman" w:hAnsi="Times New Roman" w:cs="Times New Roman"/>
          <w:i/>
          <w:iCs/>
          <w:sz w:val="28"/>
          <w:szCs w:val="28"/>
          <w:lang w:eastAsia="ru-RU"/>
        </w:rPr>
        <w:t xml:space="preserve">горе мажущимся наилучшими мастями, и будет </w:t>
      </w:r>
      <w:r w:rsidRPr="00074E9F">
        <w:rPr>
          <w:rFonts w:ascii="Times New Roman" w:eastAsia="Times New Roman" w:hAnsi="Times New Roman" w:cs="Times New Roman"/>
          <w:sz w:val="28"/>
          <w:szCs w:val="28"/>
          <w:lang w:eastAsia="ru-RU"/>
        </w:rPr>
        <w:t>(вам)</w:t>
      </w:r>
      <w:r w:rsidRPr="00074E9F">
        <w:rPr>
          <w:rFonts w:ascii="Times New Roman" w:eastAsia="Times New Roman" w:hAnsi="Times New Roman" w:cs="Times New Roman"/>
          <w:i/>
          <w:iCs/>
          <w:sz w:val="28"/>
          <w:szCs w:val="28"/>
          <w:lang w:eastAsia="ru-RU"/>
        </w:rPr>
        <w:t xml:space="preserve"> вместо благовония зловоние</w:t>
      </w:r>
      <w:r w:rsidRPr="00074E9F">
        <w:rPr>
          <w:rFonts w:ascii="Times New Roman" w:eastAsia="Times New Roman" w:hAnsi="Times New Roman" w:cs="Times New Roman"/>
          <w:sz w:val="28"/>
          <w:szCs w:val="28"/>
          <w:lang w:eastAsia="ru-RU"/>
        </w:rPr>
        <w:t xml:space="preserve"> (Ам. 6: 1,6; Ис. 3: 23).</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г) Блюди вкус свой и свое чрево, да не поработятся сладкими и утучняющими разнообразным яствам и ароматным питиям разгорячающим. Ибо такие утешные трапезы, пока приобретешь все нужное для держания их, могут довести тебя до лжи, обмана, даже воровства и до других многих поработительных страстей и злых дел, а когда приобретешь и станешь ими наслаждаться, могут ввергнуть тебя в ров плотских утех и скотских вожделений, кои обыкновенно действуют под чревом. И ты подпадешь тогда под осудительные определения пророка Амоса: </w:t>
      </w:r>
      <w:r w:rsidRPr="00074E9F">
        <w:rPr>
          <w:rFonts w:ascii="Times New Roman" w:eastAsia="Times New Roman" w:hAnsi="Times New Roman" w:cs="Times New Roman"/>
          <w:i/>
          <w:iCs/>
          <w:sz w:val="28"/>
          <w:szCs w:val="28"/>
          <w:lang w:eastAsia="ru-RU"/>
        </w:rPr>
        <w:t>горе вам… которые едите лучших овнов из стада и тельцов с тучного пастбища,.. пьете из чаш вино</w:t>
      </w:r>
      <w:r w:rsidRPr="00074E9F">
        <w:rPr>
          <w:rFonts w:ascii="Times New Roman" w:eastAsia="Times New Roman" w:hAnsi="Times New Roman" w:cs="Times New Roman"/>
          <w:sz w:val="28"/>
          <w:szCs w:val="28"/>
          <w:lang w:eastAsia="ru-RU"/>
        </w:rPr>
        <w:t xml:space="preserve"> (Ам. 6: 1,4,6).</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д) Блюдись руками своими хватать, жать и обнимать тело не только чужое, женщины ли то или мужчины, и старца, равно как и юноши, но и свое собственное; особенно без крайней нужды не дотрагивайся до известных членов. Чем произвольнее такое прикосновение, тем чувствительнее и живее бывает движение плотской похоти, и тем неудержимее увлекает оно человека к самому делу греховному. И все другие чувства пособствуют движению похоти и некиим образом издали содействуют устроению греха; но когда дойдет кто до осязания того, чего не должен касаться, тогда крайне трудно уже бывает ему удержаться от дела греховного.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 соблазнам осязания относятся также и уборы головные, одежды и обуви. Блюдись потому украшать тело свое мягкими, разноцветными и блестящими одеяниями, голову драгоценными покровами, и ноги ценною обувью. Женоподобно все такое, и для мужчины непристойно. Но одевайся степенно и смиренно, удовлетворяя нужде и потребности предохранять тело от холода зимою и от жары летом; чтоб иначе не услышать и тебе того же, что услышал богач, облачившийся в порфиру и виссон: </w:t>
      </w:r>
      <w:r w:rsidRPr="00074E9F">
        <w:rPr>
          <w:rFonts w:ascii="Times New Roman" w:eastAsia="Times New Roman" w:hAnsi="Times New Roman" w:cs="Times New Roman"/>
          <w:i/>
          <w:iCs/>
          <w:sz w:val="28"/>
          <w:szCs w:val="28"/>
          <w:lang w:eastAsia="ru-RU"/>
        </w:rPr>
        <w:t>вспомни, что ты получил уже доброе твое в жизни твоей</w:t>
      </w:r>
      <w:r w:rsidRPr="00074E9F">
        <w:rPr>
          <w:rFonts w:ascii="Times New Roman" w:eastAsia="Times New Roman" w:hAnsi="Times New Roman" w:cs="Times New Roman"/>
          <w:sz w:val="28"/>
          <w:szCs w:val="28"/>
          <w:lang w:eastAsia="ru-RU"/>
        </w:rPr>
        <w:t xml:space="preserve"> (Лк. 16: 25), и не испытать на себе угроз пророка </w:t>
      </w:r>
      <w:r w:rsidRPr="00074E9F">
        <w:rPr>
          <w:rFonts w:ascii="Times New Roman" w:eastAsia="Times New Roman" w:hAnsi="Times New Roman" w:cs="Times New Roman"/>
          <w:sz w:val="28"/>
          <w:szCs w:val="28"/>
          <w:lang w:eastAsia="ru-RU"/>
        </w:rPr>
        <w:lastRenderedPageBreak/>
        <w:t xml:space="preserve">Иезекииля, который такой изрек приговор о людях сего рода: дойдут они до того, сами </w:t>
      </w:r>
      <w:r w:rsidRPr="00074E9F">
        <w:rPr>
          <w:rFonts w:ascii="Times New Roman" w:eastAsia="Times New Roman" w:hAnsi="Times New Roman" w:cs="Times New Roman"/>
          <w:i/>
          <w:iCs/>
          <w:sz w:val="28"/>
          <w:szCs w:val="28"/>
          <w:lang w:eastAsia="ru-RU"/>
        </w:rPr>
        <w:t>сложат с себя мантии свои, и снимут с себя узорчатые одежды свои</w:t>
      </w:r>
      <w:r w:rsidRPr="00074E9F">
        <w:rPr>
          <w:rFonts w:ascii="Times New Roman" w:eastAsia="Times New Roman" w:hAnsi="Times New Roman" w:cs="Times New Roman"/>
          <w:sz w:val="28"/>
          <w:szCs w:val="28"/>
          <w:lang w:eastAsia="ru-RU"/>
        </w:rPr>
        <w:t xml:space="preserve"> (Иез. 26: 16).</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Сюда же относятся и всякие другие упокоения плоти, каковы: частые купания и бани, красивые чрез меру дома, мягкие ковры, мягкая мебель, пышные одры и разнеживание на них. От всего этого берегись, как опасного для твоего целомудрия и близкой причины к возбуждению нечистых движений и позывов к плотским вожделениям и делам, чтоб не наследовать </w:t>
      </w:r>
      <w:r w:rsidRPr="00074E9F">
        <w:rPr>
          <w:rFonts w:ascii="Times New Roman" w:eastAsia="Times New Roman" w:hAnsi="Times New Roman" w:cs="Times New Roman"/>
          <w:i/>
          <w:iCs/>
          <w:sz w:val="28"/>
          <w:szCs w:val="28"/>
          <w:lang w:eastAsia="ru-RU"/>
        </w:rPr>
        <w:t>тех</w:t>
      </w:r>
      <w:r w:rsidRPr="00074E9F">
        <w:rPr>
          <w:rFonts w:ascii="Times New Roman" w:eastAsia="Times New Roman" w:hAnsi="Times New Roman" w:cs="Times New Roman"/>
          <w:sz w:val="28"/>
          <w:szCs w:val="28"/>
          <w:lang w:eastAsia="ru-RU"/>
        </w:rPr>
        <w:t xml:space="preserve">, которым угрожает св. пророк Амос: </w:t>
      </w:r>
      <w:r w:rsidRPr="00074E9F">
        <w:rPr>
          <w:rFonts w:ascii="Times New Roman" w:eastAsia="Times New Roman" w:hAnsi="Times New Roman" w:cs="Times New Roman"/>
          <w:i/>
          <w:iCs/>
          <w:sz w:val="28"/>
          <w:szCs w:val="28"/>
          <w:lang w:eastAsia="ru-RU"/>
        </w:rPr>
        <w:t>горе вам… которые лежите на ложах из слоновой кости и нежитесь на постелях ваших</w:t>
      </w:r>
      <w:r w:rsidRPr="00074E9F">
        <w:rPr>
          <w:rFonts w:ascii="Times New Roman" w:eastAsia="Times New Roman" w:hAnsi="Times New Roman" w:cs="Times New Roman"/>
          <w:sz w:val="28"/>
          <w:szCs w:val="28"/>
          <w:lang w:eastAsia="ru-RU"/>
        </w:rPr>
        <w:t xml:space="preserve"> (Ам. 6: 1, 4).</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Все, что я теперь сказал тебе, есть та земля, коею питаться осужден змий-искуситель; и все это есть пища, коею питаются плотские страсти наши. Почему если ты не станешь почитать этого малостью и не стоящею внимания ничтожностью, а напротив, мужественно вооружишься против сего и ничему такому не будешь попускать входить чрез чувства в душу твою и в твое сердце, то удостоверяю тебя, что воистину легко истощишь ты всю силу диавола и страстей, не пропуская для них пищи, коею они могли бы питаться в тебе и в короткое время явишься доблестным победителем в невидимой брани.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У Иова написано, что могучий лев погиб оттого, что нечего было ему есть: </w:t>
      </w:r>
      <w:r w:rsidRPr="00074E9F">
        <w:rPr>
          <w:rFonts w:ascii="Times New Roman" w:eastAsia="Times New Roman" w:hAnsi="Times New Roman" w:cs="Times New Roman"/>
          <w:i/>
          <w:iCs/>
          <w:sz w:val="28"/>
          <w:szCs w:val="28"/>
          <w:lang w:eastAsia="ru-RU"/>
        </w:rPr>
        <w:t>могучий лев погибает без добычи</w:t>
      </w:r>
      <w:r w:rsidRPr="00074E9F">
        <w:rPr>
          <w:rFonts w:ascii="Times New Roman" w:eastAsia="Times New Roman" w:hAnsi="Times New Roman" w:cs="Times New Roman"/>
          <w:sz w:val="28"/>
          <w:szCs w:val="28"/>
          <w:lang w:eastAsia="ru-RU"/>
        </w:rPr>
        <w:t xml:space="preserve"> (Иов. 4:11). Этот мраволев изображает диавола, всегдашнего врага нашего, который бежит от человека, не дающего ему чем питаться, чрез отвержение и подавление всех движений страстных, возбуждаемых впечатлениями внешних чувств наших. На мраволева же он похож тем, как говорить инок некто Иовий в библиотеке Фотия Патриарха, что всегда начинает губить человека чрез ввержение его сперва в малые грехи, как мал муравей, а потом, когда приучит его к таким малым грехам, ввергает уже и в большие; и тем еще похож он на него, что вначале кажется бессильным и малым, как муравей, а потом является сильным великаном, как большой лев.</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ДВАДЦАТЬ ПЯТАЯ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том, как управлять языком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Самая великая лежит на нас нужда управлять как должно языком своим и обуздывать его. Двигатель языка – сердце; чем полно сердце, то изливается языком. Но обратно излившееся чрез язык чувство сердца укрепляется и укореняется в сердце. Потому язык есть один из немалых деятелей в образовании нашего нрава.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Добрые чувства молчаливы. Излияния чрез слова ищут более чувства эгоистические, чтоб высказать то, что льстит нашему самолюбию и что </w:t>
      </w:r>
      <w:r w:rsidRPr="00074E9F">
        <w:rPr>
          <w:rFonts w:ascii="Times New Roman" w:eastAsia="Times New Roman" w:hAnsi="Times New Roman" w:cs="Times New Roman"/>
          <w:sz w:val="28"/>
          <w:szCs w:val="28"/>
          <w:lang w:eastAsia="ru-RU"/>
        </w:rPr>
        <w:lastRenderedPageBreak/>
        <w:t>может выказать нас, как нам мнится, с лучшей стороны. Многословие в больших случаях происходит от некоего горделивого самомнения, по коему, воображая, что мы слишком многосведущи и что наше мнение о предмете речи самое удовлетворительное, неудержимое испытываем понуждение высказаться и обильною речью с многократными повторениями напечатать то же мнение и в сердцах других, навязываясь таким образом им в учителя непрошенные и мечтая иметь иной раз учениками такие лица, которые понимают дело гораздо лучше учителя.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Сказанное, впрочем, относится к таким случаям, когда предметы речи бывают более или менее стоящие внимания. Наибольшей же частью многоречие однозначительно и пусторечием; и в таком случае нет слов к полному изображению зол, происходящих от сего дурного навыка. И вообще, многословие отворяет двери души, через которые тотчас выходит сердечная теплота благоговеинства, тем более это делает пустословие. Многословие отвлекает внимание от себя, и в сердце, таким образом не блюдомое, начинают прокрадываться обычные страстные сочувствия и желания, и иногда с таким успехом, что когда кончится пусторечие, в сердце окажется не только соизволение, но и решение на страстные дела. Пусторечие есть дверь к осуждению и клеветам, разносительница ложных вестей и мнений, сеятельница разногласий и раздоров. Оно подавляет вкус к умственным трудам и всегда почти служит прикрышкой отсутствия основательного ведения. После многословия, когда пройдет чад самодовольства, всегда остается некое чувство тоскливости и разленения. Не свидетельство ли это о том, что душа и нехотя сознает тогда себя окраденною?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Апостол Иаков, желая показать, как трудно говорливому удержаться от чего-либо неполезного, грешного и вредного, сказал, что удержание языка в должных границах есть достояние только совершенных мужей: </w:t>
      </w:r>
      <w:r w:rsidRPr="00074E9F">
        <w:rPr>
          <w:rFonts w:ascii="Times New Roman" w:eastAsia="Times New Roman" w:hAnsi="Times New Roman" w:cs="Times New Roman"/>
          <w:i/>
          <w:iCs/>
          <w:sz w:val="28"/>
          <w:szCs w:val="28"/>
          <w:lang w:eastAsia="ru-RU"/>
        </w:rPr>
        <w:t>кто не согрешает в слове, тот человек совершенный, могущий обуздать и все тело</w:t>
      </w:r>
      <w:r w:rsidRPr="00074E9F">
        <w:rPr>
          <w:rFonts w:ascii="Times New Roman" w:eastAsia="Times New Roman" w:hAnsi="Times New Roman" w:cs="Times New Roman"/>
          <w:sz w:val="28"/>
          <w:szCs w:val="28"/>
          <w:lang w:eastAsia="ru-RU"/>
        </w:rPr>
        <w:t xml:space="preserve"> (Иак. 3: 2). Язык, коль скоро начнет говорить в свое удовольствие, то бежит в речи, как разнузданный конь, и выбалтывает не только хорошее и подобающее, но и нехорошее и зловредное. Почему апостол сей называет его </w:t>
      </w:r>
      <w:r w:rsidRPr="00074E9F">
        <w:rPr>
          <w:rFonts w:ascii="Times New Roman" w:eastAsia="Times New Roman" w:hAnsi="Times New Roman" w:cs="Times New Roman"/>
          <w:i/>
          <w:iCs/>
          <w:sz w:val="28"/>
          <w:szCs w:val="28"/>
          <w:lang w:eastAsia="ru-RU"/>
        </w:rPr>
        <w:t>неудержимым злом, исполненным смертоносного яда</w:t>
      </w:r>
      <w:r w:rsidRPr="00074E9F">
        <w:rPr>
          <w:rFonts w:ascii="Times New Roman" w:eastAsia="Times New Roman" w:hAnsi="Times New Roman" w:cs="Times New Roman"/>
          <w:sz w:val="28"/>
          <w:szCs w:val="28"/>
          <w:lang w:eastAsia="ru-RU"/>
        </w:rPr>
        <w:t xml:space="preserve"> (Иак. 3: 8). Согласно с ним и Соломон еще древле изрек: </w:t>
      </w:r>
      <w:r w:rsidRPr="00074E9F">
        <w:rPr>
          <w:rFonts w:ascii="Times New Roman" w:eastAsia="Times New Roman" w:hAnsi="Times New Roman" w:cs="Times New Roman"/>
          <w:i/>
          <w:iCs/>
          <w:sz w:val="28"/>
          <w:szCs w:val="28"/>
          <w:lang w:eastAsia="ru-RU"/>
        </w:rPr>
        <w:t>при многословии не миновать греха</w:t>
      </w:r>
      <w:r w:rsidRPr="00074E9F">
        <w:rPr>
          <w:rFonts w:ascii="Times New Roman" w:eastAsia="Times New Roman" w:hAnsi="Times New Roman" w:cs="Times New Roman"/>
          <w:sz w:val="28"/>
          <w:szCs w:val="28"/>
          <w:lang w:eastAsia="ru-RU"/>
        </w:rPr>
        <w:t xml:space="preserve"> (Притч 10: 19). И скажем с Екклизиастом, вообще, что кто много говорит, тот обличает свое безумие; ибо обычно только </w:t>
      </w:r>
      <w:r w:rsidRPr="00074E9F">
        <w:rPr>
          <w:rFonts w:ascii="Times New Roman" w:eastAsia="Times New Roman" w:hAnsi="Times New Roman" w:cs="Times New Roman"/>
          <w:i/>
          <w:iCs/>
          <w:sz w:val="28"/>
          <w:szCs w:val="28"/>
          <w:lang w:eastAsia="ru-RU"/>
        </w:rPr>
        <w:t>глупый наговорит много</w:t>
      </w:r>
      <w:r w:rsidRPr="00074E9F">
        <w:rPr>
          <w:rFonts w:ascii="Times New Roman" w:eastAsia="Times New Roman" w:hAnsi="Times New Roman" w:cs="Times New Roman"/>
          <w:sz w:val="28"/>
          <w:szCs w:val="28"/>
          <w:lang w:eastAsia="ru-RU"/>
        </w:rPr>
        <w:t xml:space="preserve"> (Еккл. 10: 14).</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Не распространяйся в долгих собеседованиях с тем, кто слушает тебя не с добрым сердцем, чтоб надокучив ему, не сделать себя для него мерзостным, как написано: </w:t>
      </w:r>
      <w:r w:rsidRPr="00074E9F">
        <w:rPr>
          <w:rFonts w:ascii="Times New Roman" w:eastAsia="Times New Roman" w:hAnsi="Times New Roman" w:cs="Times New Roman"/>
          <w:i/>
          <w:iCs/>
          <w:sz w:val="28"/>
          <w:szCs w:val="28"/>
          <w:lang w:eastAsia="ru-RU"/>
        </w:rPr>
        <w:t>многоречивый опротивеет</w:t>
      </w:r>
      <w:r w:rsidRPr="00074E9F">
        <w:rPr>
          <w:rFonts w:ascii="Times New Roman" w:eastAsia="Times New Roman" w:hAnsi="Times New Roman" w:cs="Times New Roman"/>
          <w:sz w:val="28"/>
          <w:szCs w:val="28"/>
          <w:lang w:eastAsia="ru-RU"/>
        </w:rPr>
        <w:t xml:space="preserve"> (Сир. 20: 8). Остерегайся говорить сурово и высокотонно: ибо то и другое крайне ненавистно и заставляет подозревать, что ты очень суетен и слишком много о себе думаешь. Никогда не говори о себе самом, о своих делах или о своих родных, исключая случаев, </w:t>
      </w:r>
      <w:r w:rsidRPr="00074E9F">
        <w:rPr>
          <w:rFonts w:ascii="Times New Roman" w:eastAsia="Times New Roman" w:hAnsi="Times New Roman" w:cs="Times New Roman"/>
          <w:sz w:val="28"/>
          <w:szCs w:val="28"/>
          <w:lang w:eastAsia="ru-RU"/>
        </w:rPr>
        <w:lastRenderedPageBreak/>
        <w:t>когда это необходимо, но и при этом говори, сколько можешь короче и скорее. Когда видишь, что другие говорят о себе с излишком, понудь  себя не подражать им,  хотя бы слова их казались смиренными и самоукорительными.  Что же касается до ближнего твоего и до дел его, то говорить не отказывайся, но всегда говори сколько можешь короче даже и там и тогда, где и когда это требовалось бы для блага 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Беседуя, припоминай и старайся исполнить заповедь св. Фалассия, которая гласит: «Из пяти родов предметов речи в собеседовании с другими три употребляй с благоразумием  небоязненно; четвертый употребляй не часто; а от пятого совсем откажись» («Добротолюбие», сотня 1я, гл. 69). Один из пишущих первые три понимает так: да, нет, само собою или ясное дело; под четвертым разумеет сомнительное, а под пятым совсем неизвестное. То есть: о чем знаешь верно, что оно истинно или ложно и что оно очевидно само собою, о том с решительностью говори как об истинном или как о ложном, или как об очевидном; о том, что сомнительно, лучше не говори ничего, а когда и нужда, говори как о сомнительном, не предрешая; о неизвестном же тебе совсем не говори. Другой некто говорит: есть у нас пять приемов, или оборотов речи: звательный, когда кого призываем; вопросительный, когда желаем или просим; определительный, когда решительное о чем выражаем мнение; и повелительный, когда начальственно и властно повелеваем. Из этих пяти первые три употребляй всегда свободно; четвертый – пореже как можно; а пятого совсем не касайся.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О Боге говори со всем расположением, особенно о Его любви и благости, однако ж со страхом, помышляя, как бы не погрешить и в этом, сказав что о Божественном небоголепно и смутив простые сердца слышащих. Почему люби паче внимать беседам о сем других, слагая словеса их во внутреннейшие хранилища сердца своего.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Когда же говорят о другом чем, то только звук голоса приражается к слуху твоему, а не мысль к уму, который да стоит непоколеблемо устремленным к Богу. Даже и тогда, когда нужно бывает выслушать говорящего о чем, чтоб понять, в чем дело и дать должный ответ, и тогда не забывай между речью слышимою и говоримою возверзать око ума на небеса, где Бог твой, помышляя притом о величии Его и о том, что Он не сводит с тебя ока Своего и взирает на тебя то благоволительно, то неблаговолительно, соответственно тому, что бывает в помышлениях сердца твоего, в твоих речах, движениях и делах.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Когда нужно тебе говорить, наперед добре рассуди о том, что высказать всходит на сердце твое, прежде чем перейдет то на язык твой; и найдешь, что многое из сего таково, что ему гораздо лучше не исходить из уст твоих. Но при этом знай, что и из того, что высказать кажется тебе делом хорошим, </w:t>
      </w:r>
      <w:r w:rsidRPr="00074E9F">
        <w:rPr>
          <w:rFonts w:ascii="Times New Roman" w:eastAsia="Times New Roman" w:hAnsi="Times New Roman" w:cs="Times New Roman"/>
          <w:sz w:val="28"/>
          <w:szCs w:val="28"/>
          <w:lang w:eastAsia="ru-RU"/>
        </w:rPr>
        <w:lastRenderedPageBreak/>
        <w:t>иному гораздо лучше оставаться похороненным в гробе молчания. Об этом иной раз сам ты узнаешь тотчас по окончании беседы.</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Молчание есть великая сила в деле невидимой нашей брани и верная надежда на одержание победы. Молчание очень любезно тому, кто не надеется на себя, а надеется на одного Бога. Оно есть блюстительница священной молитвы и дивная помощница при упражнении в добродетелях,  а вместе и признак духовной мудрости. Св. Исаак говорит, что «хранение языка не только заставляет ум воспрянуть к Богу, но и в делах явных, телом совершаемых, втайне доставляет великую силу к совершению их. Оно просвещает и в сокровенном делании, если только кто соблюдает молчание с ведением» («Добротолюбие» в рус. пер., сл. 31, стр. 208). В другом месте так восхваляет он его: «Когда на одну сторону положишь все дела жития сего – отшельнического, а на другую – молчание, тогда найдешь,  что оно перевешивает на весах. Много есть добрых для нас советов; но когда сблизится кто с молчанием, излишним для него будет делание хранения их» («Добротолюбие», сл. 41, стр. 251). В другом еще месте называет он молчание «таинством будущего века»; слова же, говорит, «суть орудие мира сего» (там же, сл. 42, стр. 263). Святой же Варсонуфий ставит его выше богословствования, говоря: «Если ты и едва-едва не богословствуешь, то знай, что молчание более достойно  удивления и славы» (там же, отв. 36). Почему хотя бывает, что иной молчит, потому что не имеет что сказать (Сир. 20:6), иной потому, что ждет удобного времени для своего слова (там же), иной по другим каким причинам, «славы ради человеческой или по ревности  о сей добродетели молчания, или потому, что держит сокровенное в сердце собеседование с Богом, от коего не хочет отойти внимание ума его» (св. Исаак, сл. 76, стр. 546), но вообще можно сказать, что кто молчалив, тот показывает себя благоразумным и мудрым (см. Сир. 19: 28; 20: 5).</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 тому, чтоб навыкнуть молчанию, укажу тебе одно самое прямое и простое средство: берегись за дело сие – и само дело будет и научать тебя, как его делать, и помогать в этом. Для поддержания же усердия к такому труду, почаще размышляй о пагубных следствиях безразборной говорливости и спасительных следствиях благоразумного молчания. Когда же дойдешь до вкушений спасительных плодов молчания, тогда не потребуется более для тебя никаких в этом отношении уроков.</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ДВАДЦАТЬ ШЕСТАЯ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 исправлять воображение и память.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Сказавши об управлении внешними чувствами, следует нам сказать теперь и о том, как управляться с воображением и памятью; потому что, и по мнению всех почти философов, воображение и память суть не что иное, как отпечатление всех тех чувственных предметов, которые, осязали. Можно </w:t>
      </w:r>
      <w:r w:rsidRPr="00074E9F">
        <w:rPr>
          <w:rFonts w:ascii="Times New Roman" w:eastAsia="Times New Roman" w:hAnsi="Times New Roman" w:cs="Times New Roman"/>
          <w:sz w:val="28"/>
          <w:szCs w:val="28"/>
          <w:lang w:eastAsia="ru-RU"/>
        </w:rPr>
        <w:lastRenderedPageBreak/>
        <w:t>сказать, что воображение и память суть одно внутреннее общее чувство, которое воображает и помнит все, что внешним пяти чувствам пришлось прежде того перечувствовать. И некоторым образом внешние чувства и чувственные предметы находят на печать, а воображение на отпечатление печати.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Даны же нам воображение и память для того, чтоб мы пользовались их услугами, когда внешние наши чувства покоятся, и мы не имеем пред собой тех чувственных предметов, которые прошли чрез наши чувства и отпечатлелись в них (воображении и памяти). Не имея возможности всегда иметь перед собой предметы, нами виденные, слышанные, вкушенные, обонянные и осязанные, мы вызываем их пред свое сознание посредством воображения и памяти, в коих они отпечатлелись, и таким образом рассматриваем их и обсуждаем,  как бы они и внешне присущи были нам.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Например, побывал ты некогда в Смирне и потом опять выбыл оттуда,  и больше уже не видишь ее внешним чувством очей своих; однако ж, когда захочешь, представляешь себе Смирну внутренним своим чувством, т.е. воображением и памятью, представляешь и снова пересматриваешь ее, как она есть, в собственном ее виде, величине и расположении. Это не то значит, чтоб душа твоя выходила  из тебя и перешла в Смирну, как думают некие неучи; но ты сам в себе видишь образ Смирны, в тебе отпечатлевшийся.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Это воображение чувственных предметов много докучает и много беспокойств причиняют тем, кои ревнуют всегда пребывать с Богом; ибо оно отвлекает внимание от Бога и наводит его на суетное, а между ним и на греховное, и тем возмущает внутреннее наше доброе настроение. Это страдаем мы не наяву только, но и во время снов, от которых впечатление нередко продолжается не на один день.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Как воображение есть сила неразумная, действующая большею частью механически, по законам сочетания образов, духовная же жизнь есть образ чистой свободы; то само собой разумеется, что его деятельность несовместна с сею жизнью; и я понуждаюсь предложить тебе на сей предмет несколько руководительных замечаний.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а) Знай, что как Бог есть вне всех чувств и всего чувственного, вне всякого вида, цвета, меры и места, есть совершенно без</w:t>
      </w:r>
      <w:r w:rsidRPr="00074E9F">
        <w:rPr>
          <w:rFonts w:ascii="Times New Roman" w:eastAsia="Times New Roman" w:hAnsi="Times New Roman" w:cs="Times New Roman"/>
          <w:b/>
          <w:bCs/>
          <w:sz w:val="28"/>
          <w:szCs w:val="28"/>
          <w:lang w:eastAsia="ru-RU"/>
        </w:rPr>
        <w:t>о</w:t>
      </w:r>
      <w:r w:rsidRPr="00074E9F">
        <w:rPr>
          <w:rFonts w:ascii="Times New Roman" w:eastAsia="Times New Roman" w:hAnsi="Times New Roman" w:cs="Times New Roman"/>
          <w:sz w:val="28"/>
          <w:szCs w:val="28"/>
          <w:lang w:eastAsia="ru-RU"/>
        </w:rPr>
        <w:t>бразен и безвиден, и хотя везде есть, но есть превыше всего; то Он есть и вне всякого воображения. «Никакое воображение не имеет места в отношении к Богу; ибо Он есть выше всякого помышления и пребывает превыше всего (Игнатий и Каллист, гл. 65, к концу в «Добротолюбии»). Отсюда само собою следует, что воображение есть такая сила души, которая по природе своей не имеет способности пребывать в области единения с Богом.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б) Знай, что и Люцифер, первый из Ангелов, будучи прежде выше всякого неразумного воображения и вне всякого вида, цвета и чувства, как ум мысленный, невещественный, безвидный и бестелесный, когда потом возмечтал и наполнил ум свой образами равенства Богу, ниспал от оного безвидного, без</w:t>
      </w:r>
      <w:r w:rsidRPr="00074E9F">
        <w:rPr>
          <w:rFonts w:ascii="Times New Roman" w:eastAsia="Times New Roman" w:hAnsi="Times New Roman" w:cs="Times New Roman"/>
          <w:b/>
          <w:bCs/>
          <w:sz w:val="28"/>
          <w:szCs w:val="28"/>
          <w:lang w:eastAsia="ru-RU"/>
        </w:rPr>
        <w:t>о</w:t>
      </w:r>
      <w:r w:rsidRPr="00074E9F">
        <w:rPr>
          <w:rFonts w:ascii="Times New Roman" w:eastAsia="Times New Roman" w:hAnsi="Times New Roman" w:cs="Times New Roman"/>
          <w:sz w:val="28"/>
          <w:szCs w:val="28"/>
          <w:lang w:eastAsia="ru-RU"/>
        </w:rPr>
        <w:t>бразного, бесстрастного и простого безвеществия ума, в это многовидное, многосоставное и дебелое воображение, как полагают многие богословы, и таким образом из Ангела безвидного, безвещественного и бесстрастного сделался диаволом,  как бы вещественным, многовидным и страстным. Но каким стал он, такими же сделались и слуги его, все демоны, о чем у Григория Синаита читаем следующее суждение: «Были некогда и они умами, но ниспадши от оного безвеществия и тонкости, возымели вещественную некую дебелость, отелесняясь каждый соответственно своему чину, степени и действиям, окачествовавшим его. Вследствие сего и они, подобно людям, потеряв ангельскую сладость, лишились божественного наслаждения и осуждены в перстном находить услаждение, как и мы, сделавшись некако вещественными чрез навыкновение вещественным страстям» (Гл. 123 в «Добротолюбии»). По этой причине диавол у св. отцов называется живописцем, змием многовидным, питающимся землей страстей, фантазером и другими подобными именами. Слово же Божие изображает его отелесившимся драконом, с хвостом, ребрами, шеей, носом, глазами, челюстями, губами, кожей, плотию и другими подобными членами. Смотри об этом в 40 и 41 главах праведного Иова. Из сего уразумей, возлюбленне, что так как многовидная фантазия есть изобретение и порождение диавола, то она для него премного вожделенна и пригодна к погублению нас. Св. отцы справедливо называют ее мостом, чрез который душеубийственные демоны проходят в душу, смешиваются с ней, и делают ее ульем трутней, жилищем страшных, злых и богопротивных помыслов, и всяких нечистых страстей, душевных и телесных.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 Знай, что, по св. Максиму, великому богослову, и первозданный Адам создан от Бога не воображательным. Ум его, чистый и безвидный, будучи и в деятельности своей умом, не принимал сам вида или образа от воздействия чувств или от образов вещей чувственных; но не употребляя этой низшей силы воображения и не воображая ни очертания, ни вида, ни размера, ни цвета сих вещей, высшею силою души, т.е. мыслию чисто, невещественно и духовно созерцал одни чистые идеи вещей, или их значения мысленные. Но человекоубийца диавол, как сам пал от мечтания о богоравенстве, так довел и Адама до того, что он стал мечтать умом своим о равенстве Богу и пал от такого своего мечтания; и за то из мысленной оной, равноангельской, чистой, разумной и без</w:t>
      </w:r>
      <w:r w:rsidRPr="00074E9F">
        <w:rPr>
          <w:rFonts w:ascii="Times New Roman" w:eastAsia="Times New Roman" w:hAnsi="Times New Roman" w:cs="Times New Roman"/>
          <w:b/>
          <w:bCs/>
          <w:sz w:val="28"/>
          <w:szCs w:val="28"/>
          <w:lang w:eastAsia="ru-RU"/>
        </w:rPr>
        <w:t>о</w:t>
      </w:r>
      <w:r w:rsidRPr="00074E9F">
        <w:rPr>
          <w:rFonts w:ascii="Times New Roman" w:eastAsia="Times New Roman" w:hAnsi="Times New Roman" w:cs="Times New Roman"/>
          <w:sz w:val="28"/>
          <w:szCs w:val="28"/>
          <w:lang w:eastAsia="ru-RU"/>
        </w:rPr>
        <w:t xml:space="preserve">бразной жизни, низвергнут был в эту чувственную, многосоставную, многовидную, в образы и мечтания погруженную жизнь, в состояние неразумных животных. Ибо быть погружену в образы или жить в них и под влиянием их, есть свойство неразумных животных, а не существ разумных. После же того, как ниспал человек в такое состояние, кто может сказать, в какие страсти, в какое злонравие и в какие заблуждения введен он </w:t>
      </w:r>
      <w:r w:rsidRPr="00074E9F">
        <w:rPr>
          <w:rFonts w:ascii="Times New Roman" w:eastAsia="Times New Roman" w:hAnsi="Times New Roman" w:cs="Times New Roman"/>
          <w:sz w:val="28"/>
          <w:szCs w:val="28"/>
          <w:lang w:eastAsia="ru-RU"/>
        </w:rPr>
        <w:lastRenderedPageBreak/>
        <w:t xml:space="preserve">был своим воображательным мечтанием? Нравоучение наполнил разными обольщениями, физику – многими лжеучениями, богословие – непотребными и нелепыми догматами и баснями. И не древние только, но и новейшие мыслители, желая любомудрствовать и говорить о Боге и о божественных, простых и недоступных воображению и фантазии таинствах (ибо в этом труде должна работать высшая сила души – ум), и приступить к сему делу прежде очищения своего ума от страстных видов и воображательных образов и чувственных вещей, вместо истины нашли ложь. И, что особенно многобедственно, они эту ложь свою заключили в объятия души и сердца и держат крепко, как истину, выражающую действительность. И таким образом вместо богословов явились баснословами, предавшись, по апостолу, в </w:t>
      </w:r>
      <w:r w:rsidRPr="00074E9F">
        <w:rPr>
          <w:rFonts w:ascii="Times New Roman" w:eastAsia="Times New Roman" w:hAnsi="Times New Roman" w:cs="Times New Roman"/>
          <w:i/>
          <w:iCs/>
          <w:sz w:val="28"/>
          <w:szCs w:val="28"/>
          <w:lang w:eastAsia="ru-RU"/>
        </w:rPr>
        <w:t>превратый ум</w:t>
      </w:r>
      <w:r w:rsidRPr="00074E9F">
        <w:rPr>
          <w:rFonts w:ascii="Times New Roman" w:eastAsia="Times New Roman" w:hAnsi="Times New Roman" w:cs="Times New Roman"/>
          <w:sz w:val="28"/>
          <w:szCs w:val="28"/>
          <w:lang w:eastAsia="ru-RU"/>
        </w:rPr>
        <w:t xml:space="preserve"> (Рим. 1: 28). (См. о сем Исаака Сирианина в конце послания св. Симеону, сл. 55-е).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Итак, брате мой, если ты желаешь, легко и удобно освободиться от таких заблуждений и страстей, если ищешь избежать разных сетей и козней диавола, если вожделеваешь соединиться с Богом  и улучить божественный свет и истину, мужественно вступи в брань с своим воображением и борись с ним всеми твоими силами, чтобы обнажить ум свой от всяких видов, цветов и очертаний, и вообще от всякого воображения и памяти вещей чувственных, как хороших, так и худых. Ибо все такое есть запятнание и затемнение чистоты и светлости ума, одебеление его безвеществия и проводник к острастению ума: так как ни одна почти страсть душевная и телесная не может подступить к уму иначе, как чрез воображение соответственных им вещей чувственных.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Подвизайся же хранить ум свой бесцветным, без</w:t>
      </w:r>
      <w:r w:rsidRPr="00074E9F">
        <w:rPr>
          <w:rFonts w:ascii="Times New Roman" w:eastAsia="Times New Roman" w:hAnsi="Times New Roman" w:cs="Times New Roman"/>
          <w:b/>
          <w:bCs/>
          <w:sz w:val="28"/>
          <w:szCs w:val="28"/>
          <w:lang w:eastAsia="ru-RU"/>
        </w:rPr>
        <w:t>о</w:t>
      </w:r>
      <w:r w:rsidRPr="00074E9F">
        <w:rPr>
          <w:rFonts w:ascii="Times New Roman" w:eastAsia="Times New Roman" w:hAnsi="Times New Roman" w:cs="Times New Roman"/>
          <w:sz w:val="28"/>
          <w:szCs w:val="28"/>
          <w:lang w:eastAsia="ru-RU"/>
        </w:rPr>
        <w:t xml:space="preserve">бразным, безвидным и чистым, как создал его Бог. Но этого достигнуть иначе ты не можешь, как возвратив ум свой в себя, заключив его в тесном месте сердца своего, и всего внутреннего человека, и научив его неотходно пребывать там внутри, то в сокровенной молитве, внутренним словом возглашая: </w:t>
      </w:r>
      <w:r w:rsidRPr="00074E9F">
        <w:rPr>
          <w:rFonts w:ascii="Times New Roman" w:eastAsia="Times New Roman" w:hAnsi="Times New Roman" w:cs="Times New Roman"/>
          <w:i/>
          <w:iCs/>
          <w:sz w:val="28"/>
          <w:szCs w:val="28"/>
          <w:lang w:eastAsia="ru-RU"/>
        </w:rPr>
        <w:t xml:space="preserve">Господи Иисусе Христе, Сыне Божий, помилуй мя, </w:t>
      </w:r>
      <w:r w:rsidRPr="00074E9F">
        <w:rPr>
          <w:rFonts w:ascii="Times New Roman" w:eastAsia="Times New Roman" w:hAnsi="Times New Roman" w:cs="Times New Roman"/>
          <w:sz w:val="28"/>
          <w:szCs w:val="28"/>
          <w:lang w:eastAsia="ru-RU"/>
        </w:rPr>
        <w:t xml:space="preserve"> то себе внимая и себя рассуждая, наипаче же Бога созерцая и в Нем упокоеваясь. Ибо как змий, когда нужно ему бывает бросить старую кожу свою, идет и с усилием протискивает себя  сквозь какой-либо тесный проход, как говорят естествословы, так и ум, чрез теснины сердца и умной в сердце молитвы протискиваясь, совлекается одежды воображения чувственных вещей и недобрых чувственных впечатлений и делается чистым, светлым и годным к единению с Богом, ради подобия Ему, какое воспринимает чрез это. Опять, как вода: чем больше утесняется в тесных проходах, тем сильнее напирает и быстрее устремляется вверх; так и ум, чем более стесняется сокровенным  в сердце поучением и себе вниманием, тем делается утонченнее и сильнее и, устремляясь горе, тем недоступнее бывает для всякой страсти и всякого прилога помыслов, и для всякого образа вещей, не только чувственных, но и мысленных, так как они в таком случае остаются вне и внутрь войти не могут. Предложу и иное </w:t>
      </w:r>
      <w:r w:rsidRPr="00074E9F">
        <w:rPr>
          <w:rFonts w:ascii="Times New Roman" w:eastAsia="Times New Roman" w:hAnsi="Times New Roman" w:cs="Times New Roman"/>
          <w:sz w:val="28"/>
          <w:szCs w:val="28"/>
          <w:lang w:eastAsia="ru-RU"/>
        </w:rPr>
        <w:lastRenderedPageBreak/>
        <w:t>сравнение, еще более подходящее. Как лучи солнца, будучи рассеяны в воздухе и разъединены друг с другом, бывают не так светлы и теплородны, будучи же сосредоточены в одну точку посредством известных стекол, дают ослепительный свет и теплоту зажигательную, так и ум, будучи собран в центре сердца себе вниманием и сокровенным поучением, делается светоносным и попалительным, тьму вещественную  и страстную разгоняющим и всякое такого же рода образы и движения подпаляющим и уничтожающим.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Это </w:t>
      </w:r>
      <w:r w:rsidRPr="00074E9F">
        <w:rPr>
          <w:rFonts w:ascii="Times New Roman" w:eastAsia="Times New Roman" w:hAnsi="Times New Roman" w:cs="Times New Roman"/>
          <w:i/>
          <w:iCs/>
          <w:sz w:val="28"/>
          <w:szCs w:val="28"/>
          <w:lang w:eastAsia="ru-RU"/>
        </w:rPr>
        <w:t>первый</w:t>
      </w:r>
      <w:r w:rsidRPr="00074E9F">
        <w:rPr>
          <w:rFonts w:ascii="Times New Roman" w:eastAsia="Times New Roman" w:hAnsi="Times New Roman" w:cs="Times New Roman"/>
          <w:sz w:val="28"/>
          <w:szCs w:val="28"/>
          <w:lang w:eastAsia="ru-RU"/>
        </w:rPr>
        <w:t xml:space="preserve">  и главный способ, как управляться с воображением и памятью, который держать должен ты, возлюбленный, непрерывно. Им ты не только исправишь эти душевные силы, но изгладишь в них все следы и остатки  прежде воспринятых впечатлений и образов вещей чувственных, возбуждающих и питающих страсти. Но чем действеннее и плодоноснее этот способ, тем он притруднее. </w:t>
      </w:r>
      <w:r w:rsidRPr="00074E9F">
        <w:rPr>
          <w:rFonts w:ascii="Times New Roman" w:eastAsia="Times New Roman" w:hAnsi="Times New Roman" w:cs="Times New Roman"/>
          <w:b/>
          <w:bCs/>
          <w:sz w:val="28"/>
          <w:szCs w:val="28"/>
          <w:lang w:eastAsia="ru-RU"/>
        </w:rPr>
        <w:t> </w:t>
      </w:r>
      <w:r w:rsidRPr="00074E9F">
        <w:rPr>
          <w:rFonts w:ascii="Times New Roman" w:eastAsia="Times New Roman" w:hAnsi="Times New Roman" w:cs="Times New Roman"/>
          <w:sz w:val="28"/>
          <w:szCs w:val="28"/>
          <w:lang w:eastAsia="ru-RU"/>
        </w:rPr>
        <w:t xml:space="preserve">И чем притруднее, тем менее ныне имеет он желающих употреблять его, чтоб не сказать – тем менее верующих  в силу его, особенно  в среде мудрецов и учителей, которые, не хотя поверить научению Святого Духа и стольких св. отцов, указывающих этот способ в драгоценнейшей всякого камения честного книге «Добротолюбие», праведно лишаются плодов Духа, какие сподобляются получить многие неученые и даже неграмотные. Ибо, по слову Спасителя, </w:t>
      </w:r>
      <w:r w:rsidRPr="00074E9F">
        <w:rPr>
          <w:rFonts w:ascii="Times New Roman" w:eastAsia="Times New Roman" w:hAnsi="Times New Roman" w:cs="Times New Roman"/>
          <w:i/>
          <w:iCs/>
          <w:sz w:val="28"/>
          <w:szCs w:val="28"/>
          <w:lang w:eastAsia="ru-RU"/>
        </w:rPr>
        <w:t>Бог утаил сие от премудрых и разумных и открыл младенцам</w:t>
      </w:r>
      <w:r w:rsidRPr="00074E9F">
        <w:rPr>
          <w:rFonts w:ascii="Times New Roman" w:eastAsia="Times New Roman" w:hAnsi="Times New Roman" w:cs="Times New Roman"/>
          <w:sz w:val="28"/>
          <w:szCs w:val="28"/>
          <w:lang w:eastAsia="ru-RU"/>
        </w:rPr>
        <w:t xml:space="preserve"> (Лк. 10: 21), потому что которые не верят в силу сего умного делания  и не принимаются за него, те никак не могут понять сколь оно благотворно, по слову пророка: </w:t>
      </w:r>
      <w:r w:rsidRPr="00074E9F">
        <w:rPr>
          <w:rFonts w:ascii="Times New Roman" w:eastAsia="Times New Roman" w:hAnsi="Times New Roman" w:cs="Times New Roman"/>
          <w:i/>
          <w:iCs/>
          <w:sz w:val="28"/>
          <w:szCs w:val="28"/>
          <w:lang w:eastAsia="ru-RU"/>
        </w:rPr>
        <w:t>если вы не верите, то потому, что вы не удостоверены</w:t>
      </w:r>
      <w:r w:rsidRPr="00074E9F">
        <w:rPr>
          <w:rFonts w:ascii="Times New Roman" w:eastAsia="Times New Roman" w:hAnsi="Times New Roman" w:cs="Times New Roman"/>
          <w:sz w:val="28"/>
          <w:szCs w:val="28"/>
          <w:lang w:eastAsia="ru-RU"/>
        </w:rPr>
        <w:t xml:space="preserve"> (Ис. 7: 9)</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Когда же увидишь, что ум твой утомляется и не может более держаться внутри сердца в умно-сердечной молитве, тогда употребляй и </w:t>
      </w:r>
      <w:r w:rsidRPr="00074E9F">
        <w:rPr>
          <w:rFonts w:ascii="Times New Roman" w:eastAsia="Times New Roman" w:hAnsi="Times New Roman" w:cs="Times New Roman"/>
          <w:i/>
          <w:iCs/>
          <w:sz w:val="28"/>
          <w:szCs w:val="28"/>
          <w:lang w:eastAsia="ru-RU"/>
        </w:rPr>
        <w:t>второй</w:t>
      </w:r>
      <w:r w:rsidRPr="00074E9F">
        <w:rPr>
          <w:rFonts w:ascii="Times New Roman" w:eastAsia="Times New Roman" w:hAnsi="Times New Roman" w:cs="Times New Roman"/>
          <w:sz w:val="28"/>
          <w:szCs w:val="28"/>
          <w:lang w:eastAsia="ru-RU"/>
        </w:rPr>
        <w:t xml:space="preserve"> к тому способ, именно позволь ему выйти вне и поиметь простор в божественных и духовных размышлениях и созерцаниях, как тех, кои преподает Священное Писание, так и тех, к которым подает повод и которые внушает творение Божие. Такие духовные размышления, будучи сродны уму, по своей  тонкости и безвеществию, не причиняют ему одебеления и не заковывают его во внешнем, а напротив, удовлетворив в меру его жажду свободного движения в своей области, содержанием своим располагают его снова скорее возвратиться внутрь сердца, к единению с Богом через погружение себя в мысленную память о Нем едином. Почему божественный Максим и говорит, что «одно деяние не может сделать ум бесстрастным, если притом не будет он вдаваться в разные духовные созерцания». Берегись, однако ж, в творениях Божиих, в предметах вещественных и в животных, останавливаться на одной физической  их стороне, пока ты еще страстен. Потому что в таком случае ум, не будучи еще свободен от страстного смотрения на чувственные вещи, вместо того, чтоб переноситься от них к духовным и невещественным помышлениям, в них кроющимся, будет увлекаться одною внешнею их красотой и показностию, и, усладясь ей, </w:t>
      </w:r>
      <w:r w:rsidRPr="00074E9F">
        <w:rPr>
          <w:rFonts w:ascii="Times New Roman" w:eastAsia="Times New Roman" w:hAnsi="Times New Roman" w:cs="Times New Roman"/>
          <w:sz w:val="28"/>
          <w:szCs w:val="28"/>
          <w:lang w:eastAsia="ru-RU"/>
        </w:rPr>
        <w:lastRenderedPageBreak/>
        <w:t xml:space="preserve">может принять ложные об них учения и страстные к ним расположения, по словам св. Максима, как это пострадали столькие и столькие философы естественники. И употребляй </w:t>
      </w:r>
      <w:r w:rsidRPr="00074E9F">
        <w:rPr>
          <w:rFonts w:ascii="Times New Roman" w:eastAsia="Times New Roman" w:hAnsi="Times New Roman" w:cs="Times New Roman"/>
          <w:i/>
          <w:iCs/>
          <w:sz w:val="28"/>
          <w:szCs w:val="28"/>
          <w:lang w:eastAsia="ru-RU"/>
        </w:rPr>
        <w:t>третий</w:t>
      </w:r>
      <w:r w:rsidRPr="00074E9F">
        <w:rPr>
          <w:rFonts w:ascii="Times New Roman" w:eastAsia="Times New Roman" w:hAnsi="Times New Roman" w:cs="Times New Roman"/>
          <w:sz w:val="28"/>
          <w:szCs w:val="28"/>
          <w:lang w:eastAsia="ru-RU"/>
        </w:rPr>
        <w:t xml:space="preserve"> способ для доставления отдохновения и упокоения уму твоему. А именно: берись размышлять о таинствах жизни и страданий Господа, т.е. о рождении Его в вертепе, обрезании, постановлении пред Богом в сретение, крещение в Иордане, сорокадневном пощении в пустыне, о проповедании Им Евангелия, о многообразных чудесах, сотворенных Им, о преображении на Фаворе, об омовении ног ученикам и преподании им Таинств на вечери, о предании Его, о Его страдании, кресте, погребении, воскресении и вознесении на небо, о многообразных истязаниях мучеников, и долголетних  строгих подвигах преподобных отцов. Равным образом можешь ты для сокрушения сердца и возбуждения покаянных чувств помышлять еще о таинстве страшного часа смертного, о потрясающем дне Суда, о разных видах вечных мук, как-то: об океанах огня неугасимого, о мрачных в преисподней затворах, о тартарах мрачных, о червях неусыпающих, о сожительстве с демонами; помышляй также и об упокоении и неизреченных радостях праведников, о царстве небесном, вечной славе и непрестающем блаженстве, о гласе празднующих, о совершеннейшем единении там с Богом, о всегдашнем сопребывании и сожительстве с Ангелами и всеми святыми.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Если ты, брате, нарисуешь на хартии воображения своего такие помышления и представления, то не только избавишься от непотребных воспоминаний и злых помыслов, но стяжешь и великую похвалу в оный день Суда за такой подвиг, как предвещает тебе св. Василий Великий в слове о девстве, говоря, что «каждый человек, в теле сем живущий, походит на живописца, рисующего какой-нибудь образ в сокровенном месте. Как этот живописец, когда кончив картину, вынесет ее из сокровенности на выставку, хвалим бывает зрителями, если хороший избрал для нее предмет и нарисовал его хорошо, и напротив, бывает порицаем, если и предмет избрал дурной, и нарисовал его плохо; так и каждый человек, когда по смерти предстанет на суд Божий, имеет быть похвален и ублажен Богом, Ангелами и святыми, если украсил ум свой и свое воображение светлыми, божественными и духовными образами и представлениями, и напротив, имеет быть посрамлен и осужден, если наполнил свое воображение картинами страстными, срамными и низкими. И св. Григорий Солунский удивление выражает тому, как от воздействия вещей чувственных в душе чрез воображение водворяется или умный свет, доставитель вечно блаженной жизни, или мысленный мрак, ведущий в адскую тьму (Греч. «Добротолюбие», стр. 969).</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Ведай, однако ж, что я не то хочу тебе сказать, чтоб ты всегда занимался этими одними помышлениями, нет, но употребляй их только иногда, пока ум твой, утомившийся держать себя в теснотах сердца, отдохнет. Когда же отдохнет, возвращай его опять в сердце и заставляй держать себя без мечтаний и образов в сердечной памяти о Боге. Ибо как все раковинные и </w:t>
      </w:r>
      <w:r w:rsidRPr="00074E9F">
        <w:rPr>
          <w:rFonts w:ascii="Times New Roman" w:eastAsia="Times New Roman" w:hAnsi="Times New Roman" w:cs="Times New Roman"/>
          <w:sz w:val="28"/>
          <w:szCs w:val="28"/>
          <w:lang w:eastAsia="ru-RU"/>
        </w:rPr>
        <w:lastRenderedPageBreak/>
        <w:t>черепокожие животные покой себе не находят иначе, как в своих раковинах, в коих укрываются как в доме, так и ум естественно нигде так не упокаивается, как в храмине сердца и во внутреннем человеке, где укрываясь как в крепости, благоуспешно ведет он брань с помыслами, врагами и страстями, там же внутри кроющимися, хотя большая часть людей этого не ведает.</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Что страсти и помыслы кроются внутри нас, в сердце, и оттуда исходят и борют нас, это не моя мысль. Слушай, что говорит Господь: </w:t>
      </w:r>
      <w:r w:rsidRPr="00074E9F">
        <w:rPr>
          <w:rFonts w:ascii="Times New Roman" w:eastAsia="Times New Roman" w:hAnsi="Times New Roman" w:cs="Times New Roman"/>
          <w:i/>
          <w:iCs/>
          <w:sz w:val="28"/>
          <w:szCs w:val="28"/>
          <w:lang w:eastAsia="ru-RU"/>
        </w:rPr>
        <w:t xml:space="preserve">из сердца исходят злые помыслы, убийства, прелюбодеяния, любодеяния, кражи, лжесвидетельства, хуления – это оскверняет человека </w:t>
      </w:r>
      <w:r w:rsidRPr="00074E9F">
        <w:rPr>
          <w:rFonts w:ascii="Times New Roman" w:eastAsia="Times New Roman" w:hAnsi="Times New Roman" w:cs="Times New Roman"/>
          <w:sz w:val="28"/>
          <w:szCs w:val="28"/>
          <w:lang w:eastAsia="ru-RU"/>
        </w:rPr>
        <w:t>(Мф.15: 19-20). И то, что враги наши демоны укрываются около сердца, не мое придумание. Так учат св. отцы. Из них с большею определенностью изъясняет сие св. Диадох, говоря, что прежде св. крещения Божественная благодать подвигает человека на добро во вне, и сатана кроется в глубинах души и сердца; после же того как примет человек св. крещение, демон витает вне сердца, а благодать вселяется внутрь («Добротолюбие», ч. 4, гл. 76). Впрочем, и после крещения, говорит он далее (там же, гл. 82), попускается врагам нашим бывать в глубине тела нашего, как бы на поверхности сердца, для испытания произволения нашего; и отсюда коптят они на ум мокротностию плотских сластей. С этим согласно учит и св. Григорий Богослов, толкуя, что сказанное Господом о том, как нечистый дух исходит из человека и опять возвращается в него на наибольшее ему зло (см. Мф. 12: 43-45), бывает с крещеными, когда они вознерадят о пребывании в сердце. «Изгнанный крещением, нечистый дух, говорит, не любя быть бездомным, ищет покоя, скитаясь там и сям; и не находя его, возвращается к дому, из которого вышел, потому что бесстыден. Если найдет, что Христос, вниманием и любовию крещенного держимый, водворился и пребывает на месте, из которого он изгнан, т.е. в сердце, то снова отраженный уходит без успеха. Если же найдет в ком прежнее место свое пустым, никем не занятым, по отсутствию внимания к Господу и памяти о Нем, то поспешно входит, с большею против прежнего злобой. И бывает человеку тому последнее горше первого (Сл. 40-е). Я намеренно распространился о сем, чтоб сильнее расположить тебя неотходно пребывать внутри сердца с памятью о Господе Спасителе и молитвой к Нему, если желаешь всегда являться победителем в смущениях помыслами и страстными движениями, навеваемыми на сердце. Когда ты там с Господом, враг не посмеет подойти.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Над всем же сим, говорю тебе, бодрствуй над собой, и не давай своему воображению и памяти вспоминать прежде виденное, слышанное, обонянное, вкушенное и осязанное, особенно, что было в этом срамного и непотребного. В этом и состоит преимущественно наша брань, и она труднее и неотвязчивее брани с чувствами или употреблением их. Всякий из борющихся знает это по опыту. Чтоб не восприять что-либо соблазнительное каким-нибудь чувством, с этим управиться легко; но по восприятии </w:t>
      </w:r>
      <w:r w:rsidRPr="00074E9F">
        <w:rPr>
          <w:rFonts w:ascii="Times New Roman" w:eastAsia="Times New Roman" w:hAnsi="Times New Roman" w:cs="Times New Roman"/>
          <w:sz w:val="28"/>
          <w:szCs w:val="28"/>
          <w:lang w:eastAsia="ru-RU"/>
        </w:rPr>
        <w:lastRenderedPageBreak/>
        <w:t>управляться с воображением и памятью о том очень трудно. Чтоб, например, видеть или не видеть какое лицо, или посмотреть на него страстно или бесстрастно, это не так трудно, и не представляет большой брани; после же того, как увидишь и взглянешь на него страстно, уже не легко, а требуется большая брань и немалый подвиг, чтоб изгнать из памяти своей воображение этого лица. И враг может играть душою твоей как мячиком, перебрасывая  внимание от одного воспоминания на другое и под ними шевеля пожелания и страсти, и держа тебя таким образом в страстном настроении. Посему и говорю тебе: бодрствуй и паче всего смотри за воображением и памятью.</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ДВАДЦАТЬ СЕДЬМАЯ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Воину Христову надлежит всевозможно избегать тревог и смятений сердечных, если желает добре препобеждать врагов своих.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Как долг неотложный имеет всякий христианин, когда потеряет сердечный мир, делать все от него зависящее, что может способствовать к восстановлению его; так не меньше того обязательно лежит на нем не допускать, чтоб какие-либо случайности текущей жизни возмущали сей мир: разумею болезни, раны, смерть сродников, воины, пожары, внезапные радости, страхи и скорби, воспоминания о прежних проступках и ошибках, словом – все, чем обычно волнуется и тревожится сердце. Потому обязательно не допускать тревог и волнений в таких случаях, что поддавшись им, человек теряет самообладание и лишается возможности ясно понимать события и верно видеть подобающий образ действования, а то и другое дает врагу доступ взволновать его еще более и направить на какой-либо шаг, трудно поправимый или совсем не поправимый.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Я не то хочу сказать: не допускай скорби, потому что это не в нашей власти, а то: не допускай скорби возобладать твоим сердцем и взволновать его, держи ее вне, за пределами сердца и спеши так ее умягчить и укротить, чтоб она не мешала тебе и здраво рассуждать и право действовать. Это, при помощи Божией, в нашей власти, если у нас в силе нравственно-религиозные чувства и расположения.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Из прискорбностей каждая имеет свои особенности и против каждой есть свои приемы; но я говорю вообще об них, разумея общее их свойство – растревоживать и возмущать душу, и общее против этого имея в мысли предложить тебе средство. Средство это есть вера в благое Провидение, устрояющее  течение нашей жизни со всеми ее случайностями, в личное каждому из нас благо, и благодушная покорность воле Божией, выражающейся в нашем положении, по коей в глубине души взывалось бы: буди воля Божия! якоже Господеви изволися, тако и бысть во благо нам. Сие благо в разных лицах разно сознается и чувствуется. </w:t>
      </w:r>
      <w:r w:rsidRPr="00074E9F">
        <w:rPr>
          <w:rFonts w:ascii="Times New Roman" w:eastAsia="Times New Roman" w:hAnsi="Times New Roman" w:cs="Times New Roman"/>
          <w:i/>
          <w:iCs/>
          <w:sz w:val="28"/>
          <w:szCs w:val="28"/>
          <w:lang w:eastAsia="ru-RU"/>
        </w:rPr>
        <w:t>Иной</w:t>
      </w:r>
      <w:r w:rsidRPr="00074E9F">
        <w:rPr>
          <w:rFonts w:ascii="Times New Roman" w:eastAsia="Times New Roman" w:hAnsi="Times New Roman" w:cs="Times New Roman"/>
          <w:sz w:val="28"/>
          <w:szCs w:val="28"/>
          <w:lang w:eastAsia="ru-RU"/>
        </w:rPr>
        <w:t xml:space="preserve"> сознает: это благость Божия на покаяние меня ведет; </w:t>
      </w:r>
      <w:r w:rsidRPr="00074E9F">
        <w:rPr>
          <w:rFonts w:ascii="Times New Roman" w:eastAsia="Times New Roman" w:hAnsi="Times New Roman" w:cs="Times New Roman"/>
          <w:i/>
          <w:iCs/>
          <w:sz w:val="28"/>
          <w:szCs w:val="28"/>
          <w:lang w:eastAsia="ru-RU"/>
        </w:rPr>
        <w:t> другой</w:t>
      </w:r>
      <w:r w:rsidRPr="00074E9F">
        <w:rPr>
          <w:rFonts w:ascii="Times New Roman" w:eastAsia="Times New Roman" w:hAnsi="Times New Roman" w:cs="Times New Roman"/>
          <w:sz w:val="28"/>
          <w:szCs w:val="28"/>
          <w:lang w:eastAsia="ru-RU"/>
        </w:rPr>
        <w:t xml:space="preserve"> чувствует: грех ради моих </w:t>
      </w:r>
      <w:r w:rsidRPr="00074E9F">
        <w:rPr>
          <w:rFonts w:ascii="Times New Roman" w:eastAsia="Times New Roman" w:hAnsi="Times New Roman" w:cs="Times New Roman"/>
          <w:sz w:val="28"/>
          <w:szCs w:val="28"/>
          <w:lang w:eastAsia="ru-RU"/>
        </w:rPr>
        <w:lastRenderedPageBreak/>
        <w:t xml:space="preserve">посла мне это Господь, чтобы очистить меня от них, несу епитимию Божию: </w:t>
      </w:r>
      <w:r w:rsidRPr="00074E9F">
        <w:rPr>
          <w:rFonts w:ascii="Times New Roman" w:eastAsia="Times New Roman" w:hAnsi="Times New Roman" w:cs="Times New Roman"/>
          <w:i/>
          <w:iCs/>
          <w:sz w:val="28"/>
          <w:szCs w:val="28"/>
          <w:lang w:eastAsia="ru-RU"/>
        </w:rPr>
        <w:t>третьему</w:t>
      </w:r>
      <w:r w:rsidRPr="00074E9F">
        <w:rPr>
          <w:rFonts w:ascii="Times New Roman" w:eastAsia="Times New Roman" w:hAnsi="Times New Roman" w:cs="Times New Roman"/>
          <w:sz w:val="28"/>
          <w:szCs w:val="28"/>
          <w:lang w:eastAsia="ru-RU"/>
        </w:rPr>
        <w:t xml:space="preserve"> приходит на мысль: испытывает меня Господь, искренно ли я служу Ему. Со стороны смотрящие на подвергающегося скорбям могут и </w:t>
      </w:r>
      <w:r w:rsidRPr="00074E9F">
        <w:rPr>
          <w:rFonts w:ascii="Times New Roman" w:eastAsia="Times New Roman" w:hAnsi="Times New Roman" w:cs="Times New Roman"/>
          <w:i/>
          <w:iCs/>
          <w:sz w:val="28"/>
          <w:szCs w:val="28"/>
          <w:lang w:eastAsia="ru-RU"/>
        </w:rPr>
        <w:t xml:space="preserve">четвертое </w:t>
      </w:r>
      <w:r w:rsidRPr="00074E9F">
        <w:rPr>
          <w:rFonts w:ascii="Times New Roman" w:eastAsia="Times New Roman" w:hAnsi="Times New Roman" w:cs="Times New Roman"/>
          <w:sz w:val="28"/>
          <w:szCs w:val="28"/>
          <w:lang w:eastAsia="ru-RU"/>
        </w:rPr>
        <w:t>подумать: это ему – да явятся дела Божии на нем. Но такое решение может иметь место не иначе как по окончании прискорбностей, и именно при явной помощи Божией. В душе же скорбящего уместны только три первые чувства. И они все такого свойства и силы, что какое бы из них ни взошло на сердце, всякое сильно утешить поднимающуюся бурю скорби и водворить в сердце мирное благодушие.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 вот тебе общее средство к умиротворению сердца, когда прискорбности покушаются возмутить его: восставив в возможной силе веру в благое Провидение о тебе Божие и оживив в душе богопреданную покорность воле Божией, наводи на сердце сказанные выше помышления  и понудь его почувствовать, что настоящею скорбною или испытывает тебя Господь, или очистительную епитимию на тебя налагает, или подвигает на покаяние, или вообще или частно о каком-нибудь забытом деле неисправном. Как только сердце восчувствует что-либо из сего, скорбь тотчас утихнет, и даст ему возможность вслед за сим восприять в себя и другие два чувства; все же вместе они скорее водворят в тебе такой мир и благодушие, что ты не возможешь не взывать: буди имя Господне благословенно во веки! Что масло на волны моря, то сии чувства на скорбное сердце: улегаются волны и бывает тишина великая.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Так умиротворяется сердце, когда оно встревожилось в какой бы то ни было степени. Но если ты долгим над собой трудом и духовными подвигами так внедришь в сердце сказанные чувства, что они будут преисполнять его неотходно; то никакая скорбь не потревожит тебя; потому что такое настроение будет для тебя действеннейшим предохранительным средством против того. Не то, чтоб чувства скорбные уж и не подступали; они будут подступать, но тотчас же и отступать, как волны морские от крепкого утеса.</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ДВАДЦАТЬ ВОСЬМАЯ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Что делать, когда бываем уранены на брани.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Когда бываешь уранен, впав в какое-либо прегрешение по немощи своей или по худонравию своему (имеются грехи простительные: недолжное слово сорвалось, рассердиться пришлось, мысль худая промелькнула, желание недолжное понималось и подобное), не малодушествуй и не мятись попусту без толку. Первое, что нужно, не останавливайся на себе, не говори: как я такой потерпел это и допустил?! Это вопль гордостного самомнения. Смирись, напротив, и воззрев ко Господу, скажи и восчувствуй: «Чего другого и ожидать было от меня, Господи, столь немощного и худонравного». И тут же возблагодари Его, что на этом только остановилось </w:t>
      </w:r>
      <w:r w:rsidRPr="00074E9F">
        <w:rPr>
          <w:rFonts w:ascii="Times New Roman" w:eastAsia="Times New Roman" w:hAnsi="Times New Roman" w:cs="Times New Roman"/>
          <w:sz w:val="28"/>
          <w:szCs w:val="28"/>
          <w:lang w:eastAsia="ru-RU"/>
        </w:rPr>
        <w:lastRenderedPageBreak/>
        <w:t>дело, исповедуя: «Если б не Твоя безмерная благость, Господи, не остановился бы я на этом, а всеконечно впал бы еще в худшее что». Однако же, сознаваясь так и таким себя чувствуя, поопасись допустить беспечную и поблажливую мысль, что поелику ты таков, то будто право некое имеешь делать что-либо неподобающее. Нет: несмотря на то, что ты немощен и худонравен, все неподобающее, делаемое тобой, вменяется тебе в вину. Ибо все, происходящее от тебя, произволением одаренного, произволению твоему принадлежит, и как доброе бывает тебе в одобрение, так и худое в охуждение.  Потому, сознав себя худым вообще, сознай вместе и виновным в том худе, в которое впал в настоящий час. Осуди себя и укори, и притом себя одного, не озираясь по сторонам, ища, на кого бы свалить вину свою. Ни люди окружающие, ни стечение обстоятельств не виноваты в грехе твоем. Виновато одно злое произволение твое. Себя и укоряй.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Однако же не будь похож и на тех, которые говорят: «Да, я это сделал, и что ж такое?» Нет, после содеяния и самоукорения, поставив себя пред лицом неумытной правды Божией, поспеши возгреть и покаянные чувства: сокрушение и блезнование о грехе не столько по причине унижения себя грехом, сколько по причине  оскорбления им Бога, столько милостей тебе лично явившего: в призвании тебя к покаянию, в отпущении прежних грехов, в допущении ко благодати таинств, в хранении тебя на добром пути и руководстве по нему.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Чем глубже сокрушение, тем лучше. Но как бы ни было сильно искушение, и тени не допускай нечаяния помилования. Помилование уже совсем готово, и рукописание всех грехов разодрано на кресте. Ожидается только раскаяние и сокрушение каждого, чтоб и ему присвоить силу крестного заглаждения грехов всего мира. С сим упованием пади ниц душою и телом и вопи: </w:t>
      </w:r>
      <w:r w:rsidRPr="00074E9F">
        <w:rPr>
          <w:rFonts w:ascii="Times New Roman" w:eastAsia="Times New Roman" w:hAnsi="Times New Roman" w:cs="Times New Roman"/>
          <w:i/>
          <w:iCs/>
          <w:sz w:val="28"/>
          <w:szCs w:val="28"/>
          <w:lang w:eastAsia="ru-RU"/>
        </w:rPr>
        <w:t>помилуй мя, Боже, по велицей  милости Твоей</w:t>
      </w:r>
      <w:r w:rsidRPr="00074E9F">
        <w:rPr>
          <w:rFonts w:ascii="Times New Roman" w:eastAsia="Times New Roman" w:hAnsi="Times New Roman" w:cs="Times New Roman"/>
          <w:sz w:val="28"/>
          <w:szCs w:val="28"/>
          <w:lang w:eastAsia="ru-RU"/>
        </w:rPr>
        <w:t>, - и не переставай вопить, пока не восчувствуешь себя виновным-милуемым, так чтоб вина и милование слились в одно чувство.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Эта благодать нисходит наконец на всякого кающегося. Но ему сопутствовать должна решимость, обетом скрепленная, не поблажать себе потом, а строго блюсти и охранять себя от всяких падений, не только больших, но и малых, с присовокуплением  усердной молитвы о благодатной к тому помощи. После столь близкого опыта неблагонадежности своих сил и усилий, сами собой пойдут из сердца воздыхания: </w:t>
      </w:r>
      <w:r w:rsidRPr="00074E9F">
        <w:rPr>
          <w:rFonts w:ascii="Times New Roman" w:eastAsia="Times New Roman" w:hAnsi="Times New Roman" w:cs="Times New Roman"/>
          <w:i/>
          <w:iCs/>
          <w:sz w:val="28"/>
          <w:szCs w:val="28"/>
          <w:lang w:eastAsia="ru-RU"/>
        </w:rPr>
        <w:t>сердце чисто созижди во мне Боже, и дух прав обнови во утробе моей. И Дух Твой благий да наставит меня на землю праву.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Все это – самоосуждение, сокрушение, уповательную молитву о помиловании, воодушевительное решение блюстись впредь и молитву о благодатной к тому помощи, - должно тебе проходить внутри всякий раз, как погрешишь оком, слухом, языком, мыслию, чувством; и на мгновение одно </w:t>
      </w:r>
      <w:r w:rsidRPr="00074E9F">
        <w:rPr>
          <w:rFonts w:ascii="Times New Roman" w:eastAsia="Times New Roman" w:hAnsi="Times New Roman" w:cs="Times New Roman"/>
          <w:sz w:val="28"/>
          <w:szCs w:val="28"/>
          <w:lang w:eastAsia="ru-RU"/>
        </w:rPr>
        <w:lastRenderedPageBreak/>
        <w:t>не оставляй в сердце греха неисповеданным Господу и не очищенным пред Ним сердечным покаянием. Опять падешь – и опять то же сделай, и хотя бы тебе многократно пришлось погрешить, столько же раз и очищай себя пред Господом. Вечером же, если есть возможность, перескажи все духовному отцу своему, а когда нельзя в тот же вечер, перескажи при случае. Такое исповедание, или откровение, всего духовному отцу есть самое благотворное действие в деле нашей духовной брани.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Ничто так не поражает врага душегубца, и не разоряет козни его, как такой образ действования. Почему он всячески усиливается препятствовать ему и внутренне, и внешне: внутренне – мыслями и чувствами, а внешне: напущением разных встреч и случайностей. Какие именно это препоны, сам увидишь, когда возьмешься за дело. Об одном только помяну: враг усиленно старается внушить: не тотчас, как замечено прегрешение, приступать к делу внутреннего себя от него очищения, а подождать немножко, не день и не час, а немножко. Но только согласись на это, он подставит другой грех, после греха языком грех оком и еще каким чувством, а этого греха очищение поневоле уже отложишь, потому что надо прежде очистить предыдущий. И пойдет таким образом отлагание на целый день, и грех за грехом наполнит душу. Вечером, до которого обычно откладывается дело покаянного себя очищения, ничего не видно в душе определенного – там шум, и смятение и мрак, от множества допущенных падений. Душа похожа на очи, пылью набитые, или на воду, помутнившуюся от множества нападшего туда сора. Как ничего не видно, то дело покаяния совсем оставляется; но вместе с тем и душа оставляется мутной и смятенной. От этого молитва вечерняя бывает неисправна, а далее и сны не хороши. Так никогда ни на одно мгновение не отлагай внутреннего очищения, как только осознаешь за собой что неисправное.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Второе, что внушает при этом враг, есть не сказывать духовному отцу случившегося. Не слушай и наперекор ему открывай все: ибо сколь много благ от сего открывания, столь же, или даже больше, зла от скрывания того, что бывает в нас и с нами.</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ДВАДЦАТЬ ДЕВЯТАЯ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Какого порядка держится диавол в ведении брани духовной со всем и как прельщает людей разных состояний нравственных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Ведай, возлюбленне, что диавол ни о чем другом не печется, как о погибели каждого из нас, и что не одни и тем же способом ведет со всеми брань. Чтоб тебе было это яснее увидеть и понять, представляю тебе пять нравственных состояний людей и поишу соответственные им козни, обходы и прельщения вражеские. Состояния сии суть следующие: одни пребывают в рабстве греху, и помышления не имея об освобождении от него; другие, хотя помышляют </w:t>
      </w:r>
      <w:r w:rsidRPr="00074E9F">
        <w:rPr>
          <w:rFonts w:ascii="Times New Roman" w:eastAsia="Times New Roman" w:hAnsi="Times New Roman" w:cs="Times New Roman"/>
          <w:sz w:val="28"/>
          <w:szCs w:val="28"/>
          <w:lang w:eastAsia="ru-RU"/>
        </w:rPr>
        <w:lastRenderedPageBreak/>
        <w:t>об этом освобождении и желают его, но ничего не предпринимают, чтобы достигнуть его; есть и такие, которые по освобождении от уз греха и стяжания добродетелей, попадают опять в грех с большим растлением нравственным. Из этих последних одни в самопрельщении думают, что, несмотря на то, все еще идут к совершенству, другие в беспечности оставляют путь добродетели; иные самую добродетель, какую имеют, превращают в повод и причину зла для себя.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На каждого из таковых враг действует, соображаясь с его настроением.</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ТРИДЦАТАЯ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 диавол утверждает грешников в рабстве греху?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Когда диавол держит кого в рабстве греху, то преимущественно заботится о том, чтоб все более и более омрачать его духовным ослеплением, отгоняя от него всякий добрый помысл, могущий привести его в сознание пагубности своей жизни. И не только добрые отгоняет от него помыслы, которые могли бы подвигнуть его на покаяние и обратить на путь добродетели, но вместо их влагает помыслы злые и развращенные, и тут же подстраивает подручные поводы к обычному ему греху и увлекает его часто падать в него или в другие более тяжкие грехи. От этого бедный грешник делается все более и более омраченным и ослепленным. Ослепление это укореняет в нем навык и непрестающий позыв все грешить и грешить, так что он, несчастный, влекомый от дела греховного к большему ослеплению и от ослепления в большие грехи, кружится, как в водовороте, и прокружится так всю свою жизнь до самой смерти, если не привнидет особенная Божия благодать во спасение ему.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Кто находится в таком бедственном состоянии, тому, если он пожелает от сего избавиться, надлежит не медля, как только придет ему благое помышление, или лучше сказать, внушение, зовущее его из тьмы во свет и от греха к добродетели, тотчас принять его со всем вниманием и желанием, тотчас усердно приступить и к делу, взывая из глубины сердца к щедрому Подателю всякого блага: «Помоги мне, Господи Боже мой, скоро помоги, и не оставляй меня более в этой тьме греховной». Пусть не знает утомления, взывая таким или иным каким словом; но вместе с тем да взыщет и земной помощи, обратясь к знающим дело за советом и руководством, как бы успешнее освободиться от томящих его вражеских уз рабства греховного. Если этого невозможно сделать тотчас, пусть исполнит это, как только откроется возможность, не переставая прибегать к распеншемуся за нас Господу Иисусу и Пречистой Матери Его Богородице Приснодеве, благоутробно смилостивиться над ним и не лишить его скорой подобающей помощи. Да ведает он, что в этом неотлагании дела и скорой готовности последовать доброму внушению – его победа и преодоление врага.</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ГЛАВА ТРИДЦАТЬ ПЕРВАЯ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 враг удерживает в своих сетях тех, которые осознали бедственное свое положение и хотят избавиться от него, а к делу не приступают. И отчего добрые наши намерения нередко не приводятся в исполнение.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Тех, которые познали худость и бедственность жизни, которою живут, враг успевает удерживать в своей власти наибольшей частью  следующим простым, но всесильным внушением: «После, после; завтра, завтра». И бедный грешник, прельщаясь тенью доброхотства, представляемого таким внушением, решает: «В самом деле завтра; ныне я покончу свое дело, и потом с полнейшей беспопечительностью предам себя в руки благодати Божией и неуклонно потеку путем духовной жизни; ныне сделаю то и то, а завтра покаюсь». Сеть это вражеская, брате мой, которою он уловляет многих и премногих, и держит в своих руках весь мир. Причина же, по которой эта сеть так удобно осечивает нас, есть наше нерадение и ослепление. Ничем другим, как нерадением и ослеплением, нельзя объяснить того, что в таком важном деле, от которого зависит все наше спасение и вся слава Божия, мы не беремся тотчас за самое простое и легкое, чтоб с полною решимостью и энергией сказать себе: «</w:t>
      </w:r>
      <w:r w:rsidRPr="00074E9F">
        <w:rPr>
          <w:rFonts w:ascii="Times New Roman" w:eastAsia="Times New Roman" w:hAnsi="Times New Roman" w:cs="Times New Roman"/>
          <w:i/>
          <w:iCs/>
          <w:sz w:val="28"/>
          <w:szCs w:val="28"/>
          <w:lang w:eastAsia="ru-RU"/>
        </w:rPr>
        <w:t>Сейчас!</w:t>
      </w:r>
      <w:r w:rsidRPr="00074E9F">
        <w:rPr>
          <w:rFonts w:ascii="Times New Roman" w:eastAsia="Times New Roman" w:hAnsi="Times New Roman" w:cs="Times New Roman"/>
          <w:sz w:val="28"/>
          <w:szCs w:val="28"/>
          <w:lang w:eastAsia="ru-RU"/>
        </w:rPr>
        <w:t xml:space="preserve"> Сейчас начну духовную жизнь, а не после; ныне покаюсь, а не завтра. </w:t>
      </w:r>
      <w:r w:rsidRPr="00074E9F">
        <w:rPr>
          <w:rFonts w:ascii="Times New Roman" w:eastAsia="Times New Roman" w:hAnsi="Times New Roman" w:cs="Times New Roman"/>
          <w:i/>
          <w:iCs/>
          <w:sz w:val="28"/>
          <w:szCs w:val="28"/>
          <w:lang w:eastAsia="ru-RU"/>
        </w:rPr>
        <w:t xml:space="preserve">Ныне, сейчас </w:t>
      </w:r>
      <w:r w:rsidRPr="00074E9F">
        <w:rPr>
          <w:rFonts w:ascii="Times New Roman" w:eastAsia="Times New Roman" w:hAnsi="Times New Roman" w:cs="Times New Roman"/>
          <w:sz w:val="28"/>
          <w:szCs w:val="28"/>
          <w:lang w:eastAsia="ru-RU"/>
        </w:rPr>
        <w:t xml:space="preserve">в моих руках, а завтра и после в руках Божиих. Но если и благоугодно будет Господу дать мне </w:t>
      </w:r>
      <w:r w:rsidRPr="00074E9F">
        <w:rPr>
          <w:rFonts w:ascii="Times New Roman" w:eastAsia="Times New Roman" w:hAnsi="Times New Roman" w:cs="Times New Roman"/>
          <w:i/>
          <w:iCs/>
          <w:sz w:val="28"/>
          <w:szCs w:val="28"/>
          <w:lang w:eastAsia="ru-RU"/>
        </w:rPr>
        <w:t xml:space="preserve">завтра и после, </w:t>
      </w:r>
      <w:r w:rsidRPr="00074E9F">
        <w:rPr>
          <w:rFonts w:ascii="Times New Roman" w:eastAsia="Times New Roman" w:hAnsi="Times New Roman" w:cs="Times New Roman"/>
          <w:sz w:val="28"/>
          <w:szCs w:val="28"/>
          <w:lang w:eastAsia="ru-RU"/>
        </w:rPr>
        <w:t>могу ли я быть уверенным, что и завтра найдет на меня это благое и понудительное помышление об исправлении жизни?» К тому же, что за бессмыслие говорить, например, когда предлагается верное средство от болезни: «Погоди, дай еще поболею немного?» А отлагающий дело спасения совершенно походит на такого.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Итак, если желаешь избавиться от прелести вражеской и победить врага, тотчас берись за надежное против него оружие, тотчас послушайся делом добрых помышлений и Божиих тебе внушений, зовущих тебя к покаянию, не допускай ни малейшей отсрочки, и не позволяй себе сказать: «Я положит твердое намерение покаяться немного после и не отступлю от этого намерения». Нет, нет, не делай так. Такие решения всегда оказывались обманчивыми, и многие-премногие, понадеясь на них, оставались потом нераскаянными до конца жизни, по разным причинам.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а) Первая та, что собственные наши решимости не бывают основываемы на неверии себе и на крепком уповании на Бога. Почему не бываем чужды гордостного о себе мнения, неотложным следствием которого всегда бывает удаление от нас благодатной Божией помощи и вместе с тем неизбежное падение. От сего решающий в себе: «Завтра непременно брошу путь греха», - встречает всегда противное тому – не восстание, а горшее падение, а там опять падение за падением. И Бог промыслительно иногда попущает сие, чтобы привести самонадеянного в сознание своей немощи и побудить ко </w:t>
      </w:r>
      <w:r w:rsidRPr="00074E9F">
        <w:rPr>
          <w:rFonts w:ascii="Times New Roman" w:eastAsia="Times New Roman" w:hAnsi="Times New Roman" w:cs="Times New Roman"/>
          <w:sz w:val="28"/>
          <w:szCs w:val="28"/>
          <w:lang w:eastAsia="ru-RU"/>
        </w:rPr>
        <w:lastRenderedPageBreak/>
        <w:t>взысканию Божией помощи, единой надежной, с отвержением и попранием всякой надежды на себя. Хочешь ли знать, человече, когда крепки и благонадежны будут твои собственные решимости? Когда не будешь держать никакой на себя надежды, и когда они у тебя основаны будут на смирении и крепком уповании на единого Бога.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б) Вторая та, что при таких наших решимостях имеется в виду преимущественно красота и светлость добродетели, и они-то привлекают к себе нашу волю, сколько бы она ни была слаба и немощна; причем, конечно, трудная сторона добродетели ускользает из внимания. Но ныне она ускользает потому, что желание красоты добродетели сильно влечет волю; завтра же, когда между тем привнидут обычные дела и заботы, оно не будет уже так сильно, хотя принятое намерение еще помнится. При ослабшем желании и воля слабеет или вступает в естественную свою немощность, вместе же с тем и трудная сторона добродетели выступит вперед и предстанет пред очи; потому что путь добродетели по существу своему труден, и труднее всего бывает он при первом шаге. Пусть теперь положивший вчера ныне вступить на сей путь приступит к сему; он уже не будет иметь в себе никакой опоры к исполнению сего: желание не напряжено, воля ослабла, пред очами одни препятствия – и в себе, и в порядках своей обычной жизни, и в обычных сношениях с другими. Он  и решает: подожду пока, соберусь с силами, и пойдет таким образом ждать день ото дня, и не дивно, если прождет и всю жизнь. А приступи он к делу вчера, как только пришло воодушевительное желание исправиться, сделай то или другое по требованию сего желания, введи в жизнь что-нибудь в духе его – ныне и желание, и воля не были бы так слабы, чтоб отступать пред лицом препятствий. Препятствий не миновать, но, имея в себе опору, он, хоть с трудом, преодолел бы их. Пробудь он весь день в этом преодолевании, на другой они оказались бы гораздо менее чувствительными, а на третий еще менее. Дальше и дальше – и установился бы он на добром пути.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 Третья – та, что добрые возбуждения от сна греховного не только неохотно опять приходят, быв оставлены без исполнения, но и когда приходят, не производят уже того действия на волю, которое оказали в первый раз; воля не столь быстро склоняется тещи в след их, и вследствие того решимость на то, если и появится, слаба бывает, не энергична. Но если более сильное возбуждение человек смог отложить до завтра и потом совсем потерять; то тем удобнее поступит он также и со вторым, и еще тем удобнее с третьим. И так далее: чем чаще отлагается  исполнение добрых возбуждений, тем слабее бывает их действие; потом дело доходит до того, что они совсем делаются бездейственными, приходят и отходят бесследно; а наконец и приходить перестанут. Человек предается в руки падения своего; сердце его ожестевает, и начинает отвращение иметь к добрым возбуждениям. Так отлагательство делается прямым путем к конечной погибели.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Замечу тебе еще, что отлагательство бывает не только, когда чувствуется понуждение внутреннее к перемене жизни худой на добрую, но и когда кто ведет жизнь исправную, именно: когда кому представляется случай сделать добро, и он отлагает это или до завтра, или неопределенно до другого времени. И к этому отлагательству приложимо все, что говорилось о первого рода отлагательстве; и следствия от сего могут быть подобные же следствиями от того. Ведай, что кто пропускает случай сделать добро, тот не только лишается плода от добра, которое бы сделал, но и Бога оскорбляет. Бог посылает к нему нуждающегося, а он говорит: «Отойди – после». Это хоть он говорит человеку, но то же что говорит Богу, пославшему его. Бог найдет для него другого благодетеля, но отказавший ему не безответен.</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ТРИДЦАТЬ ВТОРАЯ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  </w:t>
      </w:r>
      <w:r w:rsidRPr="00074E9F">
        <w:rPr>
          <w:rFonts w:ascii="Times New Roman" w:eastAsia="Times New Roman" w:hAnsi="Times New Roman" w:cs="Times New Roman"/>
          <w:i/>
          <w:iCs/>
          <w:sz w:val="28"/>
          <w:szCs w:val="28"/>
          <w:lang w:eastAsia="ru-RU"/>
        </w:rPr>
        <w:t>О кознях врага против тех, которые вступили на добрый путь.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Но пусть кто миновал первые две препоны, возжелал освободиться от уз греха и приступил к сему тотчас, враг не оставляет его и здесь, и переменяет только тактику, а не злое свое желание и чаяние преткнуть его о камень искушения какого-либо и погубить. И св. отцы изображают такого обстреливаемым со всех сторон – сверху и снизу, справа  и слева, спереди и сзади; отовсюду летят на него стрелы. Стрелы сверху – внушения чрезмерностей непосильных в трудах духовных; стрелы снизу – внушения умалить или совсем оставить такие труды, по саможеланию, нерадению и беспечности; стрелы справа, когда враги, по поводу каких-либо добрых начинаний и дел, ввергают в искушение и опасности падения; стрелы слева, когда враги  явные представляют соблазны и влекут на грех; стрелы спереди, когда враги искушают и смущают помыслами о том, что имеет быть; стрелы сзади, когда они искушают и возмущают воспоминаниями о прошедших делах и событиях. И все такие искусительные помыслы приражаются к душе или внутренним путем, или внешним; внутренним – чрез образы и представления фантазии, печатлеемые в сознании мысленно или чрез непосредственные внушения худого в сердце, сопровождаемые обычными страстными движениями; внешним – чрез впечатления внешних чувств, непрестанно приливающие, как уже говорено было выше. Пособниками себе враги наши имеют прежние греховные привычки и наше поврежденное в падении естество. Имея столько способов вредить нам, враг нимало не смущается первыми неудачами и непрестанно пускает в ход то одно, то другое, чтоб преткнуть или сбить с пути ускользающего из его власти раба Христова.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Первым делом у врага, после того как решится кто оставить недобрые пути и действительно оставляет их, бывает – очистить для себя место действия против него, чтобы никто не мешал ему. Успевает он в этом, когда внушит вступившему на добрый путь действовать самому по себе, не обращаясь за </w:t>
      </w:r>
      <w:r w:rsidRPr="00074E9F">
        <w:rPr>
          <w:rFonts w:ascii="Times New Roman" w:eastAsia="Times New Roman" w:hAnsi="Times New Roman" w:cs="Times New Roman"/>
          <w:sz w:val="28"/>
          <w:szCs w:val="28"/>
          <w:lang w:eastAsia="ru-RU"/>
        </w:rPr>
        <w:lastRenderedPageBreak/>
        <w:t xml:space="preserve">советом и руководством к присущим всегда Церкви руководителям к богоугодной жизни. Кто следует сему руководству и все свои деяния и внутренние, и внешние поверяет рассуждениям своих руководителей, в приходах – мирских священников, а в обителях – опытных старцев, - к тому нет доступа врагу. Что бы он ни внушил, опытный глаз тотчас увидит, куда он метит, и предостерегает своего питомца. Так разоряются все его козни. А кто отшатнется от своих руководителей, того от тотчас закружит и собьет с пути. Есть много возможностей, кажущихся не худыми. Их и внушает он. Неопытный новичок следует им, и попадает в засаду, где подвергается большим опасностям или совсем гибнет. </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Второе, что устрояет враг, это оставить новичка не только без руководства, но и без помощи. Положивший обходиться в жизни своей без совета и руководства, скоро сам собой переходит к сознанию ненужности сторонней помощи при совершении дел своих  и ведении богоугодных порядков. Но враг ускоряет этот переход тем, что скрывается сам и не делает нападений на новичка, который, восчувствовав такую свободу и льготу, начинает мечтать, что это доброе состояние есть плод его собственных усилий, и вследствие того почивает на них, и в молитвах своих о помощи свыше говорит как бы только сквозь зубы, потому только, что так пишется в молитвах. Помощь неискомая и не приходит: и остается таким образом новичок один, с одними своими силами. А с таким врагу легко уже управиться.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Следствием такого самопрельщения бывает для одних то, что они бросаются на чрезмерные подвиги не по силам и не по времени. Сильное возбуждение энергии самонадеянностию дает им на первый раз силу протянуть такие подвиги несколько времени; потом силы их истощаются и они не находят уже их в себе столько, чтоб держать самые умеренные подвиг, а нередко и от этих отказываются. Иные же, разжигая свою самодеятельную энергию все более и более, доходят до такой самоуверенности, что считают все для себя возможным. В этом возбужденном состоянии они делают пагубные шаги: бросаются в колодцы высохшие или с утесов, где живут в пещере какой, совсем отказываются от пищи и подобное. Все это устраивает враг незаметно для прельщаемых.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Для других следствием  самопрельщения, приписывания себе самим своих успехов бывает то, что они дают себе право на разные послабления и льготы. Есть прелесть в жизни, что когда вводится в нее что новое, как например у покаявшегося, тогда дни кажутся месяцами, а недели годами. От этого потрудившемуся немного в порядках новой жизни враг легко вбивает в голову мечты: сколько я потрудится, сколько времени постился, сколько раз я ночи не спал и подобное. Можно немного и отдохнуть. – Отдохни, толкует враг, дай покой плоти; немножко и развлечься можно. Как только согласится на это неопытный новичок, пойдут у него льготы за льготами, пока наконец расстроятся все порядки богоугодной жизни, и он спустится в ту же жизнь, </w:t>
      </w:r>
      <w:r w:rsidRPr="00074E9F">
        <w:rPr>
          <w:rFonts w:ascii="Times New Roman" w:eastAsia="Times New Roman" w:hAnsi="Times New Roman" w:cs="Times New Roman"/>
          <w:sz w:val="28"/>
          <w:szCs w:val="28"/>
          <w:lang w:eastAsia="ru-RU"/>
        </w:rPr>
        <w:lastRenderedPageBreak/>
        <w:t>которую оставил, и начинает опять жить в нерадении и беспечности спустя, как говорится, рукава. С такими, впрочем, искушениями: чуждаться и совета, и руководства других, приписывать себе успехи, замышлять о  чрезмерностях и послаблениях – враг не в начале только доброй жизни подступает, но делает попытки к таким внушениям и в продолжение всей ее. Потому сам видеть можешь, как необходимо тебе все, что ни делаешь, делать с советом, никогда никаких успехов, как бы они ни были малы, не приписывать себе, своим силам и своем тщанию, избегать всяких чрезмерностей и послаблений, и вести жизнь ровную, но энергичную и живую, всегда в порядках, однажды заведенных и установленных по примерам святых, прежде живших, и с рассуждением опытных людей, современных тебе.</w:t>
      </w:r>
    </w:p>
    <w:p w:rsidR="00074E9F" w:rsidRPr="00074E9F" w:rsidRDefault="00074E9F" w:rsidP="00074E9F">
      <w:pPr>
        <w:spacing w:before="100" w:beforeAutospacing="1" w:after="100" w:afterAutospacing="1"/>
        <w:ind w:left="0"/>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ТРИДЦАТЬ ТРЕТЬЯ</w:t>
      </w:r>
    </w:p>
    <w:p w:rsidR="00074E9F" w:rsidRPr="00074E9F" w:rsidRDefault="00074E9F" w:rsidP="00074E9F">
      <w:pPr>
        <w:spacing w:before="100" w:beforeAutospacing="1" w:after="100" w:afterAutospacing="1"/>
        <w:ind w:left="0"/>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 враг отклоняет от добрых дел и портит их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Указанные пред сим козни врага расстраивают всю жизнь добрую. Против того, кто, устояв против них, течет неуклонно добрым путем, враг строит иные козни и иные преткновения. Тут он не на всю жизнь вооружается, а действует урывками против всякого частного дела, которое начинает и делает добрый христианин по Богу.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Со времени открытия глаз утром после сна до закрытия их снова на ночь мы окружены делами, кои непрестанно чередуются и, следуя одни за другими, не оставляют пустого момента, если мы внимаем себе и не болеем леностию и нерадением. При этом не только дело молитвенного устремления сердца к Богу, не только должные дела в сношениях с другими в правде и любви, не только дела  упорядочения в себе равновесия между телом и душой, в подвигах самоумерщвления, но и житейские дела с гражданскими все должны быть обращены на содеяние спасения со строгим вниманием, бодренностию и усердием. Ревнителям о сем Бог помогает все вести достодолжно, содействуя им благодатию Своею с охранением их Англелами и молитвами святых. Но и враг не дремлет. Ко всякому делу он подстревает и хлопочет, нельзя ли как-нибудь помутить течение дел наших и вместо должных навести или сбить на дела недолжные: то бросается помешать самому начинанию их, то, если в этом не успевает, хлопочет сделать исполнение их и совершение никуда негодными; когда же и в этом посрамляется, то злоухитряется отнять всякую у них пред Богом цену, возмутив тщеславие и самомнение.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Св. Иоанн Лествичник так говорит об этом: «Во всех деяниях наших, которым стараемся мы угодить Богу, бесы выкапывают нам три ямы: во-первых, борются, чтобы воспрепятствовать нашему доброму делу; во-вторых, когда они в сем первом покушении бывают побеждены, то </w:t>
      </w:r>
      <w:r w:rsidRPr="00074E9F">
        <w:rPr>
          <w:rFonts w:ascii="Times New Roman" w:eastAsia="Times New Roman" w:hAnsi="Times New Roman" w:cs="Times New Roman"/>
          <w:sz w:val="28"/>
          <w:szCs w:val="28"/>
          <w:lang w:eastAsia="ru-RU"/>
        </w:rPr>
        <w:lastRenderedPageBreak/>
        <w:t xml:space="preserve">стараются, чтобы сделанное не было по Богу; а если тати оные и в сем умышлении не получают успеха, тогда уже, бесшумно подступивши к душе нашей, ублажают нас, как живущих во всем богоугодно. Первому искушению сопротивляется горячее рвение и память о смерти; второму – повиновение и уничижение; а третьему – всегдашнее укорение самого себя. </w:t>
      </w:r>
      <w:r w:rsidRPr="00074E9F">
        <w:rPr>
          <w:rFonts w:ascii="Times New Roman" w:eastAsia="Times New Roman" w:hAnsi="Times New Roman" w:cs="Times New Roman"/>
          <w:i/>
          <w:iCs/>
          <w:sz w:val="28"/>
          <w:szCs w:val="28"/>
          <w:lang w:eastAsia="ru-RU"/>
        </w:rPr>
        <w:t>Это трудно нам, пока не войдет во святилище</w:t>
      </w:r>
      <w:r w:rsidRPr="00074E9F">
        <w:rPr>
          <w:rFonts w:ascii="Times New Roman" w:eastAsia="Times New Roman" w:hAnsi="Times New Roman" w:cs="Times New Roman"/>
          <w:sz w:val="28"/>
          <w:szCs w:val="28"/>
          <w:lang w:eastAsia="ru-RU"/>
        </w:rPr>
        <w:t xml:space="preserve"> наше огонь оный Божий (Пс. 72: 16). Тогда уже не будет в нас насилия злых навыков, ибо </w:t>
      </w:r>
      <w:r w:rsidRPr="00074E9F">
        <w:rPr>
          <w:rFonts w:ascii="Times New Roman" w:eastAsia="Times New Roman" w:hAnsi="Times New Roman" w:cs="Times New Roman"/>
          <w:i/>
          <w:iCs/>
          <w:sz w:val="28"/>
          <w:szCs w:val="28"/>
          <w:lang w:eastAsia="ru-RU"/>
        </w:rPr>
        <w:t xml:space="preserve">Бог наш есть огнь поядающий </w:t>
      </w:r>
      <w:r w:rsidRPr="00074E9F">
        <w:rPr>
          <w:rFonts w:ascii="Times New Roman" w:eastAsia="Times New Roman" w:hAnsi="Times New Roman" w:cs="Times New Roman"/>
          <w:sz w:val="28"/>
          <w:szCs w:val="28"/>
          <w:lang w:eastAsia="ru-RU"/>
        </w:rPr>
        <w:t>(Евр. 12: 29) всякое разжение и движение похоти, всякий злой навык, ожесточение и омрачение внутреннее и внешнее, видимое и помышляемое» (Сл. 26: 8).</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Всего бывающего при этом описать никакое перо не может. Внимай себе, одно мерило держа в уме – единому Богу благоугождать всем: и большим, и малым, и сама жизнь научит тебя ясно видеть и проразумевать вражеские козни. Предложу, однако ж, тебе два-три примера, какие смуты воздвигает враг в душе нашей, чтоб попортить дела наши, когда они должны длиться определенное время.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Когда, например, больной расположится благодушно переносить болезнь свою и переносит, враг, зная, что таким образом он утвердится в добродетели терпения, подступает расстроить такое его благорасположение. Для сего начинает приводить ему на ум многие добрые дела, которые мог бы он совершить, если б находился в другом положении, и старается убедить его, что если б был здоров, как добре поработал бы Богу и сколько пользы принес бы и себе, и другим: ходил бы в церковь, вел бы беседы, читал бы и писал в назидание ближних и подобное. Заметив, что такие мысли принимаются, враг почаще приводит их на ум, размножает и раскрашивает, проводит до чувства, вызывает желания и порывы к делам тем, представляя, как хорошо шли бы у него те или другие дела, и возбуждая жалость, что связан по рукам и ногам болезнью. Мало-помалу и движения в душе, жалость переходи в недовольство и досадование. Прежнее благодушное терпение таким образом расстраивается, и болезнь представляется уже не как врачевство от Бога и поприще для добродетели терпения, а как нечто неприязненное делу спасения, и желание освободиться от нее делается неудержимым, все еще в видах получения чрез то простора для доброделания и угождения Богу всяческого.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Доведя до этого, враг украдает из ума его и сердца эту благую цель желания выздоровления и, оставил одно желание здоровья, заставляет досадливо смотреть на болезнь, не как на препону к добру, а как не нечто неприязненное само по себе. От сего нетерпеливость, не врачуемая благопомышлениями, берет силу и переходит в ропотливость, и лишает больного прежнего покоя от благодушного терпения. А враг радуется, что успел его расстроить. Точь-в-точь таким же образом расстраивает враг </w:t>
      </w:r>
      <w:r w:rsidRPr="00074E9F">
        <w:rPr>
          <w:rFonts w:ascii="Times New Roman" w:eastAsia="Times New Roman" w:hAnsi="Times New Roman" w:cs="Times New Roman"/>
          <w:sz w:val="28"/>
          <w:szCs w:val="28"/>
          <w:lang w:eastAsia="ru-RU"/>
        </w:rPr>
        <w:lastRenderedPageBreak/>
        <w:t>бедного, терпеливо переносящего участь свою, рисуя ему, какими добрыми делами украсился бы он, если бы имел состояние.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Подобно сему враг расстраивает нередко находящихся на поприще послушания в обители или у какого старца, успевая убедить их, что, оставаясь в этом порядке жизни, они не скоро дойдут до желанного совершенства, и разжигая в них желание затвора или пустынного жительства. И нередко бывает, что таким его внушениям следует. Но достигнув этого, там наедине предаются нерадению и теряют то, что прежде приобретено было с трудом в послушничестве.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 наоборот бывает, что враг успевает выгнать иного из уединения и затвора, убедив его, что он там сидит без всякой пользы для себя и для других, тогда как в обители у него полезные дела текли бы обильно рекой и день и ночь. А когда послушавшийся переходит в обитель, то чаемых дел полезных не успевает наделать, а что приобрел в пустыне, скоро исстрачивает и остается ни при чем.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 множество многое есть других подобных случаев, когда враг успевает отклонить от одного рода занятий, сманивая к другому, будто полезнейшему, и расстраивая тот и другой.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От всех таких искушений избавляется легко, кто имея опытного руководителя, советника и собеседника, с смиренною покорностью следует их указаниям. А кто лишен почему-либо такого блага, тот да внимает себе и строго учится различать доброе от худого по началам христианским, коими должна устраиваться жизнь всех нас. Если случаи, мешающие, как нам кажется, развернуться шире нашему доброделания не от нашей воли, а посылаются Богом, то принимай их с покорностью и не слушайся никаких внушений, отклоняющих тебя от сей покорности. Послав такой случай, Бог ничего от тебя не ожидает, кроме того, чтоб ты держал себя и действовал так, как требует и как дает возможность посетивший тебя случай. Больной ли ты или бедный, терпи. Ничего, кроме терпения, Бог от тебя не требует. Терпя благодушно, ты будешь находиться непрерывно в добром деле. Когда ни воззрит на тебя Бог, будет видеть, что ты делаешь добро или пребываешь в добре, если благодушно терпишь, тогда как у здорового дела добрые идут промежутками. Почему, желая перемены своего положения, ты желаешь променять лучшее на худшее.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Если же случайное положение, в каком находишься и какое, как полагаешь, стесняет круг возможных для тебя добрых дел, от твоей зависело воли, то как ты, наверное, избрал его не без рассуждения, и держись такого рассуждения, не позволяй мыслям блуждать по разным возможностям, а все внимание свое устремив и сковав тем одним, что предлежит тебе в твоем положении, спокойно твори сопряженные с ним дела, в полной уверенности, что если ты </w:t>
      </w:r>
      <w:r w:rsidRPr="00074E9F">
        <w:rPr>
          <w:rFonts w:ascii="Times New Roman" w:eastAsia="Times New Roman" w:hAnsi="Times New Roman" w:cs="Times New Roman"/>
          <w:sz w:val="28"/>
          <w:szCs w:val="28"/>
          <w:lang w:eastAsia="ru-RU"/>
        </w:rPr>
        <w:lastRenderedPageBreak/>
        <w:t>все посвящаешь их Богу, а не самоугодию, то они не бесплодно наполняют все твое время и приемлются Богом, как жертва от тебя самая полная. И пребывай покоен.</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ТРИДЦАТЬ ЧЕТВЕРТАЯ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 враг самые добродетели обращает во вред делателям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Но пусть ты верно и постоянно течешь путем добродетели, не уклоняясь ни на десно, ни на шуе, не думай, что враг отстанет от тебя. Нет, слышал уже ты, что я привел тебе из св. Иоанна Лествичника, что враг, когда видит, что все его искушения совратить тебя на зло безуспешны, идет потихоньку вслед тебя и ублажает, как живущего во всем богоугодно. Вот это и есть последнее его искушение. Отзывается это вражье нас величание самомнением, самочувствием и самодовольством; а от них порождаются тщеславие и гордость, из коих тщеславие снедает всю цену дел наших, если есть какие добрые, а гордость делает нас противными Богу. Внимай убо и всячески отбивайся от сих вражеских ублажений, не давая им проходить до сердца, о отражая с первого момента, как они коснутся слуха души твоей.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Чтоб не подвергнуться грозящей тебе от сего беде, держи всегда ум свой собранным в сердце и будь всегда готов к отражению этих вражеских стрел. Стоя там внутри, как военачальник среди бранного поля, избери удобное для брани место и, укрепив его как следует, не оставляй никогда, но там укрывайся и оттуда воюй. Место это и укрепление его, и вооружение есть искреннее и глубокое сознание своей ничтожности, что ты и беден, и слеп, и наг, и богат одними немощами, недостатками и неодобрительными делами, неразумными, суетными и грешными. Установившись так, никогда не позволяй уму своему выходить из сего укрепления вовне и особенно воздерживайся от странствования по своим, как тебе кажется, плодоносным полям и садам, т.е. твоим добрым делам. Если будешь держать себя так, стрелы вражеского ублажения пагубного не достанут тебя, а если и упадет к тебе какая, ты тотчас увидишь ее, отразишь и выбросишь вон.</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Но как воины, сидя в укреплении, не праздно проводят время, но то упражняются в воинских бранных приемах, то подновляют и усиливают свое укрепление, так делай и ты, укрываясь в сознании своей ничтожности. Именно делай  вот что. Ум, как ни держи, все будет отбегать, и не дивно, что в этих отбеганиях нападет на дела твои, кажущиеся добрыми. Как только нападет он на них, тотчас схватит его враг и поразит самомнением и притом так, что он охотно станет на сторону врага, воротившись к себе, и тебя станет тянуть туда же. Как только заметишь ты это, позови к себе ум свой и скажи ему: слушай, ум! Толкуешь ты мне: и то хорошо и это не худо. Пусть так; да мне-то что ж из-за этого? Ты ведь собрался хвалить меня. Добре, хвали, я слушаю. Но ведай, что справедливость требует, чтобы ты хвалил меня только </w:t>
      </w:r>
      <w:r w:rsidRPr="00074E9F">
        <w:rPr>
          <w:rFonts w:ascii="Times New Roman" w:eastAsia="Times New Roman" w:hAnsi="Times New Roman" w:cs="Times New Roman"/>
          <w:sz w:val="28"/>
          <w:szCs w:val="28"/>
          <w:lang w:eastAsia="ru-RU"/>
        </w:rPr>
        <w:lastRenderedPageBreak/>
        <w:t>за то, что найдешь во мне и в делах моих собственно моего, а что есть во мне от Бога и от благодати Его, то должно быть  благодарно и хвалебно возводимо к источнику своему. Давай же разбирать, что есть у нас с тобой своего и что есть Божие, и Божие будем отлагать на Божию часть, а свое оставлять при себе. Затем, что останется при нас, если только останется, тем и определим свой вес и свое достоинство, и за то себя похвалим.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Итак, начнем. Заглянем во время, предшествовавшее нашему существованию: что были мы тогда? Ничего, и ничего не могли сделать, за что бы Источник всякого бытия, как воздаяние, благоволил даровать нам бытие. Оно есть независимый Божий нам дар, Божие нам благодеяние, начало и поприще и всех последующих нам благодеяний безмерной Его благости. Отложим же его на Божию часть. Потом стали мы жить. Как? И сами не знаем. Много прошло лет, что мы с тобой и не знали, что существуем, а существовали; но и когда узнали это, ничего не могли делать для поддержания своей жизни. Другие руки пеклись о нас, и не сами по себе, а по устроению Всеустроителя всякой жизни и бытия. Нас воспитали, обучили, поставили на ноги. Тут ничего не было нашего – и отлагай это в сторону.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Стали мы потом сами жить. Что тут наше? Отделим жизненные силы и средства к существованию, кои окрест нас. Они не наши – Божий дар.</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Божий дар – непосредственное ведение Бога, Божий дар – совесть, Божий дар – жажда небесной жизни. Три сии составляют дух нашей жизни, влекущий нас горе. Ты, ум мой, не мой. Бог мне тебя даровал. Не мои и деятельные во мне силы, воля с своей энергией. Не мое чувство, способное услаждаться жизнью и всем окружающим меня. Не мое тело со всеми своими отправлениями и потребностями, условливающими наше телесное благобытие. Все сие Бог даровал. И сам я не свой, а Божий. Дав мне бытие, Бог облек меня сложностью исчисленных сил жизненных, и даровал мне сознание и свободу, законоположил, чтоб я правил всем, сущим во мне, сообразно с достоинством каждой части своего бытия. Во всем этом не поводы к самовосхвалению, а побуждения к сознанию великости и тяготы лежащего на нас с тобой долга и к страху ожидающего от нас ответа на вопрос: что мы с собой и из себя сделали?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Обратимся теперь к средствам жизни. Есть у нас жизнь телесная, жизнь душевная и жизнь духовная. Для каждой из них свои потребны  средства, и мы все имеем их под руками, и все они не плод нашего благоприобретения, а дар Божий. Воздух, огонь, вода, земля со всеми своими сокровищами: стихиями, камнями, металлами, растениями и животными, кои доставляют нам все нужное для питания, одеяния и жилищ, - не нами устроены, а даны. Сумма необходимых для нас понятий о всем окружающем нас, порядки житейские, общественные, государственные, искусства и ремесла, и правила </w:t>
      </w:r>
      <w:r w:rsidRPr="00074E9F">
        <w:rPr>
          <w:rFonts w:ascii="Times New Roman" w:eastAsia="Times New Roman" w:hAnsi="Times New Roman" w:cs="Times New Roman"/>
          <w:sz w:val="28"/>
          <w:szCs w:val="28"/>
          <w:lang w:eastAsia="ru-RU"/>
        </w:rPr>
        <w:lastRenderedPageBreak/>
        <w:t>для действования на всех сих поприщах, мы находим готовыми, не ломая головы над их придумыванием, а только усваивая их. Каждый, являющийся на свет, получает из как наследие от предков своих. А у предков откуда все это? Бог посылает людей с особенными дарованиями и с особою силою воли, и они делают новые открытия и усовершают быт человеческий. Но если б ты спросил сих открывателей, как дошли они до того или другого, они сказали бы: сами не знаем, пришло на ум, развивалось, строилось и устроилось. Так всегда было, так и до конца века будет: средства для душевной жизни не наши, а даются.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Тем более это следует сказать о жизни духовно-нравственно-религиозной. Бог вложил в душу ведение о Себе в уме и о воле Своей в совести, осенив то и другое чаянием вечно-блаженной жизни. Это семя духовной жизни. Оно посеяно в нас и принято в момент вдохнутия Богом в нас Своей божественной искры жизни. Всякий, рождаясь, приносит с собой и в себе сие семя, которое затем развивается и определенность получает от окружающей его среды людей. Какое неописано-великое благо родиться среди тех, кои живут истинною духовною жизнию!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Но осмотрись. Мы имеем ведение о едином истинном Боге, в Троице поклоняемом; исповедуем Сына Божия, нас ради воплотившегося и все для спасения нашего устроившего; веруем и в Духа Святого, благодатию Своею нас оживотворяющего и духовную жизнь в нас действенно воссозидающего, и с Церковью Божиею срастившими себя имеем, в ней приемля все потребное для хранения и возвышения духовной жизни, и оживляясь чаянием Воскресения мертвых и жизни будущего века. И все это есть у нас в чистейшем и беспримесном виде, и есть не от нас – дар Божий. Так вот, какими богатыми окружен ты средствами к свойственной тебе жизни и жизни всесторонней, и ни одно из них не есть плод твоих усилий, все тебе дано. Ты призван на пир жизни, уже готовый. Если уместно нам с тобой чем-либо в сем отношении похвалиться, то разве тем, как мы всем этим воспользовались. Это, когда есть в нас в силе, есть наша брачная одежда. Величаться ли ею? Не паче ли побаиваться надо, как бы богатый в милости Устроитель пира, пришедши, не сказал нам: видите, какой пир! А одежда-то у вас какова?!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Посмотрим же теперь повнимательнее и на одежду сию. Одежду души составляют преимущественно нравственно-религиозные расположения и чувства, укорененные в ней, а не одни дела. Но как те сокровенны, то редко бывают поводом к тщеславию и гордости; дела же, как видимые, лезут в глаза, и будто невольно возбуждают делателя к самочувствию и самовосхвалению его вовне, которые еще крепче укрепляют и глубже углубляют самочувствие и требление пред собой. Так вот, рассмотрим свои дела, есть ли в них и что есть, чем бы можно было беспрекословно похвалиться.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Припомним, что хвалиться можно только тем, что прямо от нашего исходит произволения и независимо ни от чего нами совершается. Но смотри, как идут дела наши? Как они зачинаются? Сходятся обстоятельства и ведут к тому или другому делу, а иной раз приходит на мысль сделать что-либо – и делаем. Но стечение обстоятельств не от нас, и вспадение на мысль сделать что-либо тоже, как очевидно, не наше: кто-то влагает мысль. Таким образом зачало или зарождение помысла сделать что-либо в таких случаях не может или не должно быть предметом самохваления. А такого рода дел сколько у нас? Если добросовестно разберем, почти все сплошь и рядом. Вот и нечем хвалиться.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Если можно похвалиться, то только тем, что мы могли не делать и, однако ж, сделали. Ибо как ни сильны бывают внутренние и внешние понуждения на дела, решение на них всегда есть дела нашего произволения.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Но и тут решение на дела добрые не всегда бывает добротно. Добротно это решение, когда оно устанавливается по сознанию воли Божией на то и другое дело и из покорности сей воле. Коль же скоро сюда привходит что-либо стороннее, самостное или человекоугодливое, то добротность решения в таком случае тускнеет и омрачается. Решаемся иной раз, боясь, что скажут, если не сделаем, иной раз чая себе какого-либо удовлетворения и выгоды от дела, теперь или впоследствии, а иной раз от того, что нельзя иначе: и не хотелось бы, но надо сделать. Все такие дела не могут стоять в ряду чисто добрых дел, и хоть совне кажутся похвальными, но по внутреннему достоинству пред Богом и совестью не стоят похвалы. Рассмотрим же, сколько у нас такого рода дел? И опять придется сознать, что почти сплошь и рядом. И опять, выходит, нечем хвалиться.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Итак, добрые дела наши, если строго их разберем, не дадут нам открыть уста для восхваления себя пред другими или для трублений внутри пред собой. Если же мы приведем при этом на память все дела свои неодобрительные: пустые, суетные, бесполезные, вредные, беззаконные, богопротивные, каковых, конечно, найдется не мало, то что тогда должны почувствовать? Может быть, скажет кто: взвесь ту и другую сторону, и какая перетянет, по той и суди себя.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Но такого рода прием в этом случае неуместен. Дела идут изнутри. Если есть дела недобрые, то значит, внутреннее наше не в добром порядке, а оно-то и определяет нашу цену пред Богом – самую существенную цену. Если оно не может быть одобрено, то и весь человек недостоин одобрения.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Еще одно прискажу: все дела, нами видимо совершаемые, в семействе, в обществе, по службе, составляют наше поведение. Если осмотримся кругом, не можем не сказать, что в общем поведение наше большею частью исправно. Но так же ли исправно при сем и внутреннее, этого утверждать не </w:t>
      </w:r>
      <w:r w:rsidRPr="00074E9F">
        <w:rPr>
          <w:rFonts w:ascii="Times New Roman" w:eastAsia="Times New Roman" w:hAnsi="Times New Roman" w:cs="Times New Roman"/>
          <w:sz w:val="28"/>
          <w:szCs w:val="28"/>
          <w:lang w:eastAsia="ru-RU"/>
        </w:rPr>
        <w:lastRenderedPageBreak/>
        <w:t xml:space="preserve">можем. Глаза окружающих нас сильное имеют давление на наши замыслы. Эти свидетели заставляют нас не давать хода тому худу, которое возникает в сердце: мы воздерживаемся от худа – и поведение наше является исправным. Не будь их, поведение наше оказалось бы совсем в ином виде. Да оно и бывает нередко таковым, коль скоро мы уверены, что чужой глаз не увидит нас. И бывает с некоторыми, что коль скоро внешняя их обстановка изменяется и они могут пожить свободнее, все, что прежде укрываемо было из боязни чужих глаз, вырывается наружу, и прежде исправный человек является  и пьяницей, и развратником, и даже грабителем. Все эти дурные позывы не теперь породились. Они были, но ходу не имели, а теперь получили свободу и проявились. Но если все это только внутри, то и весь человек был таков: пьяница, развратник, грабитель, несмотря на нетаковую внешность. Рассмотри-ка хорошенько, не принадлежишь ли и ты к такому разряду. Если </w:t>
      </w:r>
      <w:r w:rsidRPr="00074E9F">
        <w:rPr>
          <w:rFonts w:ascii="Times New Roman" w:eastAsia="Times New Roman" w:hAnsi="Times New Roman" w:cs="Times New Roman"/>
          <w:i/>
          <w:iCs/>
          <w:sz w:val="28"/>
          <w:szCs w:val="28"/>
          <w:lang w:eastAsia="ru-RU"/>
        </w:rPr>
        <w:t>да,</w:t>
      </w:r>
      <w:r w:rsidRPr="00074E9F">
        <w:rPr>
          <w:rFonts w:ascii="Times New Roman" w:eastAsia="Times New Roman" w:hAnsi="Times New Roman" w:cs="Times New Roman"/>
          <w:sz w:val="28"/>
          <w:szCs w:val="28"/>
          <w:lang w:eastAsia="ru-RU"/>
        </w:rPr>
        <w:t xml:space="preserve"> хоть в некоторой степени, то тебе не следует хвалиться и принимать похвалы.</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Заключу: если по примеру всего сказанного теперь ты будешь почаще просматривать свою жизнь, то когда враг начнет трубить в уши: как ты хорош – это трубление не найдет внутри тебя отголоска в самочувствии и самоодобрении, а напротив, будет отражаемо всякий раз самыми смиренными и уничиженными о себе мыслями и чувствами.</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ТРИДЦАТЬ ПЯТАЯ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Некоторые указания, благоприятные в деле препобеждения страстей и стяжания добродетели.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Хотя я уже многое сказал тебе доселе, указывая средства, коими надлежит пользоваться для преодоления страстей и стяжания добродетели, но остается преподать тебе еще нечто и другое.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И во-первых, говорю тебе: не следуй, брате, в стяжании добродетелей примеру тех, которые в продолжение семи дней недели свои духовные делания распределяют так, чтобы одно служило для одной добродетели, другое  - для другой, и т.д., не принимая во внимание, нужно ли для них то или другое в настоящее время. Нет, не так следует тебе действовать, но вооружайся преимущественно против той страсти, которая наиболее тебе докучает, не раз уже одолевала тебя и готовится снова напасть на тебя; вооружаясь же против нее, сколько сил есть старайся установиться в той добродетели, которая противоположна сей страсти, употребляя все пригодные к тому делания и подвиги. Ибо коль скоро успеешь в этом, то вместе с тем оживишь в себе и все другие добродетели и облечешься в них как в броню, которая будет ограждать тебя от всех стрел страстных. Сердце наше по естеству полно добрых расположений; но привходят страсти и подавляют их. Страсти эти не у всех равно все; но у одного преимущественно </w:t>
      </w:r>
      <w:r w:rsidRPr="00074E9F">
        <w:rPr>
          <w:rFonts w:ascii="Times New Roman" w:eastAsia="Times New Roman" w:hAnsi="Times New Roman" w:cs="Times New Roman"/>
          <w:sz w:val="28"/>
          <w:szCs w:val="28"/>
          <w:lang w:eastAsia="ru-RU"/>
        </w:rPr>
        <w:lastRenderedPageBreak/>
        <w:t>одна, у другого другая, которые и заведывают другими. Коль скоро ты прогонишь сию главную, все другие ослабеют и устранятся сами собой; когда же это совершится, добрые расположения, высвободясь из-под гнета, восприимут в тебе свойственную им силу и всегда будут наготове, стоя у дверей сердца твоего, чтоб явиться на услужение тебе, коль скоро это потребуется.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Во-вторых, на стяжание добродетелей не назначай определенного времени, ни дней, ни недель, ни месяцев, ни годов, говоря себе: потружусь, а там отдохну, чтоб, отдохнувши, опять возвратиться за тот же труд. Нет, отдыха здесь не полагается. Уготовься не непрерывный труд, подвиг и борение, не допуская и мысли о послаблении их, подражая св. Павлу, который говорит о себе: </w:t>
      </w:r>
      <w:r w:rsidRPr="00074E9F">
        <w:rPr>
          <w:rFonts w:ascii="Times New Roman" w:eastAsia="Times New Roman" w:hAnsi="Times New Roman" w:cs="Times New Roman"/>
          <w:i/>
          <w:iCs/>
          <w:sz w:val="28"/>
          <w:szCs w:val="28"/>
          <w:lang w:eastAsia="ru-RU"/>
        </w:rPr>
        <w:t>теку – гоню аще и постигну – со усердием гоню</w:t>
      </w:r>
      <w:r w:rsidRPr="00074E9F">
        <w:rPr>
          <w:rFonts w:ascii="Times New Roman" w:eastAsia="Times New Roman" w:hAnsi="Times New Roman" w:cs="Times New Roman"/>
          <w:sz w:val="28"/>
          <w:szCs w:val="28"/>
          <w:lang w:eastAsia="ru-RU"/>
        </w:rPr>
        <w:t xml:space="preserve"> (1 Кор. 9: 26; Фил. 3: 12-14). Остановиться на пути добродетели для отдыха не значит набираться новыми силами, а растрачивать приобретенные и расслабляться; а это то же, что возвращаться вспять или что разорять  с трудом устроенное. Под </w:t>
      </w:r>
      <w:r w:rsidRPr="00074E9F">
        <w:rPr>
          <w:rFonts w:ascii="Times New Roman" w:eastAsia="Times New Roman" w:hAnsi="Times New Roman" w:cs="Times New Roman"/>
          <w:i/>
          <w:iCs/>
          <w:sz w:val="28"/>
          <w:szCs w:val="28"/>
          <w:lang w:eastAsia="ru-RU"/>
        </w:rPr>
        <w:t xml:space="preserve">остановиться </w:t>
      </w:r>
      <w:r w:rsidRPr="00074E9F">
        <w:rPr>
          <w:rFonts w:ascii="Times New Roman" w:eastAsia="Times New Roman" w:hAnsi="Times New Roman" w:cs="Times New Roman"/>
          <w:sz w:val="28"/>
          <w:szCs w:val="28"/>
          <w:lang w:eastAsia="ru-RU"/>
        </w:rPr>
        <w:t>я разумею – возмечтав, что добродетель приобретена уже в совершенстве, не обращать внимания на недостающее в ней и пропускать представляющиеся случаи к деланию добра. Не будь таков, а будь всегда бодрен и ретив. Не смежай очей и не отворачивайся, когда встречаешь такие случаи, а напротив, высматривай их и стремись к ним. С  любовью взирай на них – все, особенно же на те, которые представляют какие-либо затруднения к совершению в них добра. Напряжение сил для устранения препон к сделанию добра скорее водворяет в нас навык к добродетели и глубже внедряет в сердце корни ее. Только тех случаев, которые, давая повод проявить добродетель целомудрия, подвергают, однако ж, опасности возгореться похотью нечистой, всевозможно избегай. Лучше не допускать до членов своих сего огня, чтоб не обжечься и не сгореть.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В-третьих: будь мудр и рассудителен в поднятии телесных подвигов – постов, бдений, трудовых работ и подобное. Они существенно необходимы и без них не мечтай преуспевать в духовной жизни, но и в них знай и держи мудрую меру. Мера эта – средина между самоугодливою поблажкой плоти и безжалостным измождением ее до изнеможения без крайней к тому нужды. Средину сию ищи опытом и делом, а не теорией, и в правило при сем возьми постепенность, идя снизу кверху. Ищи и обрящешь. Что же касается до внутренних, душевных добродетелей, как то: любви к Богу, презрения мира, самоуничижения, отвращения от страстей и греха, терпения и кротости, мира со всеми, даже ненавидящими и обижающими, и подобное, то тут не требуется никакая определенная мера, и постепенность их совершенствования сама собой определяется там внутри. Твое дело: непрестанно и всесильно нудь себя на всякое требуемое ими дело и совершай его всегда без отлагания и медлительности. В это вся твоя мудрость и сила.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В-четвертых. Но среди такого действования всем помыслом помышляй, всем желанием желай и всем сердцем ищи одного того, чтоб победить ту страсть, с которою теперь борешься и которая теперь тебя борет, и на место ее восставь в силе ту добродетель, которая ей противоположна и ею в настоящее время подавлена. Это одно да будет для тебя – весь мир, все небо и земля, все сокровище твое и последняя твоя цель, в уверенности, что этим одни ты достойно можешь благоугодить Богу. Ешь или постничаешь, трудишься или отдыхаешь, спишь или бодрствуешь, дома сидишь или находишься вне его, молитвенным делом занят или житейским поделием, все это да будет у тебя направляемо к тому одному – чтобы преодолеть возжегшуюся страсть и восставить прогнанную ею добродетель.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О преодолении главной твоей страсти я помянул выше; а здесь разумеется страсть, которая борет тебя в настоящий час, главная она или не главная. Как на войне видимой иной раз случается вступать в схватку с отрядом, где командует сам главнокомандующий, а иной раз с таким, которым управляет простой офицер; так бывает и  в духовной брани: не всегда борет главная страсть; иной раз она вместо себя выставляет своих пособниц, и с этими в иное время приходится чаще иметь дело, чем с тою. Но одерживать победу и в этих случаях лежит на тебе долг не меньше, чем в первом.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В-пятых, будь непримиримый враг всех земных утех и удовольствий чувственных, порожденных самоугодием и его питающих. Чрез это легче и реже будешь ты подвергаться нападениям не только плотских, но и всех вообще страстей; ибо все они коренятся в самоугодии, с подавлением и отсечением которого они, не имея под собой почвы, теряют свою силу, твердость и устойчивость. Не соблазняйся помыслом: приму участие в одном удовольствии, вкушу одной сласти. Ибо пусть это будет не грешное что-либо, но как оно допустится по одному самоугодию, то во время этого себе послабления подымут голову все страсти и зашевелятся, как придавленные черви, когда полить их водой,- и недивно, что иная между ними возгордится с такою силой, что борьба с ней будет жестока и победа над ней сомнительна. Потому не выпускай никогда из памяти следующих слов Божественного Писания: </w:t>
      </w:r>
      <w:r w:rsidRPr="00074E9F">
        <w:rPr>
          <w:rFonts w:ascii="Times New Roman" w:eastAsia="Times New Roman" w:hAnsi="Times New Roman" w:cs="Times New Roman"/>
          <w:i/>
          <w:iCs/>
          <w:sz w:val="28"/>
          <w:szCs w:val="28"/>
          <w:lang w:eastAsia="ru-RU"/>
        </w:rPr>
        <w:t xml:space="preserve">любящий душу свою </w:t>
      </w:r>
      <w:r w:rsidRPr="00074E9F">
        <w:rPr>
          <w:rFonts w:ascii="Times New Roman" w:eastAsia="Times New Roman" w:hAnsi="Times New Roman" w:cs="Times New Roman"/>
          <w:sz w:val="28"/>
          <w:szCs w:val="28"/>
          <w:lang w:eastAsia="ru-RU"/>
        </w:rPr>
        <w:t xml:space="preserve">(это и есть самоугодливый), </w:t>
      </w:r>
      <w:r w:rsidRPr="00074E9F">
        <w:rPr>
          <w:rFonts w:ascii="Times New Roman" w:eastAsia="Times New Roman" w:hAnsi="Times New Roman" w:cs="Times New Roman"/>
          <w:i/>
          <w:iCs/>
          <w:sz w:val="28"/>
          <w:szCs w:val="28"/>
          <w:lang w:eastAsia="ru-RU"/>
        </w:rPr>
        <w:t xml:space="preserve">погубит ее; а ненавидящий душу свою в мире сем </w:t>
      </w:r>
      <w:r w:rsidRPr="00074E9F">
        <w:rPr>
          <w:rFonts w:ascii="Times New Roman" w:eastAsia="Times New Roman" w:hAnsi="Times New Roman" w:cs="Times New Roman"/>
          <w:sz w:val="28"/>
          <w:szCs w:val="28"/>
          <w:lang w:eastAsia="ru-RU"/>
        </w:rPr>
        <w:t xml:space="preserve">(непоблажающий самоугодию), </w:t>
      </w:r>
      <w:r w:rsidRPr="00074E9F">
        <w:rPr>
          <w:rFonts w:ascii="Times New Roman" w:eastAsia="Times New Roman" w:hAnsi="Times New Roman" w:cs="Times New Roman"/>
          <w:i/>
          <w:iCs/>
          <w:sz w:val="28"/>
          <w:szCs w:val="28"/>
          <w:lang w:eastAsia="ru-RU"/>
        </w:rPr>
        <w:t>сохранит ее в жизнь вечную</w:t>
      </w:r>
      <w:r w:rsidRPr="00074E9F">
        <w:rPr>
          <w:rFonts w:ascii="Times New Roman" w:eastAsia="Times New Roman" w:hAnsi="Times New Roman" w:cs="Times New Roman"/>
          <w:sz w:val="28"/>
          <w:szCs w:val="28"/>
          <w:lang w:eastAsia="ru-RU"/>
        </w:rPr>
        <w:t xml:space="preserve">(Ин. 12: 25). </w:t>
      </w:r>
      <w:r w:rsidRPr="00074E9F">
        <w:rPr>
          <w:rFonts w:ascii="Times New Roman" w:eastAsia="Times New Roman" w:hAnsi="Times New Roman" w:cs="Times New Roman"/>
          <w:i/>
          <w:iCs/>
          <w:sz w:val="28"/>
          <w:szCs w:val="28"/>
          <w:lang w:eastAsia="ru-RU"/>
        </w:rPr>
        <w:t>Итак, братия, мы не должники плоти, чтобы жить по плоти; ибо если живете по плоти, то умрете, а если духом умерщвляете дела плотские, то живы будете</w:t>
      </w:r>
      <w:r w:rsidRPr="00074E9F">
        <w:rPr>
          <w:rFonts w:ascii="Times New Roman" w:eastAsia="Times New Roman" w:hAnsi="Times New Roman" w:cs="Times New Roman"/>
          <w:sz w:val="28"/>
          <w:szCs w:val="28"/>
          <w:lang w:eastAsia="ru-RU"/>
        </w:rPr>
        <w:t xml:space="preserve"> (Рим. 8: 12-13).</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В-шестых. Наконец последний даю тебе совет: весьма душеполезно, или лучше сказать, совершенно необходимо тебе прежде всего сделать генеральную исповедь, со всем достодолжным вниманием и со всеми потребными при сем деланиями, рассмотрениями и решениями, чтобы чрез это душу твои преисполнило полное удостоверение, что ты стоишь во </w:t>
      </w:r>
      <w:r w:rsidRPr="00074E9F">
        <w:rPr>
          <w:rFonts w:ascii="Times New Roman" w:eastAsia="Times New Roman" w:hAnsi="Times New Roman" w:cs="Times New Roman"/>
          <w:sz w:val="28"/>
          <w:szCs w:val="28"/>
          <w:lang w:eastAsia="ru-RU"/>
        </w:rPr>
        <w:lastRenderedPageBreak/>
        <w:t>благодати Бога, единого Подателя всех духовных дарований, добродетелей и побед.</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ТРИДЦАТЬ ШЕСТАЯ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порядке стяжания добродетелей.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Хотя истинный воин Христов, всем сердцем возжелавший достигнуть полноты совершенства, не должен никаких полагать пределов своему стремлению к преуспеянию во всем, однако ж ему необходимо рассуждением умерять и добре направлять чрезмерные порывы рвения духовного. Такие порывы, особенно вначале, обыкновенно вдруг возгораются с великою силой и влекут неудержимо, а потом слабеют-слабеют и совсем угасают, оставляя нас беспомощными среди пути. Ибо не только внешние – телесные добродетели следует стяжевать мало-помалу, восходя в них как бы по ступеням, но и в стяжании внутренних – душевных добродетелей надлежит соблюдать свой чин и порядок, так как только при этом малое наше скоро делается большим и устанавливается на всегдашнее в нас пребывание. Так, например, в стяжании внутренней добродетели терпения нельзя тебе вдруг вожделевать напраслин, обид и всяких других неприятностей, порываться на них и радоваться им, хотя можешь терпеливо переносить их, когда встречаются; потому что такое вожделение и такая радость суть высшие степени терпения, до вступления на которые тебе надлежит пройти низшие, кои суть: смиренное самоуничижение, считающее себя заслуживающим всякие оскорбления, подавление вызовов к отмщению, возненавидение всякой мысли об отмщении и подобные.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Советую тебе также: не берись вдруг за все добродетели, и даже за несколько их, но установись прежде в одной, а потом переходи к другой. При таком образе действования всякий добродетельный навык удобнее и прочнее укоренится в душе. Ибо когда станешь упражняться непрестанно преимущественно в одной добродетели, то и память твоя все будет занята почти одною ею, и ум твой, будучи чрез то прикован к помышлению об ней, скорее утончится в изыскании случаев и способов к совершению ее, и воля твоя охотнее прилепится к ней с большим расположением; а все это в деле стяжания добродетельных навыков суть сильные споспешествования, которых тщетно будешь ты ожидать, если зараз прострешься ко многим добродетелям.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С другой стороны, и самые деяния одной и той же добродетели, будучи одновидны и сходны между собой, по причине сей одинаковости образа действования, становятся все менее и менее притрудными и скорее препровождают к другой. Ибо обыкновенно одна добродетель вызывает другую, подобную ей, и помогает ей тем самым, что, установившись в </w:t>
      </w:r>
      <w:r w:rsidRPr="00074E9F">
        <w:rPr>
          <w:rFonts w:ascii="Times New Roman" w:eastAsia="Times New Roman" w:hAnsi="Times New Roman" w:cs="Times New Roman"/>
          <w:sz w:val="28"/>
          <w:szCs w:val="28"/>
          <w:lang w:eastAsia="ru-RU"/>
        </w:rPr>
        <w:lastRenderedPageBreak/>
        <w:t>сердце, предрасполагает его и к принятию своей подобницы, уготовляя наперед там для нее как бы престол для восседания.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Этот высказанный мной расчет верен и истинен, и мы по опыту знаем, что кто добре и всеусердно упражняется в одной добродетели, тот вместе с тем не только научается наперед, как упражняться и в другой, но с умножением навыка в ней, возбуждает, растит и крепит и все другие добродетели, по причине нераздельности их между собой; ибо они все суть лучи, исходящие от одного и того же божественного света.</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ТРИДЦАТЬ СЕДЬМАЯ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Какие расположения требуются для успеха в стяжании добродетелей вообще и как вести дела навыкновения в одной какой.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Для стяжания добродетелей требуется душа мужественная и великая, и воля не какая-нибудь слабая и вялая, но решительная и сильная, с верным предзрением многих препятствий и тяжелых трудов и с готовностью все их поднять и перенести. В основе таких расположений должны лежать крепкое возлюбление каждой добродетели и всей добродетельной жизни и пламенная о том ревность. В этом – движущая по трудовому пути добродетели сила, которую потому непрестанно должно возгревать, чтоб не ослабела и не истощилась, так как при этом неизбежно прекратится и самое движение. Итак, не ленись возгревать свою ревность о добродетели, с сердечным участием размышляя, как благоугодна Богу добродетельная жизнь, как прекрасна и высока добродетель сама по себе и как для нас она необходима и благотворна: ибо в ней начало и конец истинного нашего совершенства и преуспеяния в нем.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Поэтому каждое утро со всем вниманием старайся рассмотреть и предусмотреть, какие случаи вероятно представиться могут в продолжение дня для совершения того или другого доброго дела, прилагая к тому и желание, и решение непременно так поступить, а вечером поиспытай себя, исполнены ли и как исполнены утренние твои добрые помышления и желания; затем в следующее утро возобнови опять те же намерения и желания, с живейшей ревностью и желанием исполнить их в точности. Все же это старайся направлять к упражнению в той добродетели, в которой навыкать положил ты в настоящее время. Равным образом и примеры святых, и молитвы, и размышления о жизни и страданиях Христа Господа, и все другое, что почитается пригодным в добродетелях и в духовной жизни, должно быть у тебя направляемо преимущественно к той добродетели, которой ты занят. Но и всеми случайностями дня, как они разнообразны, старайся пользоваться сколько возможно так, чтоб чрез это не только не расстраивался, но напротив, более установлялся и укоренялся навык к той добродетели, о которой ты теперь особенно ревнуешь.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Пределом такого навыка да будет – дойти до того, чтобы добродетельные деяния, внешние ли то или внутренние, совершаемы были с такой же легкостью и готовностью, с какими прежде были делаемы дела, противные им, и лучше, с какими обыкновенно исполняются естественные потребности нашего естества; а это то же, что довести навык в добродетелях до того, чтоб они соделались в нас как бы естественными. При этом напомню сказанное прежде, что чем больше встретится внутренних или внешних препятствий к стяжанию какой-либо добродетели, тем скорее и тем глубже внедрится она в нашу душу, если с полною решительностью и без саможаления будем устремляться на преодоление их.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Пригодные речения Божественного Писания, если произносить их гласно или хоть только в уме, дивную оказывают силу к напечатлению в уме образа искомой добродетели и к возбуждению в сердце расположения к ней; а то и другое какую великую подает помощь ревнующему о стяжании ее! Подыщи же такие места Писания об искомой тобой добродетели и заучи их, чтоб они были у тебя всегда наготове; и затем как можно чаще повторяй их себе в уме, особенно когда придет в движение противоположная ей страсть.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Например, когда трудишься над стяжанием добродетели терпения, можешь избрать, заучить и часто повторять следующие места Писания: </w:t>
      </w:r>
      <w:r w:rsidRPr="00074E9F">
        <w:rPr>
          <w:rFonts w:ascii="Times New Roman" w:eastAsia="Times New Roman" w:hAnsi="Times New Roman" w:cs="Times New Roman"/>
          <w:i/>
          <w:iCs/>
          <w:sz w:val="28"/>
          <w:szCs w:val="28"/>
          <w:lang w:eastAsia="ru-RU"/>
        </w:rPr>
        <w:t>у терпеливого человека много разума</w:t>
      </w:r>
      <w:r w:rsidRPr="00074E9F">
        <w:rPr>
          <w:rFonts w:ascii="Times New Roman" w:eastAsia="Times New Roman" w:hAnsi="Times New Roman" w:cs="Times New Roman"/>
          <w:sz w:val="28"/>
          <w:szCs w:val="28"/>
          <w:lang w:eastAsia="ru-RU"/>
        </w:rPr>
        <w:t xml:space="preserve"> (Притч. 14: 29).  </w:t>
      </w:r>
      <w:r w:rsidRPr="00074E9F">
        <w:rPr>
          <w:rFonts w:ascii="Times New Roman" w:eastAsia="Times New Roman" w:hAnsi="Times New Roman" w:cs="Times New Roman"/>
          <w:i/>
          <w:iCs/>
          <w:sz w:val="28"/>
          <w:szCs w:val="28"/>
          <w:lang w:eastAsia="ru-RU"/>
        </w:rPr>
        <w:t xml:space="preserve">Надежда убогих не погибнет до конца </w:t>
      </w:r>
      <w:r w:rsidRPr="00074E9F">
        <w:rPr>
          <w:rFonts w:ascii="Times New Roman" w:eastAsia="Times New Roman" w:hAnsi="Times New Roman" w:cs="Times New Roman"/>
          <w:sz w:val="28"/>
          <w:szCs w:val="28"/>
          <w:lang w:eastAsia="ru-RU"/>
        </w:rPr>
        <w:t>(Пс. 9: 19)</w:t>
      </w:r>
      <w:r w:rsidRPr="00074E9F">
        <w:rPr>
          <w:rFonts w:ascii="Times New Roman" w:eastAsia="Times New Roman" w:hAnsi="Times New Roman" w:cs="Times New Roman"/>
          <w:i/>
          <w:iCs/>
          <w:sz w:val="28"/>
          <w:szCs w:val="28"/>
          <w:lang w:eastAsia="ru-RU"/>
        </w:rPr>
        <w:t xml:space="preserve">. Горе потерявшим терпение </w:t>
      </w:r>
      <w:r w:rsidRPr="00074E9F">
        <w:rPr>
          <w:rFonts w:ascii="Times New Roman" w:eastAsia="Times New Roman" w:hAnsi="Times New Roman" w:cs="Times New Roman"/>
          <w:sz w:val="28"/>
          <w:szCs w:val="28"/>
          <w:lang w:eastAsia="ru-RU"/>
        </w:rPr>
        <w:t>(Сир. 2: 14).</w:t>
      </w:r>
      <w:r w:rsidRPr="00074E9F">
        <w:rPr>
          <w:rFonts w:ascii="Times New Roman" w:eastAsia="Times New Roman" w:hAnsi="Times New Roman" w:cs="Times New Roman"/>
          <w:i/>
          <w:iCs/>
          <w:sz w:val="28"/>
          <w:szCs w:val="28"/>
          <w:lang w:eastAsia="ru-RU"/>
        </w:rPr>
        <w:t xml:space="preserve"> Долготерпеливый лучше храброго, и владеющий собою лучше завоевателя города</w:t>
      </w:r>
      <w:r w:rsidRPr="00074E9F">
        <w:rPr>
          <w:rFonts w:ascii="Times New Roman" w:eastAsia="Times New Roman" w:hAnsi="Times New Roman" w:cs="Times New Roman"/>
          <w:sz w:val="28"/>
          <w:szCs w:val="28"/>
          <w:lang w:eastAsia="ru-RU"/>
        </w:rPr>
        <w:t xml:space="preserve"> (Притч. 16: 32). </w:t>
      </w:r>
      <w:r w:rsidRPr="00074E9F">
        <w:rPr>
          <w:rFonts w:ascii="Times New Roman" w:eastAsia="Times New Roman" w:hAnsi="Times New Roman" w:cs="Times New Roman"/>
          <w:i/>
          <w:iCs/>
          <w:sz w:val="28"/>
          <w:szCs w:val="28"/>
          <w:lang w:eastAsia="ru-RU"/>
        </w:rPr>
        <w:t>Терпением вашим спасайте души ваши</w:t>
      </w:r>
      <w:r w:rsidRPr="00074E9F">
        <w:rPr>
          <w:rFonts w:ascii="Times New Roman" w:eastAsia="Times New Roman" w:hAnsi="Times New Roman" w:cs="Times New Roman"/>
          <w:sz w:val="28"/>
          <w:szCs w:val="28"/>
          <w:lang w:eastAsia="ru-RU"/>
        </w:rPr>
        <w:t xml:space="preserve"> (Лк. 21: 19); </w:t>
      </w:r>
      <w:r w:rsidRPr="00074E9F">
        <w:rPr>
          <w:rFonts w:ascii="Times New Roman" w:eastAsia="Times New Roman" w:hAnsi="Times New Roman" w:cs="Times New Roman"/>
          <w:i/>
          <w:iCs/>
          <w:sz w:val="28"/>
          <w:szCs w:val="28"/>
          <w:lang w:eastAsia="ru-RU"/>
        </w:rPr>
        <w:t>с терпением будем проходить предлежащее нам поприще</w:t>
      </w:r>
      <w:r w:rsidRPr="00074E9F">
        <w:rPr>
          <w:rFonts w:ascii="Times New Roman" w:eastAsia="Times New Roman" w:hAnsi="Times New Roman" w:cs="Times New Roman"/>
          <w:sz w:val="28"/>
          <w:szCs w:val="28"/>
          <w:lang w:eastAsia="ru-RU"/>
        </w:rPr>
        <w:t xml:space="preserve"> (Евр. 12: 1). </w:t>
      </w:r>
      <w:r w:rsidRPr="00074E9F">
        <w:rPr>
          <w:rFonts w:ascii="Times New Roman" w:eastAsia="Times New Roman" w:hAnsi="Times New Roman" w:cs="Times New Roman"/>
          <w:i/>
          <w:iCs/>
          <w:sz w:val="28"/>
          <w:szCs w:val="28"/>
          <w:lang w:eastAsia="ru-RU"/>
        </w:rPr>
        <w:t>Вот, мы ублажаем тех, которые терпели</w:t>
      </w:r>
      <w:r w:rsidRPr="00074E9F">
        <w:rPr>
          <w:rFonts w:ascii="Times New Roman" w:eastAsia="Times New Roman" w:hAnsi="Times New Roman" w:cs="Times New Roman"/>
          <w:sz w:val="28"/>
          <w:szCs w:val="28"/>
          <w:lang w:eastAsia="ru-RU"/>
        </w:rPr>
        <w:t xml:space="preserve"> (Иак. 5: 11).</w:t>
      </w:r>
      <w:r w:rsidRPr="00074E9F">
        <w:rPr>
          <w:rFonts w:ascii="Times New Roman" w:eastAsia="Times New Roman" w:hAnsi="Times New Roman" w:cs="Times New Roman"/>
          <w:i/>
          <w:iCs/>
          <w:sz w:val="28"/>
          <w:szCs w:val="28"/>
          <w:lang w:eastAsia="ru-RU"/>
        </w:rPr>
        <w:t xml:space="preserve"> Блажен человек, который переносит искушение</w:t>
      </w:r>
      <w:r w:rsidRPr="00074E9F">
        <w:rPr>
          <w:rFonts w:ascii="Times New Roman" w:eastAsia="Times New Roman" w:hAnsi="Times New Roman" w:cs="Times New Roman"/>
          <w:sz w:val="28"/>
          <w:szCs w:val="28"/>
          <w:lang w:eastAsia="ru-RU"/>
        </w:rPr>
        <w:t xml:space="preserve"> (Иак. 1: 12). </w:t>
      </w:r>
      <w:r w:rsidRPr="00074E9F">
        <w:rPr>
          <w:rFonts w:ascii="Times New Roman" w:eastAsia="Times New Roman" w:hAnsi="Times New Roman" w:cs="Times New Roman"/>
          <w:i/>
          <w:iCs/>
          <w:sz w:val="28"/>
          <w:szCs w:val="28"/>
          <w:lang w:eastAsia="ru-RU"/>
        </w:rPr>
        <w:t>Терпение должно иметь совершенное действие</w:t>
      </w:r>
      <w:r w:rsidRPr="00074E9F">
        <w:rPr>
          <w:rFonts w:ascii="Times New Roman" w:eastAsia="Times New Roman" w:hAnsi="Times New Roman" w:cs="Times New Roman"/>
          <w:sz w:val="28"/>
          <w:szCs w:val="28"/>
          <w:lang w:eastAsia="ru-RU"/>
        </w:rPr>
        <w:t xml:space="preserve"> (Иак. 1: 4). </w:t>
      </w:r>
      <w:r w:rsidRPr="00074E9F">
        <w:rPr>
          <w:rFonts w:ascii="Times New Roman" w:eastAsia="Times New Roman" w:hAnsi="Times New Roman" w:cs="Times New Roman"/>
          <w:i/>
          <w:iCs/>
          <w:sz w:val="28"/>
          <w:szCs w:val="28"/>
          <w:lang w:eastAsia="ru-RU"/>
        </w:rPr>
        <w:t>Терпение нужно вам</w:t>
      </w:r>
      <w:r w:rsidRPr="00074E9F">
        <w:rPr>
          <w:rFonts w:ascii="Times New Roman" w:eastAsia="Times New Roman" w:hAnsi="Times New Roman" w:cs="Times New Roman"/>
          <w:sz w:val="28"/>
          <w:szCs w:val="28"/>
          <w:lang w:eastAsia="ru-RU"/>
        </w:rPr>
        <w:t xml:space="preserve"> (Евр. 10: 36).</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 этому можешь присовокуплять и свои краткие молитвенные воззвания – такие и подобные им: «Боже мой! Когда же наконец сердце мое облечется в оружие терпения!» «Когда, наконец, стану я переносить всякую неприятность со спокойным сердцем, да возрадуется Бог мой о мне!» «О как возлюблены вы мне, прискорбности, делающие меня подобным Господу моему Иисусу, ради меня пострадавшему!» «Иисусе мой! Даруй мне хоть иногда спокойно жить среди тысячи прискорбностей славы ради Твоего имени!» «Блажен буду я, если и посреди огня скорбей воспламенюсь желанием перенести еще большие страдания!»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Такие молитвы надлежит употреблять, чтобы преуспеть в добродетелях, всякий раз применяясь к той, в которой особенно упражняешься, как внушит нам дух веры и благочестия. Такие краткие молитвы справедливо наименовать с пророком </w:t>
      </w:r>
      <w:r w:rsidRPr="00074E9F">
        <w:rPr>
          <w:rFonts w:ascii="Times New Roman" w:eastAsia="Times New Roman" w:hAnsi="Times New Roman" w:cs="Times New Roman"/>
          <w:i/>
          <w:iCs/>
          <w:sz w:val="28"/>
          <w:szCs w:val="28"/>
          <w:lang w:eastAsia="ru-RU"/>
        </w:rPr>
        <w:t>восхождениями, в сердце полагаемыми</w:t>
      </w:r>
      <w:r w:rsidRPr="00074E9F">
        <w:rPr>
          <w:rFonts w:ascii="Times New Roman" w:eastAsia="Times New Roman" w:hAnsi="Times New Roman" w:cs="Times New Roman"/>
          <w:sz w:val="28"/>
          <w:szCs w:val="28"/>
          <w:lang w:eastAsia="ru-RU"/>
        </w:rPr>
        <w:t xml:space="preserve"> (Пс. 83: 6), которые, исторгаясь из сердца, полного веры и упования, восходят на небеса, </w:t>
      </w:r>
      <w:r w:rsidRPr="00074E9F">
        <w:rPr>
          <w:rFonts w:ascii="Times New Roman" w:eastAsia="Times New Roman" w:hAnsi="Times New Roman" w:cs="Times New Roman"/>
          <w:sz w:val="28"/>
          <w:szCs w:val="28"/>
          <w:lang w:eastAsia="ru-RU"/>
        </w:rPr>
        <w:lastRenderedPageBreak/>
        <w:t xml:space="preserve">и входят в уши Божии. Это </w:t>
      </w:r>
      <w:r w:rsidRPr="00074E9F">
        <w:rPr>
          <w:rFonts w:ascii="Times New Roman" w:eastAsia="Times New Roman" w:hAnsi="Times New Roman" w:cs="Times New Roman"/>
          <w:i/>
          <w:iCs/>
          <w:sz w:val="28"/>
          <w:szCs w:val="28"/>
          <w:lang w:eastAsia="ru-RU"/>
        </w:rPr>
        <w:t xml:space="preserve">воззвания, </w:t>
      </w:r>
      <w:r w:rsidRPr="00074E9F">
        <w:rPr>
          <w:rFonts w:ascii="Times New Roman" w:eastAsia="Times New Roman" w:hAnsi="Times New Roman" w:cs="Times New Roman"/>
          <w:sz w:val="28"/>
          <w:szCs w:val="28"/>
          <w:lang w:eastAsia="ru-RU"/>
        </w:rPr>
        <w:t>всегда внемлемые и разумеваемые (Пс. 5: 2) многоблагоутробным Господом. Не надо только забывать прилагать к ним следующие две уверенности, как бы два крыла: первая, что Бог радуется, видя нас трудящимися в стяжании добродетелей, и что пламенно желая совершенства в них, мы ничего другого не ищем, как того, чтобы угодить Богу.</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ТРИДЦАТЬ ВОСЬМАЯ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В добродетелях упражняться надобно со всем усердием и непрестанно.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 деле стяжания добродетелей необходимо действовать так, чтобы всегда </w:t>
      </w:r>
      <w:r w:rsidRPr="00074E9F">
        <w:rPr>
          <w:rFonts w:ascii="Times New Roman" w:eastAsia="Times New Roman" w:hAnsi="Times New Roman" w:cs="Times New Roman"/>
          <w:i/>
          <w:iCs/>
          <w:sz w:val="28"/>
          <w:szCs w:val="28"/>
          <w:lang w:eastAsia="ru-RU"/>
        </w:rPr>
        <w:t>простираться вперед</w:t>
      </w:r>
      <w:r w:rsidRPr="00074E9F">
        <w:rPr>
          <w:rFonts w:ascii="Times New Roman" w:eastAsia="Times New Roman" w:hAnsi="Times New Roman" w:cs="Times New Roman"/>
          <w:sz w:val="28"/>
          <w:szCs w:val="28"/>
          <w:lang w:eastAsia="ru-RU"/>
        </w:rPr>
        <w:t xml:space="preserve"> (Флп. 3: 13), если желаем скоро и успешно достигнуть предположенной нами цели. Ибо как только остановимся, хоть на короткое время, тотчас подадимся назад, потому что за этим пресечением добрых деяний по нерадению и послаблению себе, страсти, подавляемые усердным трудом в доброделании, по склонности нашей к чувственности и самоугодию тотчас подымут голову, оживут и возбудят бесчинные движения и стремления, особенно когда при этом поспособствует им внешняя наша обстановка; а такие движения всегда расстраивают и ослабляют добрые навыки и, что особенно гибельно, лишают благотворного осенения благодати, без которой ничто истинно доброе и духовное благоспетися не может.</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Ведай, что течение путем жизни духовной много разнится от обыкновенных земных путешествий. В земном путешествии, когда путешественник останавливается, то ничего не теряет из пройденного прежде пути; а в духовном шествовании, если текущий путем добродетели остановится, то теряет многое из стяжанных прежде добродетелей, как я сказал. В обыкновенном путешествии чем дальше идет путник, тем более увеличивается его утомление; в течении же путем духовной жизни, чем больше кто продляет путь, </w:t>
      </w:r>
      <w:r w:rsidRPr="00074E9F">
        <w:rPr>
          <w:rFonts w:ascii="Times New Roman" w:eastAsia="Times New Roman" w:hAnsi="Times New Roman" w:cs="Times New Roman"/>
          <w:i/>
          <w:iCs/>
          <w:sz w:val="28"/>
          <w:szCs w:val="28"/>
          <w:lang w:eastAsia="ru-RU"/>
        </w:rPr>
        <w:t>простираясь вперед</w:t>
      </w:r>
      <w:r w:rsidRPr="00074E9F">
        <w:rPr>
          <w:rFonts w:ascii="Times New Roman" w:eastAsia="Times New Roman" w:hAnsi="Times New Roman" w:cs="Times New Roman"/>
          <w:sz w:val="28"/>
          <w:szCs w:val="28"/>
          <w:lang w:eastAsia="ru-RU"/>
        </w:rPr>
        <w:t>, тем большую приобретает силу и мочь для дальнейшего шествования.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Причина сему та, что трудами на пути добродетели низшая наша часть, т.е. плоть, которая своим восстанием против духа и делает путь добродетели жестоким и многотрудным, все более и более ослабевает в своем противоборстве духу; между тем как часть высшая, где и обитает добродетель, т.е. дух, все более и более укрепляется и делается мощною. Почему чем более преуспеваем мы в добродетели и добре, тем более умаляется та прискорбная трудность, какую встречаем в начале вступления на сей путь. К тому же при этом некая сокровенная сладость, Богом подаваемая, срастворяется с нашим сердцем и час от часу увеличивается. Вследствие чего, </w:t>
      </w:r>
      <w:r w:rsidRPr="00074E9F">
        <w:rPr>
          <w:rFonts w:ascii="Times New Roman" w:eastAsia="Times New Roman" w:hAnsi="Times New Roman" w:cs="Times New Roman"/>
          <w:i/>
          <w:iCs/>
          <w:sz w:val="28"/>
          <w:szCs w:val="28"/>
          <w:lang w:eastAsia="ru-RU"/>
        </w:rPr>
        <w:t>простираясь вперед</w:t>
      </w:r>
      <w:r w:rsidRPr="00074E9F">
        <w:rPr>
          <w:rFonts w:ascii="Times New Roman" w:eastAsia="Times New Roman" w:hAnsi="Times New Roman" w:cs="Times New Roman"/>
          <w:sz w:val="28"/>
          <w:szCs w:val="28"/>
          <w:lang w:eastAsia="ru-RU"/>
        </w:rPr>
        <w:t xml:space="preserve"> все с большею и большею охотой и силой, легко восходим  от добродетели к добродетели и достигаем наконец </w:t>
      </w:r>
      <w:r w:rsidRPr="00074E9F">
        <w:rPr>
          <w:rFonts w:ascii="Times New Roman" w:eastAsia="Times New Roman" w:hAnsi="Times New Roman" w:cs="Times New Roman"/>
          <w:sz w:val="28"/>
          <w:szCs w:val="28"/>
          <w:lang w:eastAsia="ru-RU"/>
        </w:rPr>
        <w:lastRenderedPageBreak/>
        <w:t>самого верха совершенства духовного, где душа начинает делать всякое добро, уже не как с усилием влекомая, без всякого вкуса, но с охотным стремлением и радостью. Ибо, подавив и победив страсти, и отрешившись от всего тварного, живет она теперь в Боге и в Нем, среди приятных трудов духовных, вкушает непрестанно сладкий покой.</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ТРИДЦАТЬ ДЕВЯТАЯ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Не нужно избегать встречающихся случаев к доброделанию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Если хочешь всегда </w:t>
      </w:r>
      <w:r w:rsidRPr="00074E9F">
        <w:rPr>
          <w:rFonts w:ascii="Times New Roman" w:eastAsia="Times New Roman" w:hAnsi="Times New Roman" w:cs="Times New Roman"/>
          <w:i/>
          <w:iCs/>
          <w:sz w:val="28"/>
          <w:szCs w:val="28"/>
          <w:lang w:eastAsia="ru-RU"/>
        </w:rPr>
        <w:t>простираться вперед</w:t>
      </w:r>
      <w:r w:rsidRPr="00074E9F">
        <w:rPr>
          <w:rFonts w:ascii="Times New Roman" w:eastAsia="Times New Roman" w:hAnsi="Times New Roman" w:cs="Times New Roman"/>
          <w:sz w:val="28"/>
          <w:szCs w:val="28"/>
          <w:lang w:eastAsia="ru-RU"/>
        </w:rPr>
        <w:t xml:space="preserve"> на пути добродетели, не останавливаясь, надлежит тебе добре внимать и никак не позволять, чтоб ускользало от рук твоих то, что может послужить тебе поводом к стяжанию добродетели. Поэтому нехорошо делают те, которые сколько сил есть избегают всяких противностей на пути добродетели, которые, однако ж, могли бы послужить им к благоуспешному по нем течению. Например, если ты желаешь стяжать навык в терпении, то не следует тебе избегать тех лиц, дел и обстоятельств, которые наиболее выводят тебя из терпения. Но встречай их охотно, с добрым решением – предать себя неприятному их на тебя действию, приготовившись, однако ж, перенесть то с непоколебимым спокойствием духа. Если будешь поступать иначе, то никогда не навыкнешь терпению.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Таким же образом надлежит тебе относиться и к делу, которое тебе не нравится или само по себе, или потому, что возлагается на тебя человеком, которого не любишь, или потому что оно отвлекает тебя от дела, которое тебе нравится, т.е. не следует устраняться от него, а напротив, взяться за него, не упираясь ногами, и затем вести его и довести до конца, действуя так, как бы оно было тебе наиприятнейшим делом, и не уступая нимало тревогам от него сердца, особенно при помышлении, что если бы не это дело, ты был бы совершенно покоен. Иначе ты никогда не научишься, как переживать встречающиеся прискорбности; но и истинного покоя, которого ищешь, не будешь иметь, убегая от таких случаев, очевидно, по самоугодию, потому что он не живет в самоугодливых сердцах.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То же советую тебе делать и в отношении к помыслам, которые иной раз нападают на тебя и смущают ум твой, при воспоминании о неправдах человеческих и о прочем недолжном. Не прогоняй их и не подавляй, доколе они сами не отпадут не от сопротивления им, а от терпения, с каким переносишь их. Пусть они смущают и беспокоят мучительно, но вместе с тем они будут научать тебя и терпеливому перенесению неприятностей вообще. Кто будет говорить тебе о сем иначе, внушая, что лучше бежать от такого случайного беспокойства, тот советует тебе пресечь стремление к добродетели, которую стяжать ревнуешь. То верно, что новоначальный воин, не искусившийся в брани, лучше делает, когда бежит от смутительных </w:t>
      </w:r>
      <w:r w:rsidRPr="00074E9F">
        <w:rPr>
          <w:rFonts w:ascii="Times New Roman" w:eastAsia="Times New Roman" w:hAnsi="Times New Roman" w:cs="Times New Roman"/>
          <w:sz w:val="28"/>
          <w:szCs w:val="28"/>
          <w:lang w:eastAsia="ru-RU"/>
        </w:rPr>
        <w:lastRenderedPageBreak/>
        <w:t>случайностей, как бы презирая их, нежели когда подвергает себя действию их и противоборствует им, однако ж и ему не следует всякий раз давать тыл и обращаться вспять, но со всем вниманием и осмотрительностью иногда воевать с нападающими, иногда не обращать на них внимания, смотря по своим успехам в добродетели и нравственной силе, приобретаемой чрез то. Только в отношении к плотской похоти неуместно так поступать: тут бегая бегай всех случаев, могущих возбудить и разжечь сию страсть, по причине неукротимости ее и льстивым ухищрениям врага, какими умеет он обставить плотские движения, чтоб склонить на удовлетворение их.</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СОРОКОВАЯ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Нужно любить случаи к добродетелям, особенно затруднительные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Не должно отнюдь, возлюбленные, бегать  того, что может служить поводом к стяжанию добродетели; но наипаче надлежит всегда принимать то с радостью, как только представится тебе что подобное, почитая наиболее честными и достолюбезными такие случаи, которые неприятны для твоего сердца и никакого не возбуждают сочувствия. Предсказываю тебе, что с Божиею помощью, действительно и будешь так поступать, если добре напечатлеешь в уме своем следующие помышления.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Во-первых</w:t>
      </w:r>
      <w:r w:rsidRPr="00074E9F">
        <w:rPr>
          <w:rFonts w:ascii="Times New Roman" w:eastAsia="Times New Roman" w:hAnsi="Times New Roman" w:cs="Times New Roman"/>
          <w:sz w:val="28"/>
          <w:szCs w:val="28"/>
          <w:lang w:eastAsia="ru-RU"/>
        </w:rPr>
        <w:t>, должно тебе сознать, что встречающиеся тебе случаи к добродетели суть самые пригодные для тебя средства к стяжанию ее, Богом тебе поданные, по твоей молитве. Возжелав стяжать добродетель, ты конечно молился Богу, чтобы Он даровал тебе ее; молясь же о сем, ты не мог не молиться и о способах и средствах к получению такого дарования. Но Бог не дает, например, добродетели терпения без прискорбности и добродетели смирения без смирительных случаев унижения и бесчестия. Почему после того, как ты помолился о сих добродетелях, Он и послал тебе соответственные им случаи. Что же ты теперь делаешь, убегая от них и отвращаясь? Отвергаешь помощь Божию, о коей молился, и посмеиваешься над даром Божиим.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Итак, положи любезно встречать представляющиеся тебе случаи к добродетелям, и тем любезнее, чем в большее поставляют они тебя затруднение. Ибо в таких случаях наши добродетельные деяния вызывают большое мужество и обнаруживают большую силу нравственную; а чрез это мы всякий раз делаем значительнейший шаг по пути добродетели, что исключительно и должны мы иметь всегда в цели.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Оговорюсь, однако ж, что советуя тебе пользоваться особенно важными случаями к добродетели, я не имею в мысли внушить тебе презирать маловажные к тому случаи и пропускать их с небрежением. Нет, надо неопустительно пользоваться теми и другими, чтоб всегда быть в трудах по доброделанию. Например, терпеливо переносить должно не только наглую </w:t>
      </w:r>
      <w:r w:rsidRPr="00074E9F">
        <w:rPr>
          <w:rFonts w:ascii="Times New Roman" w:eastAsia="Times New Roman" w:hAnsi="Times New Roman" w:cs="Times New Roman"/>
          <w:sz w:val="28"/>
          <w:szCs w:val="28"/>
          <w:lang w:eastAsia="ru-RU"/>
        </w:rPr>
        <w:lastRenderedPageBreak/>
        <w:t>брань и поношение, и даже удары, если случится, но и косой взгляд и презрительную мину или колкое слово. Достодолжные действия наши в таких маловажных случаях, как имеющие возможность чаще проявляться, потому что и случаев таких больше, в непрерывном напряжении поддерживают нашу нравственную силу и тем укрепляют нас держать себя как должно и в важнейших случаях. Пропуская же небрежно такие случаи, мы расслабляем свою нравственную силу и делаем ее менее способной на дела важные.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 xml:space="preserve">Во-вторых, </w:t>
      </w:r>
      <w:r w:rsidRPr="00074E9F">
        <w:rPr>
          <w:rFonts w:ascii="Times New Roman" w:eastAsia="Times New Roman" w:hAnsi="Times New Roman" w:cs="Times New Roman"/>
          <w:sz w:val="28"/>
          <w:szCs w:val="28"/>
          <w:lang w:eastAsia="ru-RU"/>
        </w:rPr>
        <w:t>восставь в себе убеждение и веру, что все случающееся с нами, случается по Божию изволению на пользу нам, да плод некий духовный получим чрез то. Хотя об ином из сего, каковы наши и прочих людей грехи, нельзя полагать, что они происходят от изволения Божия деятельного; но всяко и они бывают не без изволения Божия попустительного, на вразумление и смирение нас. Что же касается до прискорбностей и страданий, по нашей ли вине бывающих, или по злобе других, то Бог Сам посылает их, желая, чтоб мы помучились и пострадали в них, для стяжания того блага добродетели, которое несомненно получим, если достодолжно перетерпим посланное нам от Него, - и по другим судам Своим, сокровенным от нас, однако ж несомненно праведным и благословенным.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Будучи таким образом уверен, что Сам Бог хочет, чтоб ты потерпел встретившуюся тяготу и скорбь, от недоброты ли других людей происшедшую, или твоими неправыми делами на тебя навлеченную, ты не станешь уже думать и говорить, как делают некоторые: нет, это не от Бога, это несправедливо и злодейственно, а Бог не хочет злодейств и с отвращением отвращается от них и от творящих их. Этим хотят они оправдать свою нетерпеливость и порывы гнева и мстительности, при встрече напраслины; но делают только то, что восстают против Божиего определения и покушаются сбросить с себя спасительный крест, Богом для блага их на них наложенный, подъятием которого и благодушным несением они несомненно благоугодили бы Ему. А что получают? Креста сбросить не сбрасывают, Бога оскорбляют, покоя же себе все не получают; напротив, к скорби прилагают немирность и бесполезное раздражение, и делают свое состояние невыносимым: тогда как, если бы благодушно перенесли случившееся, то и мирными бы себя имели, и Божие благоволение привлекли на себя, и плода духовного вкусили богатно. Возьми ты себе из сего урок – при встрече напраслин, оскорблений и нападков не обращать внимания на то, сколь неправы причинившие их тебе, а на том одном установись вниманием, что Бог для твоего блага попустил тебе это встретить и что этого блага ты себя лишишь, если допустишь нетерпеливость, раздражение и немирность по сему случаю. И до того не допытывайся, почему именно попустил тебе сие Бог.</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 xml:space="preserve"> Веришь, что Бог всегда праведен и милостив? Веруй, что и в настоящем случае Он оказывает над тобою правду и милость, хотя не видишь, как это, помня ублажение Господне тем, кои так поступают: </w:t>
      </w:r>
      <w:r w:rsidRPr="00074E9F">
        <w:rPr>
          <w:rFonts w:ascii="Times New Roman" w:eastAsia="Times New Roman" w:hAnsi="Times New Roman" w:cs="Times New Roman"/>
          <w:i/>
          <w:iCs/>
          <w:sz w:val="28"/>
          <w:szCs w:val="28"/>
          <w:lang w:eastAsia="ru-RU"/>
        </w:rPr>
        <w:t>блаженны невидевшие и уверовавшие</w:t>
      </w:r>
      <w:r w:rsidRPr="00074E9F">
        <w:rPr>
          <w:rFonts w:ascii="Times New Roman" w:eastAsia="Times New Roman" w:hAnsi="Times New Roman" w:cs="Times New Roman"/>
          <w:sz w:val="28"/>
          <w:szCs w:val="28"/>
          <w:lang w:eastAsia="ru-RU"/>
        </w:rPr>
        <w:t xml:space="preserve"> (Ин. 20: 29).</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Веруешь ли, что лично  и к тебе относятся слова Господа: </w:t>
      </w:r>
      <w:r w:rsidRPr="00074E9F">
        <w:rPr>
          <w:rFonts w:ascii="Times New Roman" w:eastAsia="Times New Roman" w:hAnsi="Times New Roman" w:cs="Times New Roman"/>
          <w:i/>
          <w:iCs/>
          <w:sz w:val="28"/>
          <w:szCs w:val="28"/>
          <w:lang w:eastAsia="ru-RU"/>
        </w:rPr>
        <w:t>возьми крест свой?</w:t>
      </w:r>
      <w:r w:rsidRPr="00074E9F">
        <w:rPr>
          <w:rFonts w:ascii="Times New Roman" w:eastAsia="Times New Roman" w:hAnsi="Times New Roman" w:cs="Times New Roman"/>
          <w:sz w:val="28"/>
          <w:szCs w:val="28"/>
          <w:lang w:eastAsia="ru-RU"/>
        </w:rPr>
        <w:t xml:space="preserve"> Если веруешь, то возьми. Вот возложил его на тебя Господь в настоящем прискорбном случае. Не говори: слишком тяжело – Бог лучше тебя знает меру сил твоих. Одним Бог посылает неприятности и скорби, от  людей нисколько не зависящих: эти легче переносить. Другим – такие, которые причиняются людьми: эти тяжелее, особенно когда причиненную нам скорбь не можем признать ненамеренною, и еще паче – когда люди сии нами как-нибудь облагодетельствованы. Последний случай самый тяжелый. Если его-то и послал тебе Бог, то знай, что он-то и есть самый тебе пригодный, и к сему приложи такую воодушевительную мысль: Бог видит, что ты силен перенести это, и ожидает, что действительно перенесешь то благодушно, без ропотливости. Не отщети же Божия о тебе чаяния.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Прибавлю еще, что Бог любит, чтоб мы переносили более такие прискорбности, которые происходят от недобросердечия людей, и особенно тех, которые облагодетельствованы нами, нежели такие, которые происходят от неведомо как стекающихся неблагоприятных нам случайностей. Почему? Потому что свойственная нам гордыня успешнее подавляется и искореняется первыми, чем вторыми. И еще потому, что если покорность воле Божией есть главное в нашем духовном действовании, то нигде мы не можем вызвать ее в себе и проявить в такой мере, как в таких случаях, если переносим их благодушно, с теплым благодарением Богу, пославшему их нам, как великое  воистину благо, свидетельствуя тем и полную свою преданность в волю Божию и пламенную ревность во всем сообразовать себя с сею волею.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Подобное настроение предшествует посланию крутых случайностей. Бог, видя зарождение этого настроения и желая возвести его в силу и укоренить, посылает чашу сильнейших искушений, охотное, благодушное и радостное перенесение которых действительно и доставляет всегда такой благих плод духовный. Посему, зная сие и сего желая и ища, должны мы принимать такую чашу от руки Божией, смежив очи пытливости и полною верою ясно зря в ней и зельную любовь к нам Божию, и наше верное преспеяние духовное, с радостью испивать ее до дна, тем вожделеннее, чем она горчайшею чувствуется.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СОРОК ПЕРВАЯ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 в разных случаях можно преуспевать в одной и той же добродетели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Выше в одной главе сказали мы, что упражняться некоторое время в одной и той же добродетели гораздо плодотворнее и полезнее для успеха, нежели как упражняться вдруг во многих добродетелях, и что потому в ее пользу следует обращать все встречающиеся с нами случайности, хотя бы они были разнородны между собой. Теперь послушай, я покажу тебе, как удобно это может быть исполняемо.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Если, например, случится тебе в один и тот же день, или даже и час, укорену быть от кого безвинно за какое-либо дело, само по себе безукоризненное, или получить отказ в просьбе, с какою обращаешься к кому-либо, или случится с тобой нечто такое, из-за чего станут неправильно подозревать тебя в чем-либо худом, или найдет на тебя какая болезнь телесная, или кто-нибудь из высших тебя велит тебе сделать что-либо, что тебе не нравится, или встретится другое что неприятное и несносное, чем преисполнена бедная жизнь человеческая; то по разнообразию таких и подобных сим случайностей, тебе предлежит совершить разные добродетельные деяния.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Но, соблюдая предположенное тобою правило, ты лучше сделаешь, если все их обращать будешь на упражнение в той добродетели, какой преимущественно прилежишь в то время.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Так, если в то время, как встретятся с тобой показанные случаи, ты будешь преимущественно упражняться в терпении, то о том и позаботься, чтоб перетерпеть их охотно и с радостию; если занят ты особенно преуспеянием в смирении, то напрягись сознать, что ты достоин всякого зла и заслуживаешь встретившихся с тобой неприятностей; если подвиг твой обращен на стяжание добродетели послушания, то понудь себя благопокорливо подклонить выю свою под державную руку Божию и из благоугождения Ему охотно подчиниться и разумным и неразумным, и бездушным тварям Его, чрез которые наводит Он на тебя такие тяготы и прискорбности; если ревнуешь о преуспеянии в нищете, то воздвигни в себе довольство, радость и благодарение, что лишен бываешь всякого утешения житейского и мирского; если трудишься над укоренением и возвышением любви, то постарайся возбудить в себе любительные чувства и к ближнему, так как он является в сие время посредником добра, которое можешь ты извлечь из предлежащих случаев, и к Богу, так как Он, как всегда, так и теперь есть первая любвеобильная причина, посылающая или попускающая такие прискорбности для твоего духовного преуспеяния.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Из  сказанного можешь уже и сам уразуметь, как можно обращать на упражнение в одной и той же добродетели такие случаи, которые не на короткое время поражают, но тянутся долго, как например болезнь и подобное что.</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СОРОК ВТОРАЯ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lastRenderedPageBreak/>
        <w:t>Сколько времени надлежит упражняться в каждой добродетели и какие признаки преуспеяния в ней.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Времени, сколько нужно упражняться в добродетели, чтобы установиться в ней, определить нельзя умозрительно. Это пусть уже всякий сам для себя полагает, судя по своему состоянию, своим обстоятельствам и своим успехам в духовной жизни, особенно же по рассуждению своего старца или духовного отца, руководящего его. Впрочем, у кого ревность о преуспеянии жива и он не останавливается ни пред какими трудностями и средствами, у того скоро обнаружится явно не малый успех.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Признаком же преуспеяния служит то, если вступивший на путь добродетели ревностно течет по нему с твердою решимостью не соступать с него, как бы трудно это ни было и каких бы жертв ни требовало, несмотря ни на случающиеся по временам охлаждения и омрачения души, ни на оскудение духовных утешений и благодатных радований, какое попущается по Божескому о нас промышлению, на пользу нам.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Вторым, не менее верным признаком преуспеяния служит степень силы брани, какую воздвигает против добрых решений и дел плоть. Чем более слабеет сия брань, тем более преуспеяние в добродетели явно подвигается вперед. Почему, когда не чувствуешь брани или нападков со стороны низшей, чувственной части своей, особенно в то время, когда имеешь пред глазами возбудительные к тому случаи, то можешь верить, что добродетель твоя довольную уже восприяла силу. Но то, если ты начал совершать дела свои на пути добродетели с большею готовностью и радостью духовною, чем прежде, можешь почитать признаком преуспеяния в добродетели, даже еще более верным, чем усмирение плоти.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 св. Исаак советует, определив цель, к которой должно направлять все дела жизни своей, держать в мысли знаки и приметы, расспросив о них у опытных, правым ли путем идешь или уклонился от него и идешь какой-нибудь стезей вне настоящей дороги. Знаки же и приметы полагает он следующие: «Если видишь, что ум твой не терпит насилия, а свободно действует и течет в добрых помыслах, то это знак, что ты простираешься вперед; равным образом, когда во время стояния на молитве, ум твой не парит туда и сюда, и внезапно стих пресекается на языке твоем, и на душу твою налегают оковы молчания без участия твоего произволения – также когда примечаешь, что при каждом возникающем в душе твоей добром помысле и припоминании, и при каждом духовном созерцании, очи твои наполняются слезами и слезы без принуждения текут по ланитам твоим, или когда иной раз видишь, что мысль твоя, сама собой, без твоего содействии, погружается в глубь сердца твоего и пребывает в этом состоянии какой-нибудь час, причем мир царствует в помыслах твоих, - все это суть признаки, что ты добре преуспеваешь на пути воспринятой тобою духовной жизни».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 xml:space="preserve">При всем том, однако ж, не следует питать полною уверенность, что мы совершенно установились в искомой добродетели или окончательно победили какую-либо страсть, хотя бы иной раз долгое время не чувствовали приражений  и движений ее; потому что тут может скрываться злая кознь человеконенавистного диавола и лукавство живущего в нас греха, по которым нередко представляется нам в себе добром и по сокровенной гордости нашей признается таковым то, что поистине есть совершенно противоположного свойства. И кроме того, если помыслим о совершенстве, к какому призывает нас Бог, то, хотя бы мы уже довольное время шли путем добродетели, скорее подумаем, что едва ли и начало достодолжной жизни положено нами, нежели что мы уже установились в ней. Почему св. отцы называют несовершенными, не чуждою недостатков жизнь и самых совершенных людей. «И совершенных несовершенно совершенство», - говорит Лествичник. И Павел святой совершенство полагает в том, чтобы непрестанно тещи и тещи вперед, не озираясь вспять и не думая, что уже достигли искомого; почему и самого себя называет несовершенным и еще не достигшим того, к чему стремится: </w:t>
      </w:r>
      <w:r w:rsidRPr="00074E9F">
        <w:rPr>
          <w:rFonts w:ascii="Times New Roman" w:eastAsia="Times New Roman" w:hAnsi="Times New Roman" w:cs="Times New Roman"/>
          <w:i/>
          <w:iCs/>
          <w:sz w:val="28"/>
          <w:szCs w:val="28"/>
          <w:lang w:eastAsia="ru-RU"/>
        </w:rPr>
        <w:t xml:space="preserve">не потому, чтобы уже достиг, </w:t>
      </w:r>
      <w:r w:rsidRPr="00074E9F">
        <w:rPr>
          <w:rFonts w:ascii="Times New Roman" w:eastAsia="Times New Roman" w:hAnsi="Times New Roman" w:cs="Times New Roman"/>
          <w:i/>
          <w:iCs/>
          <w:sz w:val="28"/>
          <w:szCs w:val="28"/>
          <w:lang w:eastAsia="ru-RU"/>
        </w:rPr>
        <w:softHyphen/>
        <w:t>-</w:t>
      </w:r>
      <w:r w:rsidRPr="00074E9F">
        <w:rPr>
          <w:rFonts w:ascii="Times New Roman" w:eastAsia="Times New Roman" w:hAnsi="Times New Roman" w:cs="Times New Roman"/>
          <w:sz w:val="28"/>
          <w:szCs w:val="28"/>
          <w:lang w:eastAsia="ru-RU"/>
        </w:rPr>
        <w:t xml:space="preserve"> говорит он, - </w:t>
      </w:r>
      <w:r w:rsidRPr="00074E9F">
        <w:rPr>
          <w:rFonts w:ascii="Times New Roman" w:eastAsia="Times New Roman" w:hAnsi="Times New Roman" w:cs="Times New Roman"/>
          <w:i/>
          <w:iCs/>
          <w:sz w:val="28"/>
          <w:szCs w:val="28"/>
          <w:lang w:eastAsia="ru-RU"/>
        </w:rPr>
        <w:t>или усовершился; но стремлюсь, не достигну ли я, как достиг меня Христос Иисус. Братия, я не почитаю себя достигшим; а только, забывая заднее и простираясь вперед, стремлюсь к цели, к почести вышнего звания Божия во Христе Иисусе.</w:t>
      </w:r>
      <w:r w:rsidRPr="00074E9F">
        <w:rPr>
          <w:rFonts w:ascii="Times New Roman" w:eastAsia="Times New Roman" w:hAnsi="Times New Roman" w:cs="Times New Roman"/>
          <w:sz w:val="28"/>
          <w:szCs w:val="28"/>
          <w:lang w:eastAsia="ru-RU"/>
        </w:rPr>
        <w:t xml:space="preserve"> И желая показать, что в этом одном и состоит наше совершенство, присовокупляет: </w:t>
      </w:r>
      <w:r w:rsidRPr="00074E9F">
        <w:rPr>
          <w:rFonts w:ascii="Times New Roman" w:eastAsia="Times New Roman" w:hAnsi="Times New Roman" w:cs="Times New Roman"/>
          <w:i/>
          <w:iCs/>
          <w:sz w:val="28"/>
          <w:szCs w:val="28"/>
          <w:lang w:eastAsia="ru-RU"/>
        </w:rPr>
        <w:t>итак, кто из нас совершен, так должен мыслить</w:t>
      </w:r>
      <w:r w:rsidRPr="00074E9F">
        <w:rPr>
          <w:rFonts w:ascii="Times New Roman" w:eastAsia="Times New Roman" w:hAnsi="Times New Roman" w:cs="Times New Roman"/>
          <w:sz w:val="28"/>
          <w:szCs w:val="28"/>
          <w:lang w:eastAsia="ru-RU"/>
        </w:rPr>
        <w:t xml:space="preserve"> (Флп. 3: 12-15), как бы так: то и совершенство, чтоб не думать, что мы достигли совершенства; то и есть быть в состоянии добродетельном, чтоб не стоять, а все тещи непрестанно к добродетели.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 тому же в глубине нашего сердца пребывают иной раз такие тонкие и такие скрытные страстности, что мы совсем и не знаем, что это страсти. Как же можно нам допускать такую в себе дерзость, чтоб думать, будто мы совсем уже очистились от страстей? И если остро-зоркие оные и пророческие очи Давида не могли этого узреть в себе, как мы можем присваивать себе такое узрение? Почему, как он всегда молил Бога: </w:t>
      </w:r>
      <w:r w:rsidRPr="00074E9F">
        <w:rPr>
          <w:rFonts w:ascii="Times New Roman" w:eastAsia="Times New Roman" w:hAnsi="Times New Roman" w:cs="Times New Roman"/>
          <w:i/>
          <w:iCs/>
          <w:sz w:val="28"/>
          <w:szCs w:val="28"/>
          <w:lang w:eastAsia="ru-RU"/>
        </w:rPr>
        <w:t>от таин моих очисть меня</w:t>
      </w:r>
      <w:r w:rsidRPr="00074E9F">
        <w:rPr>
          <w:rFonts w:ascii="Times New Roman" w:eastAsia="Times New Roman" w:hAnsi="Times New Roman" w:cs="Times New Roman"/>
          <w:sz w:val="28"/>
          <w:szCs w:val="28"/>
          <w:lang w:eastAsia="ru-RU"/>
        </w:rPr>
        <w:t xml:space="preserve"> (Пс. 18: 13); так тем паче мы имеем нужду умолять Его об очищении наших тайных страстностей. Ибо мы только действия и ветви страстей чувствуем, сил же их и корней познать не можем без просвещения от Св. Духа. Оттого только тогда сознаем мы в себе страсти, когда они действуют; как же скоро они притихнут, нам думается, что мы достигли уже бесстрастия.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Чем удостовериться можем, что страсти только притихли в сердце нашем, а не умерщвлены? Тем, что когда случится нам, успокоившимся на их счет, встретить предметы, коими питаются скрывшиеся в нас страсти, особенно когда это бывает внезапно; то они тотчас оживают и дают чувственно о себе знать своими, иной раз нелегкими движениями, так что, бывая ими смущены, дивимся сами, где они укрывались и как вдруг выросли. Св. Исаак Сирианин объясняет это следующим прекрасным сравнением: как во время зимы хотя </w:t>
      </w:r>
      <w:r w:rsidRPr="00074E9F">
        <w:rPr>
          <w:rFonts w:ascii="Times New Roman" w:eastAsia="Times New Roman" w:hAnsi="Times New Roman" w:cs="Times New Roman"/>
          <w:sz w:val="28"/>
          <w:szCs w:val="28"/>
          <w:lang w:eastAsia="ru-RU"/>
        </w:rPr>
        <w:lastRenderedPageBreak/>
        <w:t>исчезают с лица земли травы и цветы, но корни их остаются целыми, укрываясь во  глубине ее, и как только  почуют весенних дождь и теплоту, тотчас снова произрастают и покрывают собой лицо земли, так бывает и со страстями… И еще: как земля проклятая естественно произращает терния и волчцы, так и естество человеческое, повредившееся чрез падение и теперь во грехах зачинающееся и раздражающееся, некоторым образом естественно порождает страсти, от коих грехи, и ему никогда нельзя доверять или на него положиться.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Итак, ты, как новоначальный еще в духовной брани, всеусердно упражняйся в добродетели, как бы не положивший еще начала в ней, помня притом, что лучше заботиться о том, чтоб всегда простираться вперед в добродетели, нежели в том, чтоб высматривать и определять признаки совершенства в ней. Господь и Бог наш, один Ведец сердец наших, одних просвещает и дает им видеть свое преуспеяние в добродетели, а другим не подает такого просвещения и ведения. Ибо видит, что тогда как для тех это ведение послужит к смирение, эти не удержатся от возгордения – и как Отец чадолюбивый, от этих последних отстраняет опасность падения в особенно ненавистный Ему грех, а первым подает повод, к усилению особенно любезной Ему добродетели смирения. Впрочем, и тот, кому не дается познание своего преуспеяния, если только не понерадит и не перестанет упражняться в добродетели, в свое время может узнать об этом, когда Богу угодно будет это открыть ему для его блага.</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СОРОК ТРЕТЬЯ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том, что не следует слишком сильно желать освобождения от претерпеваемых скорбей, предаваясь всецело в волю Божию.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Когда находишься в какой скорби, переносимой тобою с благодарением, внимай добре, да не прельстит тебя враг, или твое самолюбие, возжелать избавиться от нее. Ибо от этого потерпишь ты две потери: первая та, что хотя, восприяв такое желание и согласившись на него, ты не потеряешь тотчас добродетели терпения, однако ж значительно поколеблешь ее, от чего она, мало-помалу ослабевая, по причине неисполнения желания избавиться от надлежащей скорби, ввергнет тебя наконец в состояние нетерпеливости; вторая та, что терпение твое с сего момента начнет быть подневольное: Бог же доброхотна дателя любит и награждает. Следовательно, с сего времени, хоть терпеть все же будешь, ибо одно желание избавиться от скорби не избавляет от нее, - но терпение твое будет безнаградное. Бог воздаст тебе за терпение скорби до того часа, до которого ты терпел благодушно, не ища избавления, со времени же восприятия такого желания Бог уже ничего не воздаст тебе за твое неохотное терпение. Напротив, если ты, отражая и подавляя находящее желание избавления от скорби, всецело будешь предавать себя в благую волю Божию, изъявляя готовность охотно потерпеть </w:t>
      </w:r>
      <w:r w:rsidRPr="00074E9F">
        <w:rPr>
          <w:rFonts w:ascii="Times New Roman" w:eastAsia="Times New Roman" w:hAnsi="Times New Roman" w:cs="Times New Roman"/>
          <w:sz w:val="28"/>
          <w:szCs w:val="28"/>
          <w:lang w:eastAsia="ru-RU"/>
        </w:rPr>
        <w:lastRenderedPageBreak/>
        <w:t>и стократно большие скорби, чем настоящая, если угодно будет Господу наслать на тебя их, то, хотя бы страдание твое настоящее продолжалось час какой, и даже менее того, Бог примет его за самое долгое и с этим соразмерит воздаяние тебе.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Подобно сему и во всех других случаях не давай воли своим желаниям, а держи их в своей власти, направляя все исключительно к одной главной цели – стоянию в воле Божией и шествованию по воле Божией. Ибо тогда и желания твои все будут правы и благочестны, и ты при всякой неприятной случайности будешь пребывать в покое, упокоиваясь в воле Божией. Искренно веруя, что с тобой ничего не может случиться помимо воли Божией, и ничего не желая, кроме пребывания в деятельном исполнении воли Божией, ты, как само собой очевидно, всегда будешь иметь только то, что желаешь, что бы когда ни случилось с тобою.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Под тем, однако же, что я сказал  - что с тобой ничего не случится, на что нет воли Божией – не разумеются твои собственные грехи и грехи других людей, так как Бог не желает грехов, а разумеются скорби и нужды, Богом посылаемые во вразумление и научение нас или в наказание за грехи наши. Они благотворны для нас и праведно именуются спасительным крестом, который Он нередко возлагает на самых близких любимцев Своих и угодников, и несение которого во всех наипаче благоугодно Ему.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И то, что я сказал: не желай избавиться от скорбей, разумей, как должно, в смысле покорности воле Божией. Мы не можем не желать быть свободными от скорбей, потому что в наше естество Сам Бог вложил желание благобытия, почему благоволил и в молитву, Им Самим начертанную для нас, включить: </w:t>
      </w:r>
      <w:r w:rsidRPr="00074E9F">
        <w:rPr>
          <w:rFonts w:ascii="Times New Roman" w:eastAsia="Times New Roman" w:hAnsi="Times New Roman" w:cs="Times New Roman"/>
          <w:i/>
          <w:iCs/>
          <w:sz w:val="28"/>
          <w:szCs w:val="28"/>
          <w:lang w:eastAsia="ru-RU"/>
        </w:rPr>
        <w:t>не введи нас во искушение,</w:t>
      </w:r>
      <w:r w:rsidRPr="00074E9F">
        <w:rPr>
          <w:rFonts w:ascii="Times New Roman" w:eastAsia="Times New Roman" w:hAnsi="Times New Roman" w:cs="Times New Roman"/>
          <w:sz w:val="28"/>
          <w:szCs w:val="28"/>
          <w:lang w:eastAsia="ru-RU"/>
        </w:rPr>
        <w:t xml:space="preserve"> которую мы и повторяем каждодневно по нескольку раз. Если теперь после такой молитвы, слышимой, конечно, Богом, Он посылает нам скорбь, то явно, что на это особая воля Его, которой мы как твари Его, сознающие свой долг во всем Ему покорствовать, и должны благодушно покориться, перенося посланное как такое, что необходимо для спасения именно моего и твоего. Да и самую молитву: </w:t>
      </w:r>
      <w:r w:rsidRPr="00074E9F">
        <w:rPr>
          <w:rFonts w:ascii="Times New Roman" w:eastAsia="Times New Roman" w:hAnsi="Times New Roman" w:cs="Times New Roman"/>
          <w:i/>
          <w:iCs/>
          <w:sz w:val="28"/>
          <w:szCs w:val="28"/>
          <w:lang w:eastAsia="ru-RU"/>
        </w:rPr>
        <w:t>не введи нас во искушение,</w:t>
      </w:r>
      <w:r w:rsidRPr="00074E9F">
        <w:rPr>
          <w:rFonts w:ascii="Times New Roman" w:eastAsia="Times New Roman" w:hAnsi="Times New Roman" w:cs="Times New Roman"/>
          <w:sz w:val="28"/>
          <w:szCs w:val="28"/>
          <w:lang w:eastAsia="ru-RU"/>
        </w:rPr>
        <w:t xml:space="preserve"> твори, приразумевая: </w:t>
      </w:r>
      <w:r w:rsidRPr="00074E9F">
        <w:rPr>
          <w:rFonts w:ascii="Times New Roman" w:eastAsia="Times New Roman" w:hAnsi="Times New Roman" w:cs="Times New Roman"/>
          <w:i/>
          <w:iCs/>
          <w:sz w:val="28"/>
          <w:szCs w:val="28"/>
          <w:lang w:eastAsia="ru-RU"/>
        </w:rPr>
        <w:t xml:space="preserve">не якоже аз хощу, но якоже Ты, </w:t>
      </w:r>
      <w:r w:rsidRPr="00074E9F">
        <w:rPr>
          <w:rFonts w:ascii="Times New Roman" w:eastAsia="Times New Roman" w:hAnsi="Times New Roman" w:cs="Times New Roman"/>
          <w:sz w:val="28"/>
          <w:szCs w:val="28"/>
          <w:lang w:eastAsia="ru-RU"/>
        </w:rPr>
        <w:t>подражая Господу Спасителю, т.е. твори не потому, что имел отвращение от искушений и ни под каким видом не желал их, но по тому одному, что так молиться повелел Господь, содержа вместе в душе полную готовность благодушно принять все, что благоугодно будет Богу наслать на нас, и не поблажая самолюбивому желанию непрерывного благобытия, которому невозможно быть на земле, так как оно есть удел будущей вечной жизни.</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СОРОК ЧЕТВЕРТАЯ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Предостережение от злых советов диавола в добром.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Когда лукавый диавол увидит, что мы право, с живым усердием и в добром порядке, шествуем путем добродетелей, от которых не успевает отвлечь нас на свою сторону явными на зло прельщениями, тогда преобразуется в Ангела светла, и то мнимо благими помыслами, то изречениями Божественного Писания, то примерами святых возбуждает неблаговременно и не по силам принимать непомерные подвиги к духовному совершенству, чтоб, когда мечтаем стоять на верху его, низринуть нас в бездну падения. Так, иного научает он жестоко изнурять тело свое постом, бичеванием, спанием на голой земле и другими подобными озлоблениями плоти для того, чтобы он или впал в гордыню, возмечтав, что великие совершает дела или заболел от крайнего изнурения и сделался неспособным и малые исполнять  дела благочестия, или, утомившись под тяжестью подвигов, стал равнодушен ко всем духовным деланиям и даже к самому спасению, и таким образом мало-помалу охладевши к добру, с сильнейшим прежнего вожделением набросился на плотские сласти и мирские утехи. И сколько уже от этой козни вражеской погибло душ, которые поддавшись рвению неразумной ревности и в своих самоумерщвлениях  преступая за меру собственных своих сил, пропали в своих измышлениях подвижнических и сделались посмешищем злых демонов! Чего, конечно, не случилось бы с ними, если б они держались доброго рассуждения и совета и не забывали, что эти самоумертвительные подвиги, хотя похвальны и плодотворны там, где имеется для них достаточная сила телесная и смирение душевное, всегда, однако ж, должны быть управляемы благоразумием и употребляемы лишь как средство к духовному преуспеянию, а не возводимы в достоинство целей, и то умаляемы, то увеличиваемы, то изменяемы, то совсем прекращаемы на время.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Те, которые не могут так строго жить и такие поднимать труды, как святые, могут иным образом подражать жизни их. А именно: возбуждением и водружением в сердце добрых расположений, навыкновением теплым молитвам, неуступчивым препобеждением страстных помыслов и пожеланий и хранением чистоты сердечной, любовью к молчанию и уединению, смирением и кротостью пред всеми, деланием добра тем, от коих пришлось потерпеть что-нибудь, блюдением себя от всего недоброго, хотя оно было незначительно. Такие добротности сердечные более благоугодны Богу, чем непомерные подвиги умерщвления плоти, когда они не требуются нравственным нашим состоянием.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Потом советую тебе в подъятии таких телесных подвигов, когда в них належит нужда, действовать рассудительно. Не берись за высокие меры, а начинай с низких; ибо лучше понемногу восходить вверх, нежели взявшись вдруг за высокое, быть потом в необходимости спускаться вниз, к стыду своему. Но советую тебе также избегать и другой крайности, в которую впадают иной раз и такие мужи, которые почитаются духовными. Они, будучи управляемы самоугодием и саможалением, слишком большую </w:t>
      </w:r>
      <w:r w:rsidRPr="00074E9F">
        <w:rPr>
          <w:rFonts w:ascii="Times New Roman" w:eastAsia="Times New Roman" w:hAnsi="Times New Roman" w:cs="Times New Roman"/>
          <w:sz w:val="28"/>
          <w:szCs w:val="28"/>
          <w:lang w:eastAsia="ru-RU"/>
        </w:rPr>
        <w:lastRenderedPageBreak/>
        <w:t>обнаруживают заботу о сохранении телесного здоровья и такими усердными о нем бывают попечителями, что при встрече самого малого труда и лишения дрожат, боясь потерять здоровье; и ни о чем они столько не думают, ни о чем с таким удовольствием не говорят, как о сохранении своей жизни. Между тем, однако ж, изобретая себе деликатные яства, более удовлетворяющие сластолюбивый вкус их, чем здоровье, они расслабляют и нередко расстраивают свое здоровье, лишая себя того, что считают для себя великим благом, неумением принять к достижению его должных средств.</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Хотя они к такому образу действования выставляют побуждением желание наилучше работать Господу, в самом же деле это есть не что иное, как покушение согласить двух непримиримых врагов – дух и плоть, не только без всякой пользы для них обоих, но напротив, с явным вредом как для того, так и для другой: ибо этим у тела отнимается здоровье, а у духа спасительное настроение. Посему безопаснее и полезнее для тела и для души мерный образ жизни, управляемый благоразумием, при котором берутся во внимание и потребности душевные и особое сложение телесное с состоянием здоровья: ибо не для всех одна мера в сем отношении, хотя для всех одни закон – тело держать в услужении духу. Припомни при этом и сказанное уже прежде, что в стяжании не только добродетелей телесных, но и душевных надлежит соблюдать постепенность, восходя в них мало-помалу.</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СОРОК ПЯТАЯ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Если судим строго ближних, то это от высокого о себе мнения и от наущения вражеского. Как преодолеть эту склонность.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От самолюбия и самомнения порождается в нас и другое некое зло, тяжелый причиняющее нам вред, именно строгий суд и осуждение ближнего, по которому мы потом ни во что ставим, презираем и унижаем его при случае. Каковой злой навык и порок, происходя от гордости, ею питается и возращается, и наоборот, ее питает и возращает; ибо и гордыня наша после всякого действия осуждения подвигается вперед, по причине сопутствующего сему действию самочувствия и самоуслаждения.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Давая себе высокую цену и высоко о себе думая, естественно свысока смотрим мы на других, осуждаем их и презираем, так как нам кажется, что мы далеки от тех недостатков, каких, как нам думается, не чужды другие. А тут еще и всезлобный враг наш, видя в нас такое недоброе расположение, бодренно стоит близ и, открывая очи наши, научает зорко смотреть за тем, что делают и говорят другие, делать из сего заключения, какие потому у них мысли и чувства, и по этим предположениям составлять о них свое мнение, чаще всего недоброе, с возведением сей недоброты в закоренелый нрав. Не замечают и не видят эти судьи, что самое начало осуждения – подозрение худобы в других, печатлеется в мысли действием врага, и им же оно потом </w:t>
      </w:r>
      <w:r w:rsidRPr="00074E9F">
        <w:rPr>
          <w:rFonts w:ascii="Times New Roman" w:eastAsia="Times New Roman" w:hAnsi="Times New Roman" w:cs="Times New Roman"/>
          <w:sz w:val="28"/>
          <w:szCs w:val="28"/>
          <w:lang w:eastAsia="ru-RU"/>
        </w:rPr>
        <w:lastRenderedPageBreak/>
        <w:t>раздувается в уверенность, что они и действительно таковы, хотя на деле ничего такого нет.</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Но, брате мой, как враг бодренно следит за тобою, высматривая, как бы посеять в тебе зло, смотри еще паче ты бодренно сам над собою, чтоб не попасть в расставляемые им тебе сети, и как только он представит тебе какой недостаток в ближнем твоем, спеши поскорее отклонить от себя помысл сей, не давая ему засесть в тебе и разрастись, и вытесни его из себя вон, чтоб и следа его не оставалось, заменив его помышлением о добрых свойствах, какие знаешь в ближнем сем и какие вообще уместны в людях, прилагая к сему, если еще чувствуешь позыв произнесть осуждение, ту истину, что тебе не дано на то власти, и что, присвояя себе эту власть, ты сам в этот момент делаешься достойным суда и осуждения не пред немощными людьми, но пред всесильным Судиею всех Богом.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Такой переворот помысла есть самое сильное средство не к отогнанию только случайно находящих помыслов осуждения, но и к тому, чтоб совсем отучить себя от сего порока. Второе же, тоже очень сильное к тому средство, есть не выпускать из ума памятования о своей худости, своих нечистых и злых страстях и делах, и соответственно тому непрестанно держать чувство своего непотребства. Того и другого, - страстей и дел страстных, конечно, найдется в тебе не мало. Если ты не бросил себя и не махнул рукой, говоря: будь что будет, то не можешь не заботиться об уврачевании этих своих нравственных немощей, губящих тебя. Но если ты делаешь это искренно, то у тебя не должно доставать времени заниматься делами других и судебные составлять о них приговоры; ибо тогда, если позволишь себе это, в ушах твоих непрестанно будет звучать: </w:t>
      </w:r>
      <w:r w:rsidRPr="00074E9F">
        <w:rPr>
          <w:rFonts w:ascii="Times New Roman" w:eastAsia="Times New Roman" w:hAnsi="Times New Roman" w:cs="Times New Roman"/>
          <w:i/>
          <w:iCs/>
          <w:sz w:val="28"/>
          <w:szCs w:val="28"/>
          <w:lang w:eastAsia="ru-RU"/>
        </w:rPr>
        <w:t>врачу! исцели самого себя; вынь прежде бревно из твоего глаза</w:t>
      </w:r>
      <w:r w:rsidRPr="00074E9F">
        <w:rPr>
          <w:rFonts w:ascii="Times New Roman" w:eastAsia="Times New Roman" w:hAnsi="Times New Roman" w:cs="Times New Roman"/>
          <w:sz w:val="28"/>
          <w:szCs w:val="28"/>
          <w:lang w:eastAsia="ru-RU"/>
        </w:rPr>
        <w:t xml:space="preserve"> (Лк. 4: 23; Мф. 7: 5).</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 тому же, когда ты строго судишь  о каком недобром поступке ближнего, знай, что какой-нибудь корешок этой же самой недоброты есть и в твоем сердце, которое по своей страстности научает тебя строить догадки о других и осуждать их. </w:t>
      </w:r>
      <w:r w:rsidRPr="00074E9F">
        <w:rPr>
          <w:rFonts w:ascii="Times New Roman" w:eastAsia="Times New Roman" w:hAnsi="Times New Roman" w:cs="Times New Roman"/>
          <w:i/>
          <w:iCs/>
          <w:sz w:val="28"/>
          <w:szCs w:val="28"/>
          <w:lang w:eastAsia="ru-RU"/>
        </w:rPr>
        <w:t>Злой человек из злого сокровища</w:t>
      </w:r>
      <w:r w:rsidRPr="00074E9F">
        <w:rPr>
          <w:rFonts w:ascii="Times New Roman" w:eastAsia="Times New Roman" w:hAnsi="Times New Roman" w:cs="Times New Roman"/>
          <w:sz w:val="28"/>
          <w:szCs w:val="28"/>
          <w:lang w:eastAsia="ru-RU"/>
        </w:rPr>
        <w:t xml:space="preserve"> сердца своего</w:t>
      </w:r>
      <w:r w:rsidRPr="00074E9F">
        <w:rPr>
          <w:rFonts w:ascii="Times New Roman" w:eastAsia="Times New Roman" w:hAnsi="Times New Roman" w:cs="Times New Roman"/>
          <w:i/>
          <w:iCs/>
          <w:sz w:val="28"/>
          <w:szCs w:val="28"/>
          <w:lang w:eastAsia="ru-RU"/>
        </w:rPr>
        <w:t xml:space="preserve"> выносит злое</w:t>
      </w:r>
      <w:r w:rsidRPr="00074E9F">
        <w:rPr>
          <w:rFonts w:ascii="Times New Roman" w:eastAsia="Times New Roman" w:hAnsi="Times New Roman" w:cs="Times New Roman"/>
          <w:sz w:val="28"/>
          <w:szCs w:val="28"/>
          <w:lang w:eastAsia="ru-RU"/>
        </w:rPr>
        <w:t xml:space="preserve"> (Мф. 12: 35). Напротив, око чистое и бесстрастное бесстрастно взирает и на дела других, а не лукаво. </w:t>
      </w:r>
      <w:r w:rsidRPr="00074E9F">
        <w:rPr>
          <w:rFonts w:ascii="Times New Roman" w:eastAsia="Times New Roman" w:hAnsi="Times New Roman" w:cs="Times New Roman"/>
          <w:i/>
          <w:iCs/>
          <w:sz w:val="28"/>
          <w:szCs w:val="28"/>
          <w:lang w:eastAsia="ru-RU"/>
        </w:rPr>
        <w:t>Чистым очам не свойственно глядеть на злодеяния</w:t>
      </w:r>
      <w:r w:rsidRPr="00074E9F">
        <w:rPr>
          <w:rFonts w:ascii="Times New Roman" w:eastAsia="Times New Roman" w:hAnsi="Times New Roman" w:cs="Times New Roman"/>
          <w:sz w:val="28"/>
          <w:szCs w:val="28"/>
          <w:lang w:eastAsia="ru-RU"/>
        </w:rPr>
        <w:t xml:space="preserve"> (Авв. 1: 13). Потому, когда придет тебе помысл осудить другого за какую-либо погрешность, вознегодуй на самого себя, как на делателя таких дел и в том же повинного; и скажи в сердце своем: «Как я, окаянный, находясь в том же самом грехе и делая еще более тяжкие прегрешения, дерзну поднять голову, чтоб видеть погрешности других и осуждать их?» Действуя так, ты будешь оружие, которым злой помысл внушает тебе поразить другого, обращать на самого себя и вместо уранения брата пластырь будешь налагать на раны собственные.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И тогда, как грех брата будет не тайный, а явный, всем видный, ты старайся причину тому видеть не в том, что внушает недобрая страсть осуждения, а в том, на что может указать братолюбное к нему расположение, и скажи в себе: так как брат сей имеет много сокровенных добродетелей, то Бог для сохранения их от повреждения тщеславием попустил ему впасть в теперешний грех или малое время побыть под этим невзрачным покровом, чтоб он и самому себе, пред своими глазами, казался непотребным, и будучи за то презираем другими, пожал плод смиренномудрия и еще более благоугодным сделался Богу, так что в настоящем случае он получит больше пользы, чем сколько потерпел вреда. Пусть даже чей-нибудь грех будет не только явный, но и очень тяжкий и исходит из ожесточенного и нераскаянного сердца, ты и при этом не осуждай его, но возведи очи ума твоего к непостижимым и дивным судам Божиим, и увидишь, как многие люди, бывшие прежде пребеззаконными, потом каялись и достигали высокой степени святости, и как, с другой стороны, иные, стоявшие на высокой степени совершенства, падали в глубокую пропасть. Смотри, не подвергнуться бы и тебе такому бедствию за осуждение.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Потому стой всегда со страхом и трепетом, боясь более за себя самого, чем за другого кого. И будь уверен, что всякое доброе слово о ближнем и радость о нем суть в тебе плод и действие Святого Духа, как напротив, всякое о нем худое слово и презрительное его осуждение происходят от твоего злонравия и диавольского тебе внушения. Почему, когда соблазнишься каким-либо недобрым поступком брата, не давай очам своим сна, пока не изгонишь из сердца своего сего соблазна и совершенно не умиришься с братом.</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СОРОК ШЕСТАЯ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молитве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Хотя и на себя ненадеяние и упование на Бога, и пребывание в подвигах крайне необходимы в духовной нашей брани, как показано доселе, но необходимее всех их молитва, сие четверное оружие в сей брани, как сказали мы в начале (гл. 1), потому что ею стяжеваются и полную силу восприемлют и те первые три орудия, как и всякое другое благо. Молитва есть средство для привлечения и длань для приятия всех благодатей, столь обильно изливаемых на нас из неистощимого источника беспредельной к нам любви и благости Божией; в брани же духовной ею ты влагаешь бранный меч свой в десницу Божию, да поборает Он за тебя врагов твоих и побеждает их. Но чтоб молитва в деле сем проявляла в тебе всю свою силу, надобно, чтоб она оставалась в тебе непрестанно, как естественное какое отправление твоего духа, и была ограждаема и воодушевляема следующими расположениями.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1) Надлежит тебе всегда иметь живое стремление всяким делом служить единому Богу, и служить так, как это благоугодно Ему. В оживление же и </w:t>
      </w:r>
      <w:r w:rsidRPr="00074E9F">
        <w:rPr>
          <w:rFonts w:ascii="Times New Roman" w:eastAsia="Times New Roman" w:hAnsi="Times New Roman" w:cs="Times New Roman"/>
          <w:sz w:val="28"/>
          <w:szCs w:val="28"/>
          <w:lang w:eastAsia="ru-RU"/>
        </w:rPr>
        <w:lastRenderedPageBreak/>
        <w:t>поддержание такого стремления убедись и неотступно держись в мысли, что Господу и по предивным Его свойствам – благости, величию, премудрости и другим бесчисленным и безмерным совершенствам, должны быть всякою разумною тварью воздаваемы поклонение, честь и служение. Но когда приложишь к этому неотходное памятование, что Он Сам неописано благотворно послужил тебе воплощенным Своим домостроительством, искупил тебя и снял с тебя великую клятву, уврачевал и исцелил язвы твои, ядом греха тебе причиненные, не вином и елеем, и не пластырями какими, но бесценною кровию, истекшею из пресвятых ребер Его и пречистой плоти, истерзанных бичами, тернием и гвоздьми, - то можешь ли удержаться, чтоб каждое мгновение всеусердно не посвящать на служение Ему Единому и словом, и делом, и мыслию? К тому же и того не должен забывать, сколь для нас самих благотворно такое служение, так как оно делает нас господами над самими собой, победителями диавола и сынами Божиими.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2) Надлежит тебе иметь живую и теплую веру, чтоб Бог по великой милости Своей и по множеству щедрот Своих, Сам желает и готов подать тебе все, потребное для твоего Ему достодолжного служения, и всякое благо потребное для тебя. Такая вера и такое упование будут в тебе сосудом, который беспредельное милосердие Божие и наполнит сокровищами Своих благодатей. И чем обширнее и вместительнее будет у тебя сосуд сей, тем с обильнейшими дарами будет всякий раз возвращаться в недро твое молитва твоя. И как можно помыслить, чтобы Бог, чуждый пременения* Вседержитель [*</w:t>
      </w:r>
      <w:r w:rsidRPr="00074E9F">
        <w:rPr>
          <w:rFonts w:ascii="Times New Roman" w:eastAsia="Times New Roman" w:hAnsi="Times New Roman" w:cs="Times New Roman"/>
          <w:i/>
          <w:iCs/>
          <w:sz w:val="28"/>
          <w:szCs w:val="28"/>
          <w:lang w:eastAsia="ru-RU"/>
        </w:rPr>
        <w:t xml:space="preserve">не изменяющийся во времени – ред. </w:t>
      </w:r>
      <w:r w:rsidRPr="00074E9F">
        <w:rPr>
          <w:rFonts w:ascii="Times New Roman" w:eastAsia="Times New Roman" w:hAnsi="Times New Roman" w:cs="Times New Roman"/>
          <w:i/>
          <w:iCs/>
          <w:sz w:val="28"/>
          <w:szCs w:val="28"/>
          <w:lang w:val="en-US" w:eastAsia="ru-RU"/>
        </w:rPr>
        <w:t>golden</w:t>
      </w:r>
      <w:r w:rsidRPr="00074E9F">
        <w:rPr>
          <w:rFonts w:ascii="Times New Roman" w:eastAsia="Times New Roman" w:hAnsi="Times New Roman" w:cs="Times New Roman"/>
          <w:i/>
          <w:iCs/>
          <w:sz w:val="28"/>
          <w:szCs w:val="28"/>
          <w:lang w:eastAsia="ru-RU"/>
        </w:rPr>
        <w:t>-</w:t>
      </w:r>
      <w:r w:rsidRPr="00074E9F">
        <w:rPr>
          <w:rFonts w:ascii="Times New Roman" w:eastAsia="Times New Roman" w:hAnsi="Times New Roman" w:cs="Times New Roman"/>
          <w:i/>
          <w:iCs/>
          <w:sz w:val="28"/>
          <w:szCs w:val="28"/>
          <w:lang w:val="en-US" w:eastAsia="ru-RU"/>
        </w:rPr>
        <w:t>ship</w:t>
      </w:r>
      <w:r w:rsidRPr="00074E9F">
        <w:rPr>
          <w:rFonts w:ascii="Times New Roman" w:eastAsia="Times New Roman" w:hAnsi="Times New Roman" w:cs="Times New Roman"/>
          <w:sz w:val="28"/>
          <w:szCs w:val="28"/>
          <w:lang w:eastAsia="ru-RU"/>
        </w:rPr>
        <w:t xml:space="preserve">] заповедавший молиться Ему и обетовавший подавать нам просимые блага, отказал соделать нас причастниками их, когда мы с усердною и терпеливою молитвою испрашиваем их у Него, и не даровал нам Духа Своего? Не Его ли слово есть: </w:t>
      </w:r>
      <w:r w:rsidRPr="00074E9F">
        <w:rPr>
          <w:rFonts w:ascii="Times New Roman" w:eastAsia="Times New Roman" w:hAnsi="Times New Roman" w:cs="Times New Roman"/>
          <w:i/>
          <w:iCs/>
          <w:sz w:val="28"/>
          <w:szCs w:val="28"/>
          <w:lang w:eastAsia="ru-RU"/>
        </w:rPr>
        <w:t>тем более Отец Небесный даст Духа Святаго просящим у Него</w:t>
      </w:r>
      <w:r w:rsidRPr="00074E9F">
        <w:rPr>
          <w:rFonts w:ascii="Times New Roman" w:eastAsia="Times New Roman" w:hAnsi="Times New Roman" w:cs="Times New Roman"/>
          <w:sz w:val="28"/>
          <w:szCs w:val="28"/>
          <w:lang w:eastAsia="ru-RU"/>
        </w:rPr>
        <w:t xml:space="preserve"> (Лк. 11: 13)? И не Он ли обетовал: </w:t>
      </w:r>
      <w:r w:rsidRPr="00074E9F">
        <w:rPr>
          <w:rFonts w:ascii="Times New Roman" w:eastAsia="Times New Roman" w:hAnsi="Times New Roman" w:cs="Times New Roman"/>
          <w:i/>
          <w:iCs/>
          <w:sz w:val="28"/>
          <w:szCs w:val="28"/>
          <w:lang w:eastAsia="ru-RU"/>
        </w:rPr>
        <w:t>и все, чего ни попросите в молитве с верою, получите</w:t>
      </w:r>
      <w:r w:rsidRPr="00074E9F">
        <w:rPr>
          <w:rFonts w:ascii="Times New Roman" w:eastAsia="Times New Roman" w:hAnsi="Times New Roman" w:cs="Times New Roman"/>
          <w:sz w:val="28"/>
          <w:szCs w:val="28"/>
          <w:lang w:eastAsia="ru-RU"/>
        </w:rPr>
        <w:t xml:space="preserve"> (Мф. 21: 22)?</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3) Надлежит тебе приступать к молитве с таким настроением, чтобы тебе желалось одной Божественной воли, а никак не своей свобственной, как в самом прошении, так и в получении просимого, именно – чтоб и движим был ты на молитву, потому что того хощет Бог и услышан быть желал, опять как Он того хощет. Одним словом, да будет у тебя в уме и сердце то, чтоб всецело объединять свою волю с волею Божиею, и ей со всем подчиняться и отнюдь не желать волю Божию преклонять на свою волю.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 это почему? Потому что воля твоя всегда срастворена с самолюбием, очень часто погрешает и не знает того, чего следует желать. Воля же Господня всегда блага, премудра, всеправедна, благотворна и никогда погрешить не может. Почему как она есть неотложный закон для всего сущего и бывающего, так должна быть правилом для воли всех разумных тварей и царицею желаний их, которой они должны покорно во всем последовать.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Таким образом, тебе надлежит всегда желать, просить и искать того одного, что благоугодно Богу. И если когда усомнишься, благоугодно ли Богу то или другое, ищи того и проси в той мысли, что ты желаешь то сделать или иметь, если того желает и Бог. Того же, о чем наверно знаешь, что оно благоугодно Богу, как, например, добродетели, ищи и проси для того, чтоб наипаче благоугодить Богу и добрее послужить Ему Единому, а не с другой какою целью, хотя бы и духовною.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4) Надлежит тебе приступать к молитве также украшенным делами, сообразными с прошением твоим, и после молитвы трудиться наипаче над тем, чтобы сделаться достойным вместилищем благодати и добродетели, тобою просимой. Труд молитвенный, таким образом, должен быть сопровождаем подвигом самопринуждения и напряжения себя на то, о чем просим, потому что здесь, в порядках духовной жизни, прошение и искание собственное следуют одно за другим друг-друго-принимательно. Если же кто в молитве будет молиться Богу о какой-либо добродетели, а сам между тем предается нерадению, никаких на стяжание сей добродетели определенных средств не приемля и никаких для того дел не делая, и подвигов не подъемля, то поистине такой более искушает Бога, а не молится. Почему божественный Иаков и сказал, что </w:t>
      </w:r>
      <w:r w:rsidRPr="00074E9F">
        <w:rPr>
          <w:rFonts w:ascii="Times New Roman" w:eastAsia="Times New Roman" w:hAnsi="Times New Roman" w:cs="Times New Roman"/>
          <w:i/>
          <w:iCs/>
          <w:sz w:val="28"/>
          <w:szCs w:val="28"/>
          <w:lang w:eastAsia="ru-RU"/>
        </w:rPr>
        <w:t>много может усиленная молитва праведного</w:t>
      </w:r>
      <w:r w:rsidRPr="00074E9F">
        <w:rPr>
          <w:rFonts w:ascii="Times New Roman" w:eastAsia="Times New Roman" w:hAnsi="Times New Roman" w:cs="Times New Roman"/>
          <w:sz w:val="28"/>
          <w:szCs w:val="28"/>
          <w:lang w:eastAsia="ru-RU"/>
        </w:rPr>
        <w:t xml:space="preserve"> (Иак. 5: 16). Споспешествованием здесь бывает и то, когда кто, прося праведного помолиться о чем для себя, и сам о том молится, и то, когда кто, молясь о чем Богу, и сам всеусердно делает все, потребное для стяжания просимого, как разумеет св. Максим.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5) В молитве своей надлежит тебе совмещать те четыре действия, о которых пишет св. Василий Великий: сначала восславословь Бога, потом возблагодари Его за благодеяния тебе явленные, далее исповедуй Ему свои грехи и преступления заповедей Его, и наконец испрашивай у Него потребного тебе, наипаче в деле спасения твоего. Последуя сему, можешь ты примерно так молиться: </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«Господи, Боже мой! Хвалю и песнословлю неизреченную славу Твою и Твое безмерное величие – благодарю Тебя, что, по единой благости Твоей дав мне бытие и сподобив меня быть причастником спасительных благ воплощенного домостроительства Твоего, неоднократно избавлял Ты меня, неведомо даже для меня самого, от угрожавших мне бед и от руки невидимых врагов моих – исповедуюсь Тебе, что неисчетное число раз попирал я совесть свою и бесстрашно нарушал святые заповеди Твои, являясь неблагодарным к стольким и толиким  благодеяниям Твоим. Но, Боже мой многомилостивый, да не победит благости Твоей сия неблагодарность моя, презри грехи мои и непотребства, воззри же на слезы сокрушения моего и по множеству щедрот Твоих помоги мне и ныне, подай благопотребное для спасения моего, и жизнь мою всю направи на благоугождение Тебе, да славится и мною недостойным всесвятое имя Твое».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При сем последнем слове можешь ты исчислять, поименно все настоящие твои потребности духовные, душевные и телесные, и если в это время упражняешься в какой особой  добродетели, то помяни и ее и молись, да поможет тебе Бог преуспеть в ней в совершенстве: если  бываешь возмущаем движениями какой-либо страсти, молись о помощи не поддаться ей и прогнать ее; если же терпишь какую напраслину и обиду или какой ни есть ущерб и беду, не забывай благодарить за то Бога, потому что и это, бывая по воле Божией, всегда благой, посещает тебя во благо тебе.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6) Чтоб молитва твоя возымела силу пред Богом и привлекла к тебе Его благоволение, окрыляй ее и благоукрашай несомненною верой не только в безмерность Божией щедродательности и в непреложность обетования Его услышивать нас, взывающих к Нему, еще прежде чем кончится молитва наша (Ис. 58: 9), но наипаче в силу воплощенного о нас домостроительства Господа нашего Иисуса Христа, нас ради подъявшего крестную смерть, воскресшего, вознесшегося на небеса и сидящего одесную Отца, где выну и ходатайствует о нас, так как если </w:t>
      </w:r>
      <w:r w:rsidRPr="00074E9F">
        <w:rPr>
          <w:rFonts w:ascii="Times New Roman" w:eastAsia="Times New Roman" w:hAnsi="Times New Roman" w:cs="Times New Roman"/>
          <w:i/>
          <w:iCs/>
          <w:sz w:val="28"/>
          <w:szCs w:val="28"/>
          <w:lang w:eastAsia="ru-RU"/>
        </w:rPr>
        <w:t xml:space="preserve">Сына Своего не пощадил, но предал Его за всех нас, как с Ним не дарует нам и всего? </w:t>
      </w:r>
      <w:r w:rsidRPr="00074E9F">
        <w:rPr>
          <w:rFonts w:ascii="Times New Roman" w:eastAsia="Times New Roman" w:hAnsi="Times New Roman" w:cs="Times New Roman"/>
          <w:sz w:val="28"/>
          <w:szCs w:val="28"/>
          <w:lang w:eastAsia="ru-RU"/>
        </w:rPr>
        <w:t> (Рим. 8: 32).</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Предлагай также во услышание тебя ходатайство Пресвятой Богородицы и Приснодевы Марии, день и ночь о нас молящейся, и предстательство всех святых – Архангелов и Ангелов, апостолов и пророков, пастырей и учителей, мучеников и мучениц, преподобных отцев и матерей, и всякого рода благоугождением благоугодивших Богу, Ангела твоего хранителя и святого, имя которого ты носишь и которому посвящена церковь, в коей ты крещен  и всегда молишься. Предпосылая своей молитве сии ходатайства, ты смирение свое предпошлешь, которого ничего нет благоприятнее Богу, ни на кого так милостиво не взирающему, как </w:t>
      </w:r>
      <w:r w:rsidRPr="00074E9F">
        <w:rPr>
          <w:rFonts w:ascii="Times New Roman" w:eastAsia="Times New Roman" w:hAnsi="Times New Roman" w:cs="Times New Roman"/>
          <w:i/>
          <w:iCs/>
          <w:sz w:val="28"/>
          <w:szCs w:val="28"/>
          <w:lang w:eastAsia="ru-RU"/>
        </w:rPr>
        <w:t>на смиренного и сокрушенного духом. Сердца сокрушенного и смиренного Бог не уничижит</w:t>
      </w:r>
      <w:r w:rsidRPr="00074E9F">
        <w:rPr>
          <w:rFonts w:ascii="Times New Roman" w:eastAsia="Times New Roman" w:hAnsi="Times New Roman" w:cs="Times New Roman"/>
          <w:sz w:val="28"/>
          <w:szCs w:val="28"/>
          <w:lang w:eastAsia="ru-RU"/>
        </w:rPr>
        <w:t xml:space="preserve"> (Ис. 66: 2; Пс. 50: 19).</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7) Надлежит тебе совершать свои молитвы всегда с прилежанием неутомимым, как заповедует апостол, говоря: </w:t>
      </w:r>
      <w:r w:rsidRPr="00074E9F">
        <w:rPr>
          <w:rFonts w:ascii="Times New Roman" w:eastAsia="Times New Roman" w:hAnsi="Times New Roman" w:cs="Times New Roman"/>
          <w:i/>
          <w:iCs/>
          <w:sz w:val="28"/>
          <w:szCs w:val="28"/>
          <w:lang w:eastAsia="ru-RU"/>
        </w:rPr>
        <w:t>будьте постоянны в молитве, бодрствуя в ней</w:t>
      </w:r>
      <w:r w:rsidRPr="00074E9F">
        <w:rPr>
          <w:rFonts w:ascii="Times New Roman" w:eastAsia="Times New Roman" w:hAnsi="Times New Roman" w:cs="Times New Roman"/>
          <w:sz w:val="28"/>
          <w:szCs w:val="28"/>
          <w:lang w:eastAsia="ru-RU"/>
        </w:rPr>
        <w:t xml:space="preserve"> (Кол. 4: 2). Ибо смиренное терпение, неутомимость и неотступность в молении побеждает непобедимого Бога и на милость Его преклоняет. Если неотступность евангельской вдовицы преклонила на свое прошение судию злого и неправедного, по евангельской притче Господа, намеренно с тем изрекшего ее, чтоб научить нас не  скучать, но терпеливо пребывать в молении, как читаем в Евангелии: </w:t>
      </w:r>
      <w:r w:rsidRPr="00074E9F">
        <w:rPr>
          <w:rFonts w:ascii="Times New Roman" w:eastAsia="Times New Roman" w:hAnsi="Times New Roman" w:cs="Times New Roman"/>
          <w:i/>
          <w:iCs/>
          <w:sz w:val="28"/>
          <w:szCs w:val="28"/>
          <w:lang w:eastAsia="ru-RU"/>
        </w:rPr>
        <w:t xml:space="preserve">сказал притчу о том, что должно всегда молиться и не унывать </w:t>
      </w:r>
      <w:r w:rsidRPr="00074E9F">
        <w:rPr>
          <w:rFonts w:ascii="Times New Roman" w:eastAsia="Times New Roman" w:hAnsi="Times New Roman" w:cs="Times New Roman"/>
          <w:sz w:val="28"/>
          <w:szCs w:val="28"/>
          <w:lang w:eastAsia="ru-RU"/>
        </w:rPr>
        <w:t xml:space="preserve"> (Лк. 18: 1) – если, говорю, судия неправедный склонился на прошение вдовицы, по причине неотступности ее, то как не склонится на моления наши Бог, Который есть сущая благость, если будем  неотступно умолять Его? Почему, когда умоляешь о чем Бога и Он медлит услышать тебя, ты все продолжай молиться, держа в сердце твердое и живое упование на помощь Его. Ибо за Ним никогда не остается усердная молитва и на нее всегда готовы от Него излиться богатые милости, </w:t>
      </w:r>
      <w:r w:rsidRPr="00074E9F">
        <w:rPr>
          <w:rFonts w:ascii="Times New Roman" w:eastAsia="Times New Roman" w:hAnsi="Times New Roman" w:cs="Times New Roman"/>
          <w:sz w:val="28"/>
          <w:szCs w:val="28"/>
          <w:lang w:eastAsia="ru-RU"/>
        </w:rPr>
        <w:lastRenderedPageBreak/>
        <w:t>превышающие самое чаяние молящихся, если к тому нет нравственных препятствий с их стороны и если они не находятся в таком состоянии, что для них лучше, чтоб неисполненным осталось прошение их, - в таковом случае Он, вместо просимого, посылает иное какое благо, благопотребное для них, ведомо ли для них или неведомо. В сем разуме справедливо иметь убеждение, что молитва никогда не бывает неуслышанною, а бывает только то, что посылаемое вследствие ее есть  не то, о чем просят, не зная, что то неполезно для них и что оно невидимым оставлется потому, что увидеть то не безвредно для получающих. Будь же всегда терпелив к молитве и уверен будь, что молитва никогда не остается бесплодною. Если не получаешь просимого, верь, что получаешь или получишь иное вместо его благо; и если не видишь и не увидишь сего, не пытай, почему это, а лучше вместо того обратись к своему недостоинству и наполни душу твою помышлениями и чувствами смирения. Если воспроизведешь и утвердишь в себе такие чувства вследствие молитвы, то, пусть даже ты за нее совершенно ничего не получишь, не только видимо, но и невидимо, самые сии чувства приими как плод молитвы, и для тебя спасительный и Богу благоугодный паче всего.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Слушай, что говорит св. Златоуст: «Великое есть благо молитва, если с должным благонастроением  творится. И если мы научим себя, и когда получаем просимое и когда не получаем его, благодарить Бога. Ибо Он и когда дает, и когда не дает, то и другое творит во благо нам, так что и когда получишь просимое, ты, очевидно, получил его, и когда не получишь, - получил, потому что не получил, наверно, неполезного тебе – не получить же неполезное есть сподобиться полезного. Итак, получишь ли ты или не получишь просимого, благодари Бога, веруя, что если бы почасту не было для нас благотворнее не получить того, чего просим, то Бог всегда бы подавал нам просимое».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Итак, всегда терпеливо молись Богу и о всем благодари Его, веруя и исповедуя, что Он благ к тебе и благ премудро, и есть твой любвеобильный Благодетель и в даянии и в недаянии по прошению твоему, и по сей вере непоколебимым пребывай в смиренной покорности божественному промышлению,  радостно и благодарно встречая все случающееся с тобой, и приятное и неприятное.</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СОРОК СЕДЬМАЯ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Что такое умная, или внутренняя, молитва и каких видов она бывает?</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Умная, или внутренняя, молитва – это, когда молящийся, собрав ум внутрь сердца, оттуда не гласно, безмолвным словом воссылает к Богу молитву свою, славословя Его и благодаря, сокрушенно исповедуя пред Ним грехи свои и испрашивая у Него потребных себе благ духовных и телесных. Не словом только надо молиться, но и умом, и не умом только, но и сердцем, да </w:t>
      </w:r>
      <w:r w:rsidRPr="00074E9F">
        <w:rPr>
          <w:rFonts w:ascii="Times New Roman" w:eastAsia="Times New Roman" w:hAnsi="Times New Roman" w:cs="Times New Roman"/>
          <w:sz w:val="28"/>
          <w:szCs w:val="28"/>
          <w:lang w:eastAsia="ru-RU"/>
        </w:rPr>
        <w:lastRenderedPageBreak/>
        <w:t>ясно видит и понимает ум, что произносится словом, и сердце да чувствует, что помышляет при этом ум. Все это в совокупности и есть настоящая молитва. И если нет в молитве твоей чего-либо из сего, то она есть или несовершенная молитва, или совсем не молитва.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Ты верно слышал такие слова: словесная молитва, мысленная молитва, сердечная молитва. Слышал притом, может, и рассуждения о каждой из них особо. Отчего происходит такое разложение молитвы на ее части? Оттого, что по нашей оплошности бывает, что иной раз язык произносит святые слова молитвы, а ум блуждает невесть где или и ум понимает слова молитвы, а сердце не отзывается на них чувством. В первом случае молитва бывает только словесной и совсем не есть молитва, во втором – со словесной соединяется и молитва мысленная, и это есть молитва несовершенная, неполная. Полная и настоящая молитва есть, когда со словом молитвенным и молитвенной мыслью сочетается и молитвенное чувство.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Бывает, по благодати Божией, и одна сердечная молитва – и это есть духовная молитва, Духом Святым в сердце движимая. Молящийся сознает ее, но не творит, а она сама в нем творится. Такая молитва есть достояние совершенных. Общедоступная же и от всех требуемая молитва есть, чтобы с словом молитвенным всегда сочетаемы были и мысль, и чувство.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Бывает еще молитва, которую именуют предстоянием пред Богом – когда молящийся, весь сосредоточившись внутрь сердца, мысленно созерцает Бога присущим себе и в себе с соответственными тому чувствами – то страха Божия и благоговейного изумления Его во всем величию, то веры и упования, то любви и преданности в волю Его, то сокрушения и готовности на всякие жертвы. Такое состояние приходит, когда углубится кто в обычной молитве словом, умом и сердцем. Кто долго и как должно молится, у того такие состояния чаще и чаще будут повторяться, а наконец состояние такое может сделаться постоянным, и тогда оно называется хождением пред Богом и есть непрестанная молитва. В таком состоянии пребывал св. Давид, свидетельствующий о себе: </w:t>
      </w:r>
      <w:r w:rsidRPr="00074E9F">
        <w:rPr>
          <w:rFonts w:ascii="Times New Roman" w:eastAsia="Times New Roman" w:hAnsi="Times New Roman" w:cs="Times New Roman"/>
          <w:i/>
          <w:iCs/>
          <w:sz w:val="28"/>
          <w:szCs w:val="28"/>
          <w:lang w:eastAsia="ru-RU"/>
        </w:rPr>
        <w:t>всегда я видел Господа пред собою, ибо Он одесную меня, дабы не поколебаться мне</w:t>
      </w:r>
      <w:r w:rsidRPr="00074E9F">
        <w:rPr>
          <w:rFonts w:ascii="Times New Roman" w:eastAsia="Times New Roman" w:hAnsi="Times New Roman" w:cs="Times New Roman"/>
          <w:sz w:val="28"/>
          <w:szCs w:val="28"/>
          <w:lang w:eastAsia="ru-RU"/>
        </w:rPr>
        <w:t xml:space="preserve"> (Пс. 15: 8)</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Итак, брате мой, желаешь ли, чтоб молитва твоя была благоплодна – никогда не ограничивайся в молитве своей одним молитвословием, но молись вместе и  умом, и сердцем: умом – разумея и сознавая все молитвословимое, сердцем – все то чувствуя. Наипаче же молись сердцем. Молитва, из сердца исторгающаяся, как стрела молнийная, мгновенно проходит небеса и является пред престолом всемилостивого Бога. И Бог ей наипаче внемлет и на нее преклоняется. Такою молитвою возмолился Моисей пред Чермным морем и тотчас услышал глас Божий: </w:t>
      </w:r>
      <w:r w:rsidRPr="00074E9F">
        <w:rPr>
          <w:rFonts w:ascii="Times New Roman" w:eastAsia="Times New Roman" w:hAnsi="Times New Roman" w:cs="Times New Roman"/>
          <w:i/>
          <w:iCs/>
          <w:sz w:val="28"/>
          <w:szCs w:val="28"/>
          <w:lang w:eastAsia="ru-RU"/>
        </w:rPr>
        <w:t>Что вопиешь ко Мне?</w:t>
      </w:r>
      <w:r w:rsidRPr="00074E9F">
        <w:rPr>
          <w:rFonts w:ascii="Times New Roman" w:eastAsia="Times New Roman" w:hAnsi="Times New Roman" w:cs="Times New Roman"/>
          <w:sz w:val="28"/>
          <w:szCs w:val="28"/>
          <w:lang w:eastAsia="ru-RU"/>
        </w:rPr>
        <w:t xml:space="preserve"> (Исх. 14: 15) – и силу приял от Бога избавить народ свой от угрожавшей ему беды.</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ГЛАВА СОРОК ВОСЬМАЯ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 научиться молиться таким образом?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Полагаю, что по прочтении сказанного у тебя родился вопрос: как научиться такой молитве? И вот тебе ответ: учись так именно всегда молиться, т.е. не словом только, но и умом, и сердцем – и научишься. Как научился ты читать? Стал над сим трудиться и научился. Как научился писать? Стал писать и научился. Так научишься и молиться, как показано, если станешь молиться именно таким образом.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Слова молитвенные ты знаешь, конечно, - тебя с мальства им учили. Они содержатся в наших молитвенниках и церковных богослужебных книгах. Они суть молитвенные излияния, из сердец святых мужей и жен исторгавшиеся, когда, Духом Божиим движимые, они изрекали пред Богом желания сердца своего. В них заключен дух молитвенный. Этим же духом преисполнишься и ты, если будешь прочитывать их как должно, как дух какого-нибудь писателя сообщается тому, кто читает его с полным вниманием. Это все испытывают. Я думаю, и ты испытывал.</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Словеса сии молитвенные собраны в наших молитвенниках; не нужно тебе трудиться над собиранием их. Итак, имей молитвенник и в определенные времена для молитвы, обыкновенно утром и вечером, читай положенные там молитвы, вникая в каждое слово, помышляя так, как там изображено, и те же в сердце воспроизвести стараясь чувства, какие движутся в читаемой молитве. Вот и вся премудрость! Так обычно все и делают. Так  обычно делают все – это правда, скажешь. Но отчего же не все имеют молитву достодолжную? – Оттого что делать так делают, т.е. берут молитвенник, становятся пред иконами и читают, но ума и сердца своего сюда не прилагают: ум бродит не знать где, и сердце услаждается своим чем, а не молитвенным. А ты, молясь, и ум свой заключай в слова молитвы, и сердцем своим воспринимай изрекаемое ими – и тотчас ощутишь плод от такого молитвословия.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Итак, словеса молитвенные имеешь, что значит понимать их и чувствовать, знаешь, и это в твоей власти. Стало быть, молитва и успех в ней – в твоих руках. Трудись неленостно, и успеешь. Предложу, однако ж, нечто в руководство к удобнейшему успеху.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1) Потрудись, не в молитвенный час, а в другое свободное время, обдумать и прочувствовать положенные молитвы. Сделав это, ты во время молитвословия не встретишь никакого труда воспроизвести в себе все содержание читаемой молитвы; даже лишь только начнешь какую молитву, ее мысли и чувства предстанут сознанию твоему, и ты будешь произносить молитвенное слово, как бы оно было твое собственное и исходило из твоего сердца, в нем порождаясь, а не влагаемо будучи в него.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2)Потрудись, обдумав и прочувствовав молитвы, заучить их на память. Сделав это, ты будешь молитвы носить в себе. Пока они в молитвеннике, они вне тебя; а когда заучишь их, они станут внутрь тебя; и ты, в каких бы обстоятельствах ни находился, всегда будешь иметь с собой молитвенник свой. К тому же, заучивая молитвы, ты глубже напечатлеешь в себе мысли и чувства молитвенные, нежели как просто только обсудив их и обчувствовав. От такого изучения в тебе образуется молитвенный строй, если будешь не слова только заучивать, но и в мыслях тех и чувствах быть, которые содержатся в молитве. А это наилучший путь к успеху в навыке достодолжной молитвы.</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3) Когда настанет время для молитвословия, не вдруг, как только оторвешься от обычных дел, начинай молитвословить, а наперед приготовься к тому: «Постой мало молча, пока утишатся чувства», - как учит тебя молитвенник, и воспомяни, к чему приступаешь и что имеешь совершить, кто ты, имеющий молиться, и кто Тот, пред Кем будешь изрекать молитвы твои, и что именно должен ты изречь и как.</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Такое приготовление делают необходимым – утром одебеление души от погружения в сон, и нападение забот о предлежащих делах дня, тотчас по пробуждении, а вечером – многообразные впечатления дня и особенно случаи выдающиеся и поразительные, приятные и неприятные. Постарайся все выпроводить из сознания, чтоб дело молитвы заняло потом все твое внимание и ей одной исключительно мог ты посвятить предлежащее время. Случаи поразительные, если не успеешь управиться с ними, обращай в предмет молитвы или благодарения, или предания их и себя, и всего своего в волю Божию.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4) Пред самым началом молитвословия поставь себя в присутствие Божие до сознания и чувства Его с благоговейным страхом и восставь в сердце живую веру, что Бог видит и слышит тебя, что Он не отвращается от молящихся, но благоволительно взирает на них и на тебя в час молитвы сей, и окрылись упованием, что Он готов и исполнить, и действительно исполнит прошение твое, если оно душеполезно для тебя.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5) Настроясь так, изрекай молитвы свои, всеусильно углубляясь в них и всячески заботясь о том, чтобы они исходили из сердца, как твои собственные, хотя они заученные. Не дозволяй вниманию своему отклоняться инуды и мыслям твоим улетать на сторону. Как только сознаешь, что это случилось, возврати мысли свои внутрь и начинай опять молитвы с того пункта, с которого внимание твое отклонилось на другое что. Заметь, что внимание не рассеивается, когда сердце бывает в чувствах молитвенных. О сих чувствах потому и пекись паче всего. Не дозволяй себе спешить в молитвословии, а все его благоговейно, как священное дело, с терпением доводи до конца.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6) Если среди молитвословия в таком настроении и порядке какой-нибудь предмет молитвы особенно падет тебе на сердце, окует твое внимание как по обстоятельствам близким к тебе и вызовет у тебя собственное молитвенное слово, не попускай сему случаю пройти мимолетно, но остановись на нем и молись своим словом, пока удовлетворится породившееся молитвенное чувство или потреба.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7) Если потрудишься так совершить молитвословие, то вынесешь из сего молитвенное настроение, которое позаботься сохранить сколько можно в силе. Для сего не тотчас кидайся на обычные дела и никогда не думай, что, совершив свое молитвенное правило, ты все кончил в отношении к Богу и что тебе можно теперь дать волю своим мыслям и чувствам. Нет, ты и во весь день должен стараться держать себя так, как был на молитвенном правиле. Чтоб это поддержать, не забывай, что пред Богом ходишь и Его десницей держим если над бездной ничтожества, и содержа сие в мысли, всякое дело свое, и большое, и малое, совершай, как Бог того хочет, у Него испрашивая на то благословения, и ко славе имени Его обращай все. Действуя так, ты до самого вечернего своего молитвословия дотянешь в добром молитвенном настроении. Совершив и вечернее правило таким же образом, ты ночь проспишь добре. И вот у тебя сутки доброго молитвенного настроения. Проводи так день за днем, и в несколько месяцев, а может быть и недель, сделаешься сильным молитвенником, и молитва, как неугасимая лампада, начнет непрестанно теплиться в сердце твоем.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8) Приложу и еще одно правильце, именно – непрерывность такого делания молитвенного, от начатия его до преуспеяния в нем… Если же ныне ты хорошо помолишься и подержись себя в молитвенном настроении, а завтра дашь себе волю и проведешь день распущенно, то, так действуя, никогда не успеешь в молитве. Это будет то же, что строить и разорять… И можно дойти до того, что молитва совсем заглохнет, и душа сделается негожею для нее. Начав, надо терпеливо пребывать в молитве, не ослабевая и себе не поблажая льготами и вольностями.</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СОРОК ДЕВЯТАЯ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молитве своей, самим молящимся слагаемой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Все, доселе говоренное, говорено о молитве, или молитвословии, молитвами готовыми, и хотя со вниманием и чувством творимыми, но все же чужими. Должно ли сим ограничиться и навсегда? – На это ответит сама молитва молящегося. Стань молиться как следует молитвами заученными – молитва с самого начала начнет прививаться к душе, и по мере силы, с какою привьется, станет позывать молящегося возносить и свою, от своего лица, по своим нуждам, слагающуюся в сердце молитву. И он при всяком молитвословии будет возносить к Богу такие молитвы. Таким образом, своя </w:t>
      </w:r>
      <w:r w:rsidRPr="00074E9F">
        <w:rPr>
          <w:rFonts w:ascii="Times New Roman" w:eastAsia="Times New Roman" w:hAnsi="Times New Roman" w:cs="Times New Roman"/>
          <w:sz w:val="28"/>
          <w:szCs w:val="28"/>
          <w:lang w:eastAsia="ru-RU"/>
        </w:rPr>
        <w:lastRenderedPageBreak/>
        <w:t>молитва в труде молитвенном имеет неотказно принадлежащее ей место и часть.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Я уже поминал тебе в предыдущей главе, чтобы ты, когда во время молитвословия какие-либо слова изрекаемой молитвы падут на душу и займут ее, не оставлял сего без внимания, но оставался на сем и сам от себя помолится о том, что заняло твою душу. И делай так. То же самое бывает и при чтении слова Божия и отеческих душеполезных книг. Бывает и при размышлении о божественных вещах – о Божием величии и всесовершенстве, о дивных  делах Божия творчества, вседержительства и промышления, и о предивнейшем деле воплощенного домостроительства во спасение наше. Бывает и при особенно впечатлительных и поразительных случаях текущей жизни, когда какой-нибудь предмет особенно поражает душу, оковывает ее внимание и позывает вознестись молитвенно к Богу всевышнему. И в этих всех случаях не оставляй без внимания зародившегося позыва, но исполни его требование, пресеки на время занятие, при котором это случилось.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Эти внезапные порывы значат, что молитва начала водворяться в сердце и  наполнять его. Ибо не с первых пор, как посвятишь себя труду навыкновения молитве, появляется сие, а спустя более или менее продолжительное время. В этом – свидетельство успеха в молитвенном труде; и чем чаще появляются такие внутри позывы, тем полнее молитвенным исполняется духом то сердце, в котором они возникают. Кончиться это должно бы тем, чтобы всегда молиться только своей молитвой. Но этого не бывает, а всегда своя молитва привходит в молитвословие  готовое. Ибо они однородны и одной суть степени достоинства, и если заменяются, то молитвою предстояния Богу созерцательного без слов.</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Заметь, что иногда в таких случаях порождается только позыв к определенной молитве, а иногда с позывом и сама молитва без труда со стороны молящегося слагается в сердце. В первом случае тебе предлежит самому слагать подобающую молитву, а во втором – только внимать и не мешать исходящей из сердца молитве. При этом напомню тебе: да не соблазнит тебя желание без сказанного внутреннего позыва и нуждения слагать самому свои молитвы. Ты можешь очень умную сложить речь к Богу, но это не будет молитва, а сочетание слов и мыслей без духа молитвенного. Не делай так. Без тщеславия и самомнения не обойдешься, а эти порождения заглушают молитву настоящую и подавляют ее.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Что касается до молитвы, которая сама собою слагается в сердце вместе с породившимся в нем нуждением помолиться самому о предмете, тебя лично касающемся и для тебя именно благопотребном, то она иной раз бывает собственно твоим порождением из тех молитвенных элементов, которые собираются в сердце от усвоения и заучения готовых молитв, а иной раз </w:t>
      </w:r>
      <w:r w:rsidRPr="00074E9F">
        <w:rPr>
          <w:rFonts w:ascii="Times New Roman" w:eastAsia="Times New Roman" w:hAnsi="Times New Roman" w:cs="Times New Roman"/>
          <w:sz w:val="28"/>
          <w:szCs w:val="28"/>
          <w:lang w:eastAsia="ru-RU"/>
        </w:rPr>
        <w:lastRenderedPageBreak/>
        <w:t>действием благодати Божией производится. В таких случаях она бывает зачатком или зародышем молитвы духовной, о коей поминал я тебе в гл. 47. Когда станешь сподобляться сего, это будет значить, что ты подходишь к пределам доступного тебе совершенства. Возблагодари тогда Бога, путем же жизни начинай тещи еще с большим страхом и трепетом. Чем дороже чье-то сокровище, тем сильнее разгораются завистливые очи врагов.</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ПЯТИДЕСЯТАЯ</w:t>
      </w:r>
    </w:p>
    <w:p w:rsidR="00074E9F" w:rsidRPr="00074E9F" w:rsidRDefault="00074E9F" w:rsidP="00074E9F">
      <w:pPr>
        <w:spacing w:before="240"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кратких молитовках, или кратких молитвенных к Богу воздыханиях.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Не раз узе говорилось, что настоящая молитва есть молитва внутренняя, не словом только, но и умом, и сердцем совершаемая. Такая молитва овладевает всем вниманием и держит его внутри у сердца; почему внутрь-пребывание есть неотъемлемая черта настоящей молитвы и главное ее условие. С внутрь-пребыванием в деле молитвы неотлучна мысль о Боге присущем, видящем и внемлющем молитве, с отражением всякого другого помышления, что именуется трезвением или хранением сердца. Вся потому забота трудящегося над преспеянием в молитве сюда должна быть преимущественно обращаема, и действительно обращается, т.е. чтоб всегда неотлучно быть у сердца, трезвенно охраняя его от всякого помышления, кроме единого Бога, и что бы ни предлежало делать, делать то, не отклоняясь вниманием от Бога, с сознанием Его присутствия, как бы пред лицом Его. Это есть высшее делание в молитвенном труде. Путь к нему и даже к сознанию нужды и потребности его пролагает молитвословие, показанным образом совершаемое. Оно первое научает ум сосредоточиваться у сердца и внимать исключительно Богу. Познав, сколь это сосредоточение благотворно, молитвенному труженику естественно желать, чтобы оно было неизменным состоянием его духа: ибо тогда была бы в нем непрестанная молитва; возжелавшему же естественно взыскать удовлетворения сего желания. И все восчувствовавшие такую потребность взыскивали и взыскивают сего. Все наставления св. отцов о трезвении и хранении сердца не это направлены и порождены не иным чем, как успехами в сем труде.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Если и ты чувствуешь такую потребность, то тебе присущ вопрос: как бы успеть в этом неисходном внутрь-пребывании пред лицом Бога, с трезвенным хранением сердца? Молитвословие путь к сему пролагает и начатки сего производит; но дела самого не делает или не доводит до потребной силы и совершенства. Молитвословие многосложно. Оно содержит и вниманию представляет много предметов, которые, хотя все святы, могут, однако ж, напомнить собой другие предметы, житейские и общественные, а чрез них и мирские, неподобные по обычным законам сочетания мыслей и воображений. Так это и бывает. И молитвословие самое усердное не проходит без того, чтоб мысль не отклонялась инуды и не блуждала. Так как молитва чрез это возмущается и делается нечистою, то нет </w:t>
      </w:r>
      <w:r w:rsidRPr="00074E9F">
        <w:rPr>
          <w:rFonts w:ascii="Times New Roman" w:eastAsia="Times New Roman" w:hAnsi="Times New Roman" w:cs="Times New Roman"/>
          <w:sz w:val="28"/>
          <w:szCs w:val="28"/>
          <w:lang w:eastAsia="ru-RU"/>
        </w:rPr>
        <w:lastRenderedPageBreak/>
        <w:t>молитвенника, который бы не досадовал на это и не желал избавиться от такой немочи. Внимание на это обращено было с первых дней подвижничества. Что же после молитвословия придумано к уврачеванию ее? Придумано молиться коротенькими молитвами, которые бы, держа мысль пред лицом Бога, е давали  ей повода уклоняться инуды и делали ее неисходно внутрь пребывающею. О сем св. Кассиан свидетельствует, удостоверяя, что в его время такое делание было повсеместно по Египту (Собеседование 10, гл. 10). ИЗ наставлений других отцев видим, что оно было в употреблении и на Синае, и в Палестине,  и в Сирии, и во всех других местах, во всем христианском мире. Воззвание «Господи помилуй!» и другие краткие молитовки, коими переполнены все чины нашего богослужения и наших молитвословий, что другое значат, как не это? Так вот тебе мой совет: избери себе краткую молитовку или несколько таких молитовок и частым их повторением дойди до того, чтоб они сами собой повторялись у тебя на языке, и мысль твою держали на одном – на помышлении о Боге.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Какие избрать молитовки, это можно оставить на свободу каждого. Читай Псалтирь. Там в каждом псалме можешь встретить воодушевительные воззвания к Богу. Из них и избери, которые ближе подходят к твоему состоянию и больше тебе по душе; заучи и повторяй то одно, то другое, то третье, ими перемеживай свое молитвословие, и они пусть будут у тебя на языке во все время и при всех делах от молитвословия до молитвословия. Можешь и свои молитовки составлять, ближе выражая ими свою нужду, - по образцу тех св. Златоуста 24 молитовок, которые  имеешь ты в молитвеннике.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Не набирай, однако, их слишком много, чтоб не обременить ими памяти и не заставить внимание разбегаться по ним, что будет совсем противно цели, для которой они назначаются – держать внимание собранным. 24 молитовки св. Златоуста – мерная мера, и поменьше можно. Не одну, а несколько их иметь хорошо для разнообразия и оживления духовного вкуса; в употреблении их, однако ж, не следует скоро переходить от одной к другой, а взяв одну, которая ближе подходит к твоей духовной потребе, взывая ею к Богу, пока не притупится вкус к ней. Можешь и все молитвословие свое или часть его заменить сими молитовками, положив повторять их по нескольку раз – по 10, по 50 и по 100 раз, с малыми поклонами. Но всегда имей одно в виду – держать внимание к Богу неотходным. Такое делание назовем краткими молитвенными к Богу воздыханиями, во всякий момент дня и ночи, в которые не спишь.</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ПЯТЬДЕСЯТ ПЕРВАЯ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молитве Иисусовой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Были и есть такие молитвенники, которые излюбляли одну краткую молитовку и ее непрестанно повторяли. Св. Кассиан говорит, что в Египте в </w:t>
      </w:r>
      <w:r w:rsidRPr="00074E9F">
        <w:rPr>
          <w:rFonts w:ascii="Times New Roman" w:eastAsia="Times New Roman" w:hAnsi="Times New Roman" w:cs="Times New Roman"/>
          <w:sz w:val="28"/>
          <w:szCs w:val="28"/>
          <w:lang w:eastAsia="ru-RU"/>
        </w:rPr>
        <w:lastRenderedPageBreak/>
        <w:t xml:space="preserve">его время обычною всем коротенькою молитвой был 2-й стих 69 псалма: </w:t>
      </w:r>
      <w:r w:rsidRPr="00074E9F">
        <w:rPr>
          <w:rFonts w:ascii="Times New Roman" w:eastAsia="Times New Roman" w:hAnsi="Times New Roman" w:cs="Times New Roman"/>
          <w:i/>
          <w:iCs/>
          <w:sz w:val="28"/>
          <w:szCs w:val="28"/>
          <w:lang w:eastAsia="ru-RU"/>
        </w:rPr>
        <w:t>Боже, в помощь мою вонми; Господи, помощи ми потщися.</w:t>
      </w:r>
      <w:r w:rsidRPr="00074E9F">
        <w:rPr>
          <w:rFonts w:ascii="Times New Roman" w:eastAsia="Times New Roman" w:hAnsi="Times New Roman" w:cs="Times New Roman"/>
          <w:sz w:val="28"/>
          <w:szCs w:val="28"/>
          <w:lang w:eastAsia="ru-RU"/>
        </w:rPr>
        <w:t xml:space="preserve"> О св. Иоанникии пишется в житии, что он все повторял такую молитовку: </w:t>
      </w:r>
      <w:r w:rsidRPr="00074E9F">
        <w:rPr>
          <w:rFonts w:ascii="Times New Roman" w:eastAsia="Times New Roman" w:hAnsi="Times New Roman" w:cs="Times New Roman"/>
          <w:i/>
          <w:iCs/>
          <w:sz w:val="28"/>
          <w:szCs w:val="28"/>
          <w:lang w:eastAsia="ru-RU"/>
        </w:rPr>
        <w:t>Упование мое Отец, прибежище мое Сын, покров мой Дух Святый.</w:t>
      </w:r>
      <w:r w:rsidRPr="00074E9F">
        <w:rPr>
          <w:rFonts w:ascii="Times New Roman" w:eastAsia="Times New Roman" w:hAnsi="Times New Roman" w:cs="Times New Roman"/>
          <w:sz w:val="28"/>
          <w:szCs w:val="28"/>
          <w:lang w:eastAsia="ru-RU"/>
        </w:rPr>
        <w:t xml:space="preserve"> Ее же Он прилагал и к каждому стиху 30 псалмов, им заученных и составлявших его молитвенное правило. Другой некто постоянною своею молитвой имел такие слова: </w:t>
      </w:r>
      <w:r w:rsidRPr="00074E9F">
        <w:rPr>
          <w:rFonts w:ascii="Times New Roman" w:eastAsia="Times New Roman" w:hAnsi="Times New Roman" w:cs="Times New Roman"/>
          <w:i/>
          <w:iCs/>
          <w:sz w:val="28"/>
          <w:szCs w:val="28"/>
          <w:lang w:eastAsia="ru-RU"/>
        </w:rPr>
        <w:t>Аз яко человек согреших, Ты же, яко Бог щедр, помилуй мя.</w:t>
      </w:r>
      <w:r w:rsidRPr="00074E9F">
        <w:rPr>
          <w:rFonts w:ascii="Times New Roman" w:eastAsia="Times New Roman" w:hAnsi="Times New Roman" w:cs="Times New Roman"/>
          <w:sz w:val="28"/>
          <w:szCs w:val="28"/>
          <w:lang w:eastAsia="ru-RU"/>
        </w:rPr>
        <w:t xml:space="preserve"> Иные, конечно, иные излюбляли для себя молитовки. С самого древнего времени очень многими избираема была молитовка: </w:t>
      </w:r>
      <w:r w:rsidRPr="00074E9F">
        <w:rPr>
          <w:rFonts w:ascii="Times New Roman" w:eastAsia="Times New Roman" w:hAnsi="Times New Roman" w:cs="Times New Roman"/>
          <w:i/>
          <w:iCs/>
          <w:sz w:val="28"/>
          <w:szCs w:val="28"/>
          <w:lang w:eastAsia="ru-RU"/>
        </w:rPr>
        <w:t> Господи Иисусе Христе Сыне Божий, помилуй мя грешнаго.</w:t>
      </w:r>
      <w:r w:rsidRPr="00074E9F">
        <w:rPr>
          <w:rFonts w:ascii="Times New Roman" w:eastAsia="Times New Roman" w:hAnsi="Times New Roman" w:cs="Times New Roman"/>
          <w:sz w:val="28"/>
          <w:szCs w:val="28"/>
          <w:lang w:eastAsia="ru-RU"/>
        </w:rPr>
        <w:t xml:space="preserve"> Видим указание на нее у св. Ефрема, св. Златоуста, св. Исаака Сирианина, св. Исихия, св. Варсануфия и Иоанна и св. Лествичника. Потом она, все более и более обобщаясь, уста всех исполнять стала и вошла даже в устав церковный, где предлагается взамен всех молитвословий домашних и всех служб церковных. У нас потому она из кратких молитв преимущественно и находится в употреблении. Ей потрудись навыкнуть и ты. Молитва эта названа Иисусовою потому, что обращается к Господу Иисусу и есть по составу своему словесная,  как и всякая другая краткая молитовка. Умною же она бывает и называться должна, когда возносится не одним словом, но и умом и сердцем, с сознанием ее содержания и чувствованием, и особенно когда чрез долгое со вниманием употребление так сливается с движениями духа, что они одни и присущими видятся внутри, а слов как бы нет. Всякая короткая молитовка может взойти на эту степень. Иисусовой же молитве принадлежит преимущество потому, что она с Господом Иисусом сочетавает душу, а Господь Иисус есть единственная дверь к богообщению, к снисканию которого и стремится молитва. Ибо Он Сам сказал: </w:t>
      </w:r>
      <w:r w:rsidRPr="00074E9F">
        <w:rPr>
          <w:rFonts w:ascii="Times New Roman" w:eastAsia="Times New Roman" w:hAnsi="Times New Roman" w:cs="Times New Roman"/>
          <w:i/>
          <w:iCs/>
          <w:sz w:val="28"/>
          <w:szCs w:val="28"/>
          <w:lang w:eastAsia="ru-RU"/>
        </w:rPr>
        <w:t>никто не приходит к Отцу, как только через Меня</w:t>
      </w:r>
      <w:r w:rsidRPr="00074E9F">
        <w:rPr>
          <w:rFonts w:ascii="Times New Roman" w:eastAsia="Times New Roman" w:hAnsi="Times New Roman" w:cs="Times New Roman"/>
          <w:sz w:val="28"/>
          <w:szCs w:val="28"/>
          <w:lang w:eastAsia="ru-RU"/>
        </w:rPr>
        <w:t xml:space="preserve"> (Иоан. 14: 6). Почему стяжавший ее усвояет себе всю силу воплощенного домостроительства: в чем и есть наше спасение. Слыша сие, ты не удивишься, почему ревнители о спасении не жалели труда, стараясь навыкнуть сей молитве и усвоить себе силу ее. Возьми с них пример себе и ты.</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Навыкновение молитве Иисусовой внешне состоит в достижении того, чтоб она сама собой непрестанно вращалась на языке, внутренне же – в сосредоточении внимания ума в сердце и непрестанном в нем предстоянии пред Господом, с сопровождающею сие сердечною теплотой в разных степенях, и отреванием всяких других помышлений, и наипаче с сокрушенным и смиренным припаданием к Господу Спасителю. Начало сему навыку полагается частым сколько можно повторением сей молитвы со вниманием в сердце. Частое повторение, установляясь, собирает ум во едино в предстоянии Господу. Установлению такого строя внутри сопутствует согреяние сердца и отгнание помыслов даже простых, а не только страстных. Когда в сердце начнет непрестанно теплиться огнь прилепления к Господу, тогда вместе с сим водворится внутри мирное устроение сердца с сокрушенным и смиренным, мысленным, припаданием к Господу. Доселе </w:t>
      </w:r>
      <w:r w:rsidRPr="00074E9F">
        <w:rPr>
          <w:rFonts w:ascii="Times New Roman" w:eastAsia="Times New Roman" w:hAnsi="Times New Roman" w:cs="Times New Roman"/>
          <w:sz w:val="28"/>
          <w:szCs w:val="28"/>
          <w:lang w:eastAsia="ru-RU"/>
        </w:rPr>
        <w:lastRenderedPageBreak/>
        <w:t>доходит собственный наш труд с помощию благодати Божией. Что еще, высшее сего может совершаться в деле молитвы, то будет даром единой благодати. У св. отцов поминается о сем для того только, чтобы кто, достигши показанного предела, не подумал, что ему ничего уже больше желать, и не возмечтал, что стоит на самом верху совершенства молитвенного, или духовного.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Итак, первое тебе дело предлежит – частое, сколько можно частое, повторение молитвы Иисусовой, пока навыкнешь непрестанно ее повторять. Делай сие так:</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1) Определи в молитвенном твоем правиле часть и молитве Иисусовой. Твори несколько раз сию молитву в начале своего молитвословия и несколько раз после него. Если есть усердие, и после каждой молитвы, входящей в такое молитвословие, делай то же, подражая св. Иоанникию великому, которые после каждого стиха читаемых им на правиле своем псалмов повторял свою краткую молитовку: </w:t>
      </w:r>
      <w:r w:rsidRPr="00074E9F">
        <w:rPr>
          <w:rFonts w:ascii="Times New Roman" w:eastAsia="Times New Roman" w:hAnsi="Times New Roman" w:cs="Times New Roman"/>
          <w:i/>
          <w:iCs/>
          <w:sz w:val="28"/>
          <w:szCs w:val="28"/>
          <w:lang w:eastAsia="ru-RU"/>
        </w:rPr>
        <w:t>упование мое Отец, прибежище мое Сын, покров мой Дух Святый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2)Число, сколько раз повторять в каком случае, сию молитву, сам себе определи или с совета духовного отца твоего. Только сначала много не назначай, а потом, по мере услаждения сею молитвой, прибавляй понемногу. Если когда придет желание повторить положенное число, не отказывай себе в этом, не поставляя себе сие в постоянное правило, а только в этом случае. И сколько бы ни потребовало сердце таких повторений, не отказывай.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3) Не спеши гнать одну молитву за другой, а с мерною длительностью произноси их, как обыкновенно говорят пред большим лицом, когда просят его о чем. Однако ж не об одних словах заботься, а паче о том, чтобы ум был в сердце и предстоял Господу, яко присущему, с полным сознанием Его величия и благодати, и правды.</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4) Если имеешь свободу, то во время между одни и другим молитвословием положи себе остановиться, как обычно становишься на молитву, и возносить к Господу несколько раз молитву сию. А если нет такой свободы, то внутренне вставляй сию молитву всюду между делами твоими и даже речами.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5) Творя сию молитву на правиле или, кроме его, становясь для нее в молитвенное положение, при каждом разе ее произношения делай поклон – десять раз поясной, а потом земной  - так, пока кончишь. Ты, конечно, слыхал или читал, что св. отцы в своих правилах о молитве полагают множество поклонов. Один из них сказал: недостаточна молитва, когда кто не преутрудит на ней тела своего поклонами. Если ты положишь, по силе своей, подражать сему, то вскоре увидишь плод от труда своего над навыкновением молитве Иисусовой.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6) О дальнейших наставлениях, указаниях и предостережениях касательно молитвы Иисусовой читай в «Добротолюбии» Симеона Нового Богослова, Григория Синаита, Никифора монаха, Игнатия и Каллиста; и всех других отцов уроки о внутренней молитве могут быть прилагаемы и к молитве Иисусовой. Заметь:  в уроках сказанных отцов ты найдешь указания, как сидеть, как держать голову и действовать дыханием. Эти приемы, как сказали Каллист и Игнатий, не  существенно необходимы, а суть только внешние приспособления, не для всех пригодные. Для тебя довольно быть вниманием в сердце пред лицом Господа и возносить к Нему сию краткую молитовку благоговейно и смиренно, с поклонами, когда стоишь на правиле, и с одни мысленным припаданием, когда делаешь это между делами.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7) Заметь еще: быть вниманием надо в сердце или внутри персей, как говорят иные отцы, именно – немного выше левого сосца, и там повторять молитву Иисусову. Когда от напряжения сердце начнет щемить, тогда поступи, как советует монах Никифор, именно – подымись с того места и стань со вниманием и молитвенным словом там, где мы обыкновенно ведем беседу с самими собой, под кадыком наверху груди. После опять сойдешь над левый сосец. – Не побрезгуй сим замечанием, как оно ни покажется тебе слишком простым и мало духовным.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8) У св. отцов встретишь много предостережений. Ко всем им поводы даны опытами неправильного действования. Чтоб избежать сих неправильностей, имей советника – отца духовного или собеседника – брата единомысленного и поверяй им все случающиеся при таком труде твоем. Сам же всегда действуй в наибольшей простоте, в великом смирении и неприсвоении себе успеха.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Ведай, что настоящий успех происходит внутри, незаметно, не выдаваясь, как совершается рост тела. Потому, когда возгласится у тебя внутри: а, вот оно! – знай, что это возглас вражий, представляющий тебе нечто кажущееся вместо действительного. Тут начало самопрельщения. Заглушай сей глас сразу, иначе он, как труба, будет гудеть у тебя, питая самомнение.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9) Не определяй времени, потребного для успеха в молитве сей. Положи только трудиться и трудиться. Пройдут месяцы и годы, пока покажутся слабые начатки успеха. Один из афонских отцов говорил о себе, что прошло два года труда, пока согрелось сердце; у другого некоего это пришло чрез восемь месяцев. У всякого это происходит по мере сил его и усердия к сему делу.</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ПЯТЬДЕСЯТ ВТОРАЯ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Способствование к успеху в навыкновении молитве.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Делая и ища успеха в молитвенном труде, все уже к тому и приспособляй, чтоб не разорять одной рукой того, что созидает другая.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1) Тело свое держи строго и в пище, и во сне, и в отдыхе; ничего не давай ему потому только, что оно того хочет, как заповедал апостол, говоря: </w:t>
      </w:r>
      <w:r w:rsidRPr="00074E9F">
        <w:rPr>
          <w:rFonts w:ascii="Times New Roman" w:eastAsia="Times New Roman" w:hAnsi="Times New Roman" w:cs="Times New Roman"/>
          <w:i/>
          <w:iCs/>
          <w:sz w:val="28"/>
          <w:szCs w:val="28"/>
          <w:lang w:eastAsia="ru-RU"/>
        </w:rPr>
        <w:t>попечения о плоти не превращайте в похоти</w:t>
      </w:r>
      <w:r w:rsidRPr="00074E9F">
        <w:rPr>
          <w:rFonts w:ascii="Times New Roman" w:eastAsia="Times New Roman" w:hAnsi="Times New Roman" w:cs="Times New Roman"/>
          <w:sz w:val="28"/>
          <w:szCs w:val="28"/>
          <w:lang w:eastAsia="ru-RU"/>
        </w:rPr>
        <w:t xml:space="preserve"> (Рим. 13: 14). Не давай покоя плоти.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2) Внешние свои сношения сократи до самых неизбежных.  Это на время обучения себя молитве. После молитва, действуя в тебе, укажет, что без ущерба для нее может быть прибавлено. Особенно блюди чувства и между ними паче – очи, слух; свяжи и язык. Без соблюдения сего и шагу не сделаешь вперед в деле молитвенном. Как свече гореть на ветре и дожде нельзя, так нельзя затеплиться молитве при приливе впечатлений совне.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3) Все свободное время после молитвы употребляй на чтение и размышление. Для чтения избирай наиболее такие книги, в коих пишется о молитве и вообще о внутренней духовной жизни. Размышляй исключительно о Боге и вещах божественных и наипаче о воплощенном домостроительстве нашего спасения, и в нем паче о страданиях и смерти Господа Спасителя. Делая так, будешь иметь себя погруженным в море божественного света. Присовокупляй к сему хождение в церковь, как только будешь иметь возможность. Одно присутствие в храме осенит тебя молитвенным облаком. Что же получишь, если всю службу простоишь в истинно молитвенном настроении?!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4) Ведай, что в молитве успеть нельзя без успевания вообще в христианской жизни. Неизбежно необходимо, чтоб на душе не лежало ни одного греха, не очищенного покаянием; и если во время труда молитвенного сделаешь что, смущающее совесть, спеши очиститься покаянием, чтобы мог ты дерзновенно воззревать  к Господу. И постоянно держи в сердце смиренное сокрушение. Затем не пропускай ни одного представляющегося случая к сделанию какого-либо  добра или к проявлению какого-либо доброго расположения, наипаче смирения, послушания и отсечения от своей воли. Но уже само собою разумеется, что ревность о спасении должна гореть неугасимо и, исполняя всю душу, во всем от малого до великого, должна быть главною движущею силой, со страхом Божиим и упованием непоколебимым.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5) Так настроясь, утруждай себя в молитвенном делании, молясь то готовыми молитвами, то своими, то краткими воззваниями к Господу, то молитвой Иисусовою, что может способствовать в сем труде. И получишь искомое. Напомню тебе, что говорит Макарий Египетский: увидит Бог молитвенный труд твой, и что ты искренно желаешь успеха в молитве, и даст тебе молитву. Ибо ведай, что хотя и своими усилиями творимая и достигаемая молитва есть </w:t>
      </w:r>
      <w:r w:rsidRPr="00074E9F">
        <w:rPr>
          <w:rFonts w:ascii="Times New Roman" w:eastAsia="Times New Roman" w:hAnsi="Times New Roman" w:cs="Times New Roman"/>
          <w:sz w:val="28"/>
          <w:szCs w:val="28"/>
          <w:lang w:eastAsia="ru-RU"/>
        </w:rPr>
        <w:lastRenderedPageBreak/>
        <w:t>молитва, Богу приятная, но настоящая молитва та, которая вселяется в сердце и делается неотходною, есть дар Божий, дело Божией благодати. Почему, молясь о всем, не забывай молиться и о молитве.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6) Сообщу тебе, что слышал от одного боголюбца. «Я жил, - говорил он, - не совсем исправно, но Бог смиловался надо мною  и послал мне дух покаяния. Это было во время говения. Я всячески напрягался, чтоб положить в себя твердую решимость исправиться, особенно перед исповедью долго молился пред образом Божией Матери, прося и Ее вымолить мне такую решимость. Приступив потом к исповеди, я все откровенно пересказал. Духовный отец ничего мне не сказал, но когда произнес над главой моею разрешительную молитву, в сердце мое канул сладкий огонек. Ощущение это похоже на то, как проглотишь какой лакомый кусок. Уканувший огонек сей там и остался в сердце, и мне чувствовалось, будто меня кто держит за сердце. С сего времени я все молился и внимание свое держал там, где было такое чувство, об одном старался, чтобы оно не отошло. И Бог помогал мне. О молитве Иисусовой я не слыхал; и когда услышал, то увидел, что бывшее во мне было именно то, что ищется сею молитвой».- Я привожу тебе сказание сие, чтоб ты из сего уразумел, что ищется молитвенным трудом и по какому признаку можно узнать, что оно получено.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7) Присовокуплю к сему и следующие слова св. Григория Синаита («Добротолюбие», ч. I, стр. 112 и далее): «Благодать есть в нас со времени св. крещения, но по нашему невниманию, осуечению и неисправности в жизни она подавляется, или, как мнас, в землю зарывается. Когда кто полагает жить исправно, возревновав о спасении, то весь труд его вследствие того плодом имеет восстановление в силе своего благодатного дара. Совершается сие двояким способом: во-первых, дар сей открывается многотрудным исполнением заповедей и поколику кто преуспевает в исполнении заповедей, потолику дар сей проявляет свою светлость и свой блеск; во-вторых, приходит он в явление и раскрывается непрестанным молитвенным призыванием Господа Иисуса. И первое средство могущественное, но второе могущественнее, так что и первое чрез него получает свою силу. Посему если искренно хотим раскрыть сокрытое в нас семя благодатное, то поспешим поскорее навыкнуть сему последнему сердечному упражнению и иметь в сердце это одно дело молитвы, безвидно, невоображенно, пока оно согреет сердце наше и распалит его до неизреченной любви к Господу».</w:t>
      </w:r>
    </w:p>
    <w:p w:rsidR="00074E9F" w:rsidRPr="00074E9F" w:rsidRDefault="00074E9F" w:rsidP="00074E9F">
      <w:pPr>
        <w:spacing w:before="100" w:beforeAutospacing="1" w:after="100" w:afterAutospacing="1"/>
        <w:ind w:left="567"/>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Тут совмещается все, о чем я напоминал тебе выше в 4-м пункте.</w:t>
      </w:r>
    </w:p>
    <w:p w:rsidR="00074E9F" w:rsidRPr="00074E9F" w:rsidRDefault="00074E9F" w:rsidP="00074E9F">
      <w:pPr>
        <w:spacing w:before="100" w:beforeAutospacing="1" w:after="100" w:afterAutospacing="1"/>
        <w:ind w:left="11328" w:hanging="10761"/>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ПЯТЬДЕСЯТ ТРЕТЬЯ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Дело молитвы в невидимой брани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Говоря о молитве, я внимание твое преимущественно обращал на то,  как возвести молитву до свойственной ей степени. Могло тебе показаться </w:t>
      </w:r>
      <w:r w:rsidRPr="00074E9F">
        <w:rPr>
          <w:rFonts w:ascii="Times New Roman" w:eastAsia="Times New Roman" w:hAnsi="Times New Roman" w:cs="Times New Roman"/>
          <w:sz w:val="28"/>
          <w:szCs w:val="28"/>
          <w:lang w:eastAsia="ru-RU"/>
        </w:rPr>
        <w:lastRenderedPageBreak/>
        <w:t>странным, что когда речь у нас о невидимой брани и тебе желательно знать, какое пособие подает в сей брани молитва, ты слышишь лишь о том, как молитву сделать настоящею молитвою. Не дивись сему, потому что тут только молитва и становится победоносный орудием в невидимой брани, как сделается настоящею, т.е. внедрится в сердце и станет непрестанно в нем действовать. С сего момента она делается непроницаемою, непреодолимою и непереходимою оградою души, недопускающею к ней ни стрел вражеских, ни страстных нападков плоти, ни обольщений со стороны мира прелестного. Самым присутствием своим в сердце она пресекает брань невидимую. Почему и внушалось тебе: поспеши привить к сердцу действо молитвы и попекись о том, чтоб она была там в непрестанном движении. Ибо это то же, что сказать: сделай так, и без борьбы будешь являться победителем.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Это так, действительно, и бывает. Но пока-то дойдет твоя молитва до такой силы, враги не дадут тебе покоя, и тебе и минуты не обойтись без брани или опасений ее. Помощна ли тут молитва? Всеконечно, и более, чем всякое другое орудие духовной брани. Она всегда привлекает Божию помощь, и сила Божия отражает врагов; только будь она усердна и предана в волю Божию.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Место ее в самом начале противоборства нападениями вражеским. Вот как идет все дело. Когда внимание, как страж неусыпный, дает знать о подступах вражеских и стрелы из восчувствуются, т.е. или помысл страстный, или движение страсти появится внутри – ревнующий о спасении дух, сознав в этом злобное дело вражеское, своих сил напряжением нещадно отражает то от сердца, не давая туда проникнуть, и в то же время в одном почти с сим акте внутреннем возносится молитвою к Господу, призывая Его на помощь. Помощь приходит, враги рассеиваются, и брань стихает.</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Св. Иоанн Колов преточно изображает это так, говоря о себе: «Я подобен человеку, который сидит под большим деревом, и видит, что к нему приближается множество зверей и змей. Так как он не может стоять против них, то поспешно взлезает на дерево и спасается. Так и я: сижу в своей келии и вижу злые помыслы, восстающие на меня; и как  у меня недостает сил против них, то прибегаю к Богу посредством молитвы, и спасаюсь от врага» («Достопамятные сказания», п. 11).</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Св. Исихий пишет о сем в своем «Слове о трезвении и молитве»: «Надлежит тебе острым и напряженным взором ума смотреть внутри, чтобы узнавать входящих; узнав же, тотчас противоречием сокрушать главу змия, с воздыханием возопив в то же время ко Христу Господу. И получишь тогда опыт невидимого Божеского заступления» (п. 22).</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Еще: «И так всякий раз, как случится умножиться в нас лукавым помыслам, ввергнем в среду их призывание Господа нашего Иисуса Христа;  и тотчас </w:t>
      </w:r>
      <w:r w:rsidRPr="00074E9F">
        <w:rPr>
          <w:rFonts w:ascii="Times New Roman" w:eastAsia="Times New Roman" w:hAnsi="Times New Roman" w:cs="Times New Roman"/>
          <w:sz w:val="28"/>
          <w:szCs w:val="28"/>
          <w:lang w:eastAsia="ru-RU"/>
        </w:rPr>
        <w:lastRenderedPageBreak/>
        <w:t xml:space="preserve">увидим, что они начнут рассеиваться как дым в воздухе – как научил нас опыт» (п. 98). </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 еще: «Мысленную брань будем вести в таком порядке: первое дело – внимание; потом, когда заметим, что подошел вражеский помысл, бросим на него из сердца с гневом слова клятвы; третье затем дело – помолиться против него, обращая сердце к призыванию Господа Иисуса Христа, да развеется этот демонический призрак тотчас, чтоб иначе ум не пошел вслед этого мечтания, как дитя, прельщаемое каким-либо искусным фокусником» (п. 105).</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 еще: «Прекословие обыкновенно преграждает дальнейший ход помыслам, а призывание имени Иисус-Христова изгоняет их из сердца. Как только вообразится в душе прилог представлением чувственного какого-либо предмета, как то – оскорбившего нас человека или женской красоты, или сребра и злата, или когда все подобное бывает в нашей мысли, тотчас обличается, что привели в такое мечтание сердце наше духи – злопамятства, блуда, сребролюбия и другие. Если ум наш опытен, обучен и навык блюсти себя от приражений вражеских, и видеть ясно как днем обольстительные мечтания и прелести лукавых, то тотчас отпором, прекословием и молитвой Иисус-Христовою легко угашает разженные стрелы диавола, не позволяя страстному мечтанию увлекать вслед себя и наши помыслы, и помыслам сим согласовываться с призраком прилога, или дружелюбно беседовать с ним и вдаваться в многомыслие, или сосложиться с ним – за чем с некоторою необходимостью следуют худые дела, как ночь за днем».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 много подобных мест найдешь ты у св. Исихия. У него встретишь полное очертание и всей невидимой брани, и я советовал бы тебе почаще перечитывать его о трезвении и молитве Слово.</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ЧАСТЬ ВТОРАЯ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ПЕРВАЯ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пресвятом Таинстве Евхаристии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До сих пор я предлагал тебе, любезный читатель, о четырех орудиях, потребных тебе к одолению врагов в невидимой брани: о ненадеянии на себя, о надежде непоколебимой на Бога, о противостоянии греху и борьбе с ним и о молитве. Теперь я хочу указать тебе еще на иное некое могущественное в сем деле орудие, именно на пресвятое Таинство Евхаристии. Таинство сие, как между Таинствами есть самое высшее, так и в числе орудий духовных есть самое сильное и врагопоразительное.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Четыре орудия, о которых мы говрили, получают силу свою от благодатных сил и даров, стажанных нам Кровию Христовою; Таинство же сие и есть </w:t>
      </w:r>
      <w:r w:rsidRPr="00074E9F">
        <w:rPr>
          <w:rFonts w:ascii="Times New Roman" w:eastAsia="Times New Roman" w:hAnsi="Times New Roman" w:cs="Times New Roman"/>
          <w:sz w:val="28"/>
          <w:szCs w:val="28"/>
          <w:lang w:eastAsia="ru-RU"/>
        </w:rPr>
        <w:lastRenderedPageBreak/>
        <w:t xml:space="preserve">самая Кровь Христова и самое Тело Христово, с присущием Самого Христа-Бога. Теми четырьмя орудиями боремся с врагами мы силою Христовою; в сем же Христос Господь поражает врагов наших нами или вместе с нами. Ибо кто вкушает Тело Христово и пиет Кровь Его, тот со Христом пребывает и Христос с ним, как Он Сам сказал: </w:t>
      </w:r>
      <w:r w:rsidRPr="00074E9F">
        <w:rPr>
          <w:rFonts w:ascii="Times New Roman" w:eastAsia="Times New Roman" w:hAnsi="Times New Roman" w:cs="Times New Roman"/>
          <w:i/>
          <w:iCs/>
          <w:sz w:val="28"/>
          <w:szCs w:val="28"/>
          <w:lang w:eastAsia="ru-RU"/>
        </w:rPr>
        <w:t>ядущий Мою Плоть и пиющий Мою Кровь пребывает во Мне, и Я в нем</w:t>
      </w:r>
      <w:r w:rsidRPr="00074E9F">
        <w:rPr>
          <w:rFonts w:ascii="Times New Roman" w:eastAsia="Times New Roman" w:hAnsi="Times New Roman" w:cs="Times New Roman"/>
          <w:sz w:val="28"/>
          <w:szCs w:val="28"/>
          <w:lang w:eastAsia="ru-RU"/>
        </w:rPr>
        <w:t xml:space="preserve"> (Ин. 6: 56). Посему когда одерживаем мы победу над врагами, то это Кровь Христова побеждает их, как написано в Апокалипсисе: </w:t>
      </w:r>
      <w:r w:rsidRPr="00074E9F">
        <w:rPr>
          <w:rFonts w:ascii="Times New Roman" w:eastAsia="Times New Roman" w:hAnsi="Times New Roman" w:cs="Times New Roman"/>
          <w:i/>
          <w:iCs/>
          <w:sz w:val="28"/>
          <w:szCs w:val="28"/>
          <w:lang w:eastAsia="ru-RU"/>
        </w:rPr>
        <w:t xml:space="preserve">они победили его </w:t>
      </w:r>
      <w:r w:rsidRPr="00074E9F">
        <w:rPr>
          <w:rFonts w:ascii="Times New Roman" w:eastAsia="Times New Roman" w:hAnsi="Times New Roman" w:cs="Times New Roman"/>
          <w:sz w:val="28"/>
          <w:szCs w:val="28"/>
          <w:lang w:eastAsia="ru-RU"/>
        </w:rPr>
        <w:t xml:space="preserve">(диавола-клеветника) </w:t>
      </w:r>
      <w:r w:rsidRPr="00074E9F">
        <w:rPr>
          <w:rFonts w:ascii="Times New Roman" w:eastAsia="Times New Roman" w:hAnsi="Times New Roman" w:cs="Times New Roman"/>
          <w:i/>
          <w:iCs/>
          <w:sz w:val="28"/>
          <w:szCs w:val="28"/>
          <w:lang w:eastAsia="ru-RU"/>
        </w:rPr>
        <w:t>кровию Агнца</w:t>
      </w:r>
      <w:r w:rsidRPr="00074E9F">
        <w:rPr>
          <w:rFonts w:ascii="Times New Roman" w:eastAsia="Times New Roman" w:hAnsi="Times New Roman" w:cs="Times New Roman"/>
          <w:sz w:val="28"/>
          <w:szCs w:val="28"/>
          <w:lang w:eastAsia="ru-RU"/>
        </w:rPr>
        <w:t xml:space="preserve"> (Откр. 12: 11).</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Это святейшее Таинство, это всепобедительное орудие, более же Христос, сущий в сем Таинстве, может быть действенно приемлемо двояким образом: </w:t>
      </w:r>
      <w:r w:rsidRPr="00074E9F">
        <w:rPr>
          <w:rFonts w:ascii="Times New Roman" w:eastAsia="Times New Roman" w:hAnsi="Times New Roman" w:cs="Times New Roman"/>
          <w:i/>
          <w:iCs/>
          <w:sz w:val="28"/>
          <w:szCs w:val="28"/>
          <w:lang w:eastAsia="ru-RU"/>
        </w:rPr>
        <w:t xml:space="preserve">во-первых, </w:t>
      </w:r>
      <w:r w:rsidRPr="00074E9F">
        <w:rPr>
          <w:rFonts w:ascii="Times New Roman" w:eastAsia="Times New Roman" w:hAnsi="Times New Roman" w:cs="Times New Roman"/>
          <w:sz w:val="28"/>
          <w:szCs w:val="28"/>
          <w:lang w:eastAsia="ru-RU"/>
        </w:rPr>
        <w:t xml:space="preserve">таинственно, в Таинстве Тела и Крови Христовых, с достодолжным приготовлением, т.е. сокрушением, исповедью, очищением чрез епитимию и потребным пощением; </w:t>
      </w:r>
      <w:r w:rsidRPr="00074E9F">
        <w:rPr>
          <w:rFonts w:ascii="Times New Roman" w:eastAsia="Times New Roman" w:hAnsi="Times New Roman" w:cs="Times New Roman"/>
          <w:i/>
          <w:iCs/>
          <w:sz w:val="28"/>
          <w:szCs w:val="28"/>
          <w:lang w:eastAsia="ru-RU"/>
        </w:rPr>
        <w:t xml:space="preserve">во-вторых, </w:t>
      </w:r>
      <w:r w:rsidRPr="00074E9F">
        <w:rPr>
          <w:rFonts w:ascii="Times New Roman" w:eastAsia="Times New Roman" w:hAnsi="Times New Roman" w:cs="Times New Roman"/>
          <w:sz w:val="28"/>
          <w:szCs w:val="28"/>
          <w:lang w:eastAsia="ru-RU"/>
        </w:rPr>
        <w:t xml:space="preserve"> духовно и мысленно в уме и сердце. </w:t>
      </w:r>
      <w:r w:rsidRPr="00074E9F">
        <w:rPr>
          <w:rFonts w:ascii="Times New Roman" w:eastAsia="Times New Roman" w:hAnsi="Times New Roman" w:cs="Times New Roman"/>
          <w:i/>
          <w:iCs/>
          <w:sz w:val="28"/>
          <w:szCs w:val="28"/>
          <w:lang w:eastAsia="ru-RU"/>
        </w:rPr>
        <w:t>Первое</w:t>
      </w:r>
      <w:r w:rsidRPr="00074E9F">
        <w:rPr>
          <w:rFonts w:ascii="Times New Roman" w:eastAsia="Times New Roman" w:hAnsi="Times New Roman" w:cs="Times New Roman"/>
          <w:sz w:val="28"/>
          <w:szCs w:val="28"/>
          <w:lang w:eastAsia="ru-RU"/>
        </w:rPr>
        <w:t xml:space="preserve"> может иметь место столь часто, сколько это возможно, по обстоятельствам внешним, внутреннему состоянию, и по усмотрению духовного отца; а </w:t>
      </w:r>
      <w:r w:rsidRPr="00074E9F">
        <w:rPr>
          <w:rFonts w:ascii="Times New Roman" w:eastAsia="Times New Roman" w:hAnsi="Times New Roman" w:cs="Times New Roman"/>
          <w:i/>
          <w:iCs/>
          <w:sz w:val="28"/>
          <w:szCs w:val="28"/>
          <w:lang w:eastAsia="ru-RU"/>
        </w:rPr>
        <w:t>второе</w:t>
      </w:r>
      <w:r w:rsidRPr="00074E9F">
        <w:rPr>
          <w:rFonts w:ascii="Times New Roman" w:eastAsia="Times New Roman" w:hAnsi="Times New Roman" w:cs="Times New Roman"/>
          <w:sz w:val="28"/>
          <w:szCs w:val="28"/>
          <w:lang w:eastAsia="ru-RU"/>
        </w:rPr>
        <w:t xml:space="preserve"> – каждое мгновение: так, что тебе можно всегда иметь в руках сие всемогущее оружие и ограждаться им от врагов непрестанно. Внемли же сему и святых Христовых Таин причащайся сколько можно чаще, как только имеешь разрешение от духовного отца своего; мысленно же и духовно вкушать Христа Господа ревнуй непрестанно: к чему руководство предложено тебе мною в предыдущих главах о молитве.</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ВТОРАЯ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Как надлежит принимать святое Таинство Евхаристии, или принимать Христа Господа таинственно – в Таинствах.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Для достижения цели, с которой приступаем к сему Божественному Таинству, надлежит нам иметь некие особые расположения, совершать особые некие дела и употреблять особые некие меры – прежде причащения, во время причащения и после причащения. Прежде причащения надлежит чрез Таинство покаяния и исповеди очистить себя от всякой скверны грехов, как смертных, так и не  смертных, и исполнить, что на исповеди наложит духовный отец, соединяя с сим твердую решимость от всего сердца, всею душою, всею силою и всем помышлением служить единому Господу Иисусу Христу и делать одно, Ему благоугодное. Так как Он в сем Таинстве дает нам Тело Свое и Свою Кровь, с душою и Божеством и всею силою воплощенного домостроительства, то, помышляя о том, как ничтожно даемое нами Ему сравнительно с тем, что Он нам дает, положим в сердце по крайней мере все для нас возможное всеусердно делать во славу Его, и если б нам пришлось овладеть самым высшим даром, какой когда-либо приносили Ему земные и небесные разумные твари, изъявим готовность принести то без размышления Его Божественному Величию.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Возжелав принять сие Таинство, чтоб силою его победить и поразить врагов своих и Господних, с вечера еще, или даже раньше того, начинай помышлять, как сильно Спаситель наш, Сын Божий и Бог, желает, чтобы ты с приятием сего Таинства дал Ему место в сердце своем, чтобы, соединясь с тобою, помочь тебе изгнать оттуда все страсти твои и победить всех врагов твоих.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Это желание Господа нашего столь велико и пламенно, что сего никакой тварный ум не может вместить в совершенстве. Ты, впрочем, чтоб хоть сколько-нибудь подойти к сему, потрудись поглубже напечатлеть в уме своем следующие два помышления: </w:t>
      </w:r>
      <w:r w:rsidRPr="00074E9F">
        <w:rPr>
          <w:rFonts w:ascii="Times New Roman" w:eastAsia="Times New Roman" w:hAnsi="Times New Roman" w:cs="Times New Roman"/>
          <w:i/>
          <w:iCs/>
          <w:sz w:val="28"/>
          <w:szCs w:val="28"/>
          <w:lang w:eastAsia="ru-RU"/>
        </w:rPr>
        <w:t>первое</w:t>
      </w:r>
      <w:r w:rsidRPr="00074E9F">
        <w:rPr>
          <w:rFonts w:ascii="Times New Roman" w:eastAsia="Times New Roman" w:hAnsi="Times New Roman" w:cs="Times New Roman"/>
          <w:sz w:val="28"/>
          <w:szCs w:val="28"/>
          <w:lang w:eastAsia="ru-RU"/>
        </w:rPr>
        <w:t xml:space="preserve">, как неизреченно радостно всеблагому Богу пребывать в преискреннем общении с нами, как удостоверяет Сама священная Премудрость, говоря: </w:t>
      </w:r>
      <w:r w:rsidRPr="00074E9F">
        <w:rPr>
          <w:rFonts w:ascii="Times New Roman" w:eastAsia="Times New Roman" w:hAnsi="Times New Roman" w:cs="Times New Roman"/>
          <w:i/>
          <w:iCs/>
          <w:sz w:val="28"/>
          <w:szCs w:val="28"/>
          <w:lang w:eastAsia="ru-RU"/>
        </w:rPr>
        <w:t xml:space="preserve">радость Моя с сынами человеческими </w:t>
      </w:r>
      <w:r w:rsidRPr="00074E9F">
        <w:rPr>
          <w:rFonts w:ascii="Times New Roman" w:eastAsia="Times New Roman" w:hAnsi="Times New Roman" w:cs="Times New Roman"/>
          <w:sz w:val="28"/>
          <w:szCs w:val="28"/>
          <w:lang w:eastAsia="ru-RU"/>
        </w:rPr>
        <w:t xml:space="preserve"> (Притч. 8: 31); и </w:t>
      </w:r>
      <w:r w:rsidRPr="00074E9F">
        <w:rPr>
          <w:rFonts w:ascii="Times New Roman" w:eastAsia="Times New Roman" w:hAnsi="Times New Roman" w:cs="Times New Roman"/>
          <w:i/>
          <w:iCs/>
          <w:sz w:val="28"/>
          <w:szCs w:val="28"/>
          <w:lang w:eastAsia="ru-RU"/>
        </w:rPr>
        <w:t>второе</w:t>
      </w:r>
      <w:r w:rsidRPr="00074E9F">
        <w:rPr>
          <w:rFonts w:ascii="Times New Roman" w:eastAsia="Times New Roman" w:hAnsi="Times New Roman" w:cs="Times New Roman"/>
          <w:sz w:val="28"/>
          <w:szCs w:val="28"/>
          <w:lang w:eastAsia="ru-RU"/>
        </w:rPr>
        <w:t>, как сильно ненавидит Бог грех и потому, что он препятствует соединению Его с нами, столь для Него желательному, и потому, что он прямо противоположен Божеским Его совершенствам. Будучи по естеству беспредельно благим и чистым светом и неизреченною красотою, не может Он не гнушаться безмерно грехом, который не что иное есть, как крайнее зло, мрак, растление, мерзость и срамота в душах наших. И сие Божие нетерпение греха столь велико, что с самого начала его все промыслительные о нас Божеские деяния и установления  Ветхого и Нового Завета направляемы были к истреблению его и изглаждению следов его, особенно же предивное страдание Спасителя нашего Иисуса Христа, Сына Божия и Бога. Некоторые богословы и учители говорят даже (припомни сказание св. Дионисия Ареопагита о видении Титу), что если б потребовалось, то Господь Иисус готов бы был подъять тьмы других смертей для уничтожения силы греха. Так преследует его Божеское негодование.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Уразумев их таких помышлений и созерцаний, сколь великое имеет Бог желание внити в сердце твое, чтобы вконец победить там твоих врагов, кои суть и Его враги, ты не можешь не ощущать в себе живого вожделения приять Его, да совершит Он в тебе такое действие и самым делом. Воодушевившись же таким образом полным мужеством и восприяв дерзновение от верного надеяния, что в тебя может прийти небесный Архистратиг твой Иисус, вызывай почасту на брань ту страсть,  которая тебя беспокоит и которую желаешь преодолеть, и поражай ее ненавистью, презрением и отвращением, восстановляя в то же время в себе молитвенное желание противоположной ей добродетели с готовностью и на соответственные тому дела, такие именно и такие.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Вот что следует делать тебе вечером пред причащением.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Утром же, немного прежде св. причастия, пройди одним взором ума все увлечения, неправости и прегрешения, содеянные тобой со времени </w:t>
      </w:r>
      <w:r w:rsidRPr="00074E9F">
        <w:rPr>
          <w:rFonts w:ascii="Times New Roman" w:eastAsia="Times New Roman" w:hAnsi="Times New Roman" w:cs="Times New Roman"/>
          <w:sz w:val="28"/>
          <w:szCs w:val="28"/>
          <w:lang w:eastAsia="ru-RU"/>
        </w:rPr>
        <w:lastRenderedPageBreak/>
        <w:t>предшествовавшего причащения доселе, помянув при том, с каким бесстрашием и ослеплением все сие делалось, как будто и не было у тебя Бога, Судии и Воздаятеля, видевшего то и, чтоб избавить тебя от таковых дел, подъявшего страшные страсти и унизительную смерть на кресте, которые ты попирал, когда, склонясь на грех, срамные похотения свои ставил выше воли Бога, Спасителя твоего. Стыдом да покроется лицо души твоей при сознании такой неблагодарности и такого бесстрашия. Однако ж не попусти себя потоплены быть от смущения при сем и всякое нечаяние далеко отжени от себя. Се долготерпеливый Господь, преклоняясь на милость раскаянием твоим и изъявленною тобой готовностью служить отселе Ему единому, паки грядет к тебе и в тебя, чтоб безмерной бездной благости Своей потопить и поглотить бездну неблагодарности твоей и твоего бесстрашия и маловерия. Приступи же к Нему с смиренным чувством недостоинства, но и с полным благонадежием,  любовию и преданностию, уготовляя Ему в сердце своем пространную скинию, да вселится Он весь в тебя. Как и каким образом? Изгнанием из сердца всякого помышления о чем-либо тварном, а не только пристрастия и сочувствия к тому,  и заключением двери его, да не внидет в него ничто и никто кроме Господа.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 причащении же св. Таин, войди тотчас в сокровенности сердца своего и, поклонившись там Господу с благоговейным смирением, простри к Нему мысленно такую беседу: «Ты видишь, всеблагий мой Господи, как легко впадаю я в грехи на пагубу себе и какую силу имеет надо мной борющая меня страсть, и сколько сам я бессилен освободиться от нее. Помоги мне и усиль бессильные усилия мои или паче Сам восприми оружия мои и ими вместо меня порази вконец сего неистового врага моего».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После сего, наконец, обратись к небесному Отцу Господа нашего Иисуса Христа и нашему, вместе с Ним в тайнах сих благоволением Своим в тебя нисшедшего, и к Духу Святому, благодатию Своей тебя возбудившему и приготовившему к принятию Тела и Крови Господних и по принятии их теперь обильно тебя осеняющему, поклонись Богу сему единому, в Троице Святой славимому и нам благодеющему и, воздав благоговейное Ему благодарение за великую к тебе милость, в сей момент явленную, как дар некий, предложи непреклонное решение, готовность и порывы к борьбе с своим грехом, в чаянии преодолеть его силою единого Бога Триипостасного. Ибо ведай, что если не будешь употреблять всех своих усилий к преодолению своей страсти, помощи от Бога не получишь, и если, усиливаясь всеусердно, на одни свои силы надеешься, успеха никакого иметь не будешь. Усиливаться усиливайся всеусердно, но успеха ожидай от одной помощи Божией. Придет несомненно помощь и, сделав твои бессильные усилия всесильными, подаст тебе удобную победу над тем, с чем борешься.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ТРЕТЬЯ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lastRenderedPageBreak/>
        <w:t>Как углублением в Таинство Евхаристии возгревать в себе любовь к Богу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Чтобы углублением в небесное Таинство Тела и Крови Христовых возгреть в себе большую любовь к Богу, обратись помыслом к созерцанию любви, каую явли самому тебе Бог в сем Таинстве. Ибо сей великий Бог и Вседержитель не удовольствовался тем, что создал тебя по образу и подобию Своему, ни тем, что когда ты согрешив и Его оскорбив, ниспал из чина своего, послал Сына Своего Единородного пожить тридцать и три лета на земле, чтобы взыскать тебя и, подъяв страшные страсти и мучительную смерть крестную, искупить и исхитить тебя из рук диавола, которому ты поработил себя грехом, и опять восставть тебя в свой чин, но, кроме того, благоволил учреждену быть еще и Таинству Тела и Крови в пищу тебе для существеннейшего срастворения с естеством твоим всей силы воплощенного домостроительства. Сие-то последнее изъявление презельной [пресильной – ред. golden-ship]к тебе любви Божией сделай для себя предметом постоянного созерцания и углубления, чтоб, узревая всестороннюю полноту ее и преизобилие, питать тем и паче воспламенять и свое к Богу всецелое устремление, и любовь.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1) Помысли о том, когда стал любить тебя Бог, и увидишь, что сему нет начала. Ибо сколько Сам Он вечен по Божескому естеству Своему, столько же вечна и любовь Его к тебе, по коей Он прежде всех веков положил в совете Своем даровать тебе Сына Своего дивным некиим и непостижимым образом. Узрев же сие, восторженною возрадуйся радостью духовною и воззови: «Итак, еще в оной бездне вечности мое ничтожество было попечительно зримо и любимо Богом беспредельным; еще тогда помышлял Он о благе моем и по благоволению неизглаголанной любви Своей положил даровать мне в пищу Сына Своего Единородного. Могу ли я после сего позволить себе хоть один момент не быть прилепленным к Нему всей мыслью моею, всем желанием моим и всем сердцем моим?»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2) Помысли также, что всякие взаимные любления тварей между собой, как бы они велики не были, имеют свою меру и свой предел, за который они не могут простертись. Одна любовь Божия к нам не имеет предела. Почему когда потребовалось особым неким образом удовлетворить ее, Он предал на сие Сына Своего, равного Ему по величию и беспредельности, яко сущего единого и того же с Ним естества. Итак, любовь Его толика, колик дар, и обратно толик дар Его, колика любовь. И то, и другое столь велико, что большей меры великости не моет и вообразить никакой тварный ум. Возмерь же ты за сию безмерную любовь по крайней мере всевозможною для тебя мерою любви.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3)  Помысли еще, что Бог подвигся на возлюбление нас не какою-либо необходимостью, но по единой Своей естественной благости, возлюбил </w:t>
      </w:r>
      <w:r w:rsidRPr="00074E9F">
        <w:rPr>
          <w:rFonts w:ascii="Times New Roman" w:eastAsia="Times New Roman" w:hAnsi="Times New Roman" w:cs="Times New Roman"/>
          <w:sz w:val="28"/>
          <w:szCs w:val="28"/>
          <w:lang w:eastAsia="ru-RU"/>
        </w:rPr>
        <w:lastRenderedPageBreak/>
        <w:t>независимо ни от чего, Сам от Себя, сколько безмерно, столь же и непостижимо.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4) Что с нашей стороны не могло быть предпослано сему возлюблению никакое достохвальное дело, достойное воздаяния, чтоб беспредельный Бог за то презельностию любви воздал нашей всесторонней бедноте – что Он возлюбил нас потому, что так восхотел, по единому благоволению Своему, и не только возлюбил, но и даровал Себя нам, недостойнейшим тварям Своим.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5) Что любовь сия, если воззришь на чистоту ее, не смешана, как большей частью тварная любовь, с чаянием какого-либо добра от нас впереди. Ибо Бог не имеет нужды в каком-либо добре со стороны, яко Сам в Себе вседовольный и всеблаженный. Почему если благоволил излить на нас неизреченную благость и любовь, то излил не ради блага Себе от нас, а для блага собственного нашего.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Помышляя о всем сем, можешь ли ты не взывать в себе: «О как дивно сие! Всевышний Бог приложил сердце Свое ко мне, малейшему творению Своему! Что же хощешь Ты от меня, Царю славы? Чего чаешь от меня, который не что иное есть, как пыль и прах? Вижу добре, Боже мой, при свете безмерной любви Твоей, что у Тебя одно при сем желание, наиболее показывающее светлость Твоей ко мне любви, именно, что Ты благоволишь мне даяти мне всего Себя в пищу и питие не для другого чего, как для того, чтоб преложить всего меня в Себя, не потому чтоб имел Ты нужду во мне, но потому что я крайнюю имею нужду в Тебе; ибо таким образом Ты бываешь живущим во мне, а я в Тебе; и чрез любительное единение сие делаюсь я как Сам Ты – и скажу так по-человечески:  чрез соединение моего земного сердца с Твоим сердцем небесным содевается во мне единое некое божественное сердце».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От таких помышлений не можешь ты не преисполниться изумления и радости, видя себя так высоко ценимым от Бога и так много Ему любезным и, уразумевая, что Он безмерною любовью Своею к тебе ничего другого не ищет  и не желает от тебя, как привлечь любовь твою к Себе и тебя Собою облаженствовать, отторгши тебя от всякого пристрастия к тварям и к самому себе, чтобы ты таким образом возмог всего себя принести Ему, Богу твоему, как всесожжение, и чтоб отныне во все последующее время жизни твоей единая любовь к Нему и усердное желание благоугождать Ему обладали и умом твоим, и твоею волею, и памятью, и всеми чувствами твоими. Всякое благодеяние любви Божией к тебе может отразиться таким воздействием на душу твою, наипаче же естественно сему быть при разумном воззрении на многоблагодатное Таинство Божественной Евхаристии, на которое, взирая умом, отверзи и сердце свое к нему и излей следующие благоговейные молитвы и любительные воздыхания.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«О Брашно пренебесное! Когда же настанет для меня час пожретися Тебе всецело, не другим каким огнем, а огнем любви Твоей? Когда, о несозданная Любовь, о Хлебе жизни! когда стану я жить Тобою единым, для Тебя единого и в Тебе едином? Когда, о Жизнь моя, жизнь красная, жизнь сладостная и вечная, Манна небесная – когда, отвратившись от всякого другого брашна земного, стану я вожделевать Тебя единого и питаться Тобою единым? Когда будет сие, о сладость моя всенасытительная, о благо мое верховное! О Господи мой, превожделенный и всеблагодатный! исторгни сие бедное сердце мое из уз всякого пристрастия и всякой наклонности недоброй, укрась его святыми добродетелями Твоими и исполни таким благонастроением, чтоб мне со всею искренностью все далеть тольк для того одного,  чтобы благоугодить Тебе! Тогда достигну я наконец того, что отверзши Тебе сердце мое, уже не недостойное Тебя, призову Тебя и любовью понужду Тебя внити в него; Ты же, Господи мой, вошедши внутрь, станешь, не встречая сопротивления, совершать там все воздействия, какие обычно совершаешь в душах преданных Тебе».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В таких любительных помышлениях и чувствах можешь ты проводить вечер и утро, приготовляясь к св. Причастию. Потом, когда совсем приблизится священный час причастия, со смирением и сердечной теплотой поживее вообрази, кто Тот, Кого имеешь ты приять в себя, и кто ты, имеющий приять 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Тот есть Сын Божий, в непостижимое облеченный величие, пред Коим трепещут небеса и все силы, - есть Святый святых, светлейший солнца, недомыслимая чистота, в сравнении с коей нечиста всякая чистота тварная, Который из любви к тебе прияв зрак раба, восхотел быть презренным, поруганным и распятым злобою мира беззаконного, пребывая в то же время Богом, в деснице Коего жизнь и смерть всего мира. Кто же ты? Ты – ничто, по своему растлению, лукавству и злобе сделавшейся ничтожнее ничего, хуже всякой ничтожнейшей и нечистейшей твари, посмешище преисподних демонов, который вместо воздаяния благодарения щедрому Богу за столькие и толикие благодеяния, увлекаясь своими фантазиями и похотями, презрел столь великого Благодетеля своего и Владыку и попрал бесценную Кровь Его, за тебя пролитую, а Он при все том, по непрестающей и неизменной любви Своей к тебе, призывает тебя к божественной трапезе Своей, иной же раз и понуждает приступить к ней страшными угрозами, напоминая тебе ко всем изреченное слово Свое: </w:t>
      </w:r>
      <w:r w:rsidRPr="00074E9F">
        <w:rPr>
          <w:rFonts w:ascii="Times New Roman" w:eastAsia="Times New Roman" w:hAnsi="Times New Roman" w:cs="Times New Roman"/>
          <w:i/>
          <w:iCs/>
          <w:sz w:val="28"/>
          <w:szCs w:val="28"/>
          <w:lang w:eastAsia="ru-RU"/>
        </w:rPr>
        <w:t>если не будете есть Плоти Сына Человеческого и пить Крови Его, то не будете иметь в себе жизни</w:t>
      </w:r>
      <w:r w:rsidRPr="00074E9F">
        <w:rPr>
          <w:rFonts w:ascii="Times New Roman" w:eastAsia="Times New Roman" w:hAnsi="Times New Roman" w:cs="Times New Roman"/>
          <w:sz w:val="28"/>
          <w:szCs w:val="28"/>
          <w:lang w:eastAsia="ru-RU"/>
        </w:rPr>
        <w:t xml:space="preserve"> (Ин. 6: 53), - и как не затворяет пред тобою двери милосердия Своего, так не отвращает от тебя лица Своего, хотя ты, по грехам своим, и прокажен, и расслаблен, и слеп, и беден, и порабощен всяким страстям и непотребностям.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Вот только чего требует Он от тебя: 1) чтоб ты возболел сердцем своим об оскорблении Его; 2) чтобы ты паче всего ненавидел грех – всякий, и </w:t>
      </w:r>
      <w:r w:rsidRPr="00074E9F">
        <w:rPr>
          <w:rFonts w:ascii="Times New Roman" w:eastAsia="Times New Roman" w:hAnsi="Times New Roman" w:cs="Times New Roman"/>
          <w:sz w:val="28"/>
          <w:szCs w:val="28"/>
          <w:lang w:eastAsia="ru-RU"/>
        </w:rPr>
        <w:lastRenderedPageBreak/>
        <w:t>большой, и малый; 3) чтобы ты всецело всего себя предал  Ему и со всем расположением и любовью сердечною одно имел попечение – всегда и во всем, во всяком деле быть в воле Его и в полной покорности Ему Единому; 4) чтоб ты имел крепкую в Него веру и твердо уповал, что Он помилует тебя, очистит тебя от всех грехов твоих и охранит от всех врагов твоих, видимых и невидимых.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Подкрепившись такою неизреченною любовью к тебе Божиею, приступи ко сятыому причастию со страхом святым и любительным, говоря: «Недостоин я, Господи мой, приятии Тебя; ибо столько и столько раз прогневлял Тебя грехами моими, а не оплакал аще всех таких нечестивых дел моих. Недостоин я, Господи мой, прияти Тебя, ибо не предался еще со всею искренностью в любовь к Тебе, в волю Твою и в покорность Тебе. О Боже мой, всесильный и безмерно благий! Сам Ты, по всещедрому человеколюбию Своему, удостой меня приятии Тебя, с верою притекающего к Тебе».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После же того, как сподобишься св. причастия, заключись в сокровенностях сердца своего и, забыв все тварное, простри к Богу такую или подобную сей беседу: «Всевышний Царю неба и земли! Кто внити Тебя сотворил в недостойное сердце мое, когда я и окаянен, и беден, и слеп, и наг? Никто, конечно, как безмерная любовь Твоя ко мне. О любовь несозданная! О любовь сладчайшая! Чего же хощешь Ты от меня, в конец обнищавшего? Ничего, как проразумеваю и вижу, кроме любви моей к Тебе; ничего, кроме того, чтоб какой другой огонь, кроме огня любви моей к Тебе, который бы попалял всякую другую любовь и всякое другое желание, кроме желания всего меня принести Тебе в жертву всесожжения и в воню благоухания. Ничего другого никогда не желал Ты и не искал от меня и теперь не ищешь и не желаешь. – Вонми же, Господи, ныне и обетам сердца моего! Се сочетаваю с желанием Твоим мое желание; и как Ты всего Себя дал мне, и я всего себя предаю Тебе, да буду весь в Тебе. Ведаю, Господи, что сему нельзя быть, если не будет во мне полного самоотвержения, если останется во мне какой-либо след самолюбия, если будет укрываться во мне сочувствие и расположение к какой-либо воле своей или мыслям своим, или к самоугодливым обычаям моим; почему хочу и порываюсь отныне противиться себе во всем, что неугодного Тебе возжелает душа моя, и нудит себя на все, что благоугодно Тебе, хотя бы все во мне и вовне меня восставало против того. Сам я не силен успеть в этом; но как отныне Ты со мною, то дерзновенно уповаю, что Ты Сам будешь совершать во мне все достодолжное. Порываюсь и ищу, да будет сердце мое едино с Твоим сердцем; и уповаю,  что сие будет мне благодатию Твоей. Порываюсь и ищу ничего не видеть и не слышать, ни о чем не помышлять и ничему не сочувствовать, кроме того, к чему поведет и на что указывать будет воля Твоя, заповедями Твоими определенная, и уповаю, что сие будет мне действом силы Твоей во мне. Порываюсь и ищу не отходить вниманием от сердца, в коем Ты, и там, непрестанно взирая к Тебе, согреваться лучами </w:t>
      </w:r>
      <w:r w:rsidRPr="00074E9F">
        <w:rPr>
          <w:rFonts w:ascii="Times New Roman" w:eastAsia="Times New Roman" w:hAnsi="Times New Roman" w:cs="Times New Roman"/>
          <w:sz w:val="28"/>
          <w:szCs w:val="28"/>
          <w:lang w:eastAsia="ru-RU"/>
        </w:rPr>
        <w:lastRenderedPageBreak/>
        <w:t>света, от Тебя исходящего; и уповаю, что сие будет мне прикосновениями и объятиями дланей Твоих. Порываюсь и ищу, да отныне Ты един будешь мне свет, сила и радование; и уповаю, что сие будет мне спасительными Твоими воздействиями на внутреннее мое. О сем и молюсь, и непрестанно молиться буду. О премилосердный Господи! буди мне сие, буди.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Попекись затем день ото дня все более и более преизбыточествовать верою в силу сего пресвятого Таинства Евхаристии, и не переставай изумляться сему дивному Таинству, помышляй, как Бог под видом хлеба и вина являет тебе Себя и существенно бывает в тебе, чтобы содевать тебя наиболее святым, преподобным и блаженным. Ибо блаженны те, которые не видят, но веруют, по слову Спасителя: </w:t>
      </w:r>
      <w:r w:rsidRPr="00074E9F">
        <w:rPr>
          <w:rFonts w:ascii="Times New Roman" w:eastAsia="Times New Roman" w:hAnsi="Times New Roman" w:cs="Times New Roman"/>
          <w:i/>
          <w:iCs/>
          <w:sz w:val="28"/>
          <w:szCs w:val="28"/>
          <w:lang w:eastAsia="ru-RU"/>
        </w:rPr>
        <w:t>блаженны невидевшие и уверовавшие</w:t>
      </w:r>
      <w:r w:rsidRPr="00074E9F">
        <w:rPr>
          <w:rFonts w:ascii="Times New Roman" w:eastAsia="Times New Roman" w:hAnsi="Times New Roman" w:cs="Times New Roman"/>
          <w:sz w:val="28"/>
          <w:szCs w:val="28"/>
          <w:lang w:eastAsia="ru-RU"/>
        </w:rPr>
        <w:t xml:space="preserve"> (Ин. 20: 29). И не желай, чтобы в сей жизни Бог являл Себя тебе под другим каким видом, кроме сего Таинства. Старайся возгревать в себе теплое желание сего Таинства и каждодневно преуспевай и в ревностной готовности творить одну волю Божию и  духовной мудрости ее делать царицей и правительницей всех твоих дел и духовных, и душевных и телесных. Всякий раз, как причащаешься, причащайся сей жертвы бескровной, и себя самого приноси в жертву Богу, т.е. изъявляй полную готовность, по любви к Господу, за нас пожершемуся, терпеть всякую напасть, всякую скорбь и всякую напраслину, какие могут встретиться в течение жизни твоей.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Св. Василий Великий полнее изображает долг, налагаемый св. Причастием на причащающихся, со слов св. Павла, что причащающиеся Тела и Крови Господа смерть Господню возвещают (см. 1 Кор. 11: 26). Смерть же была подъята Господом за всех людей – и за причащающихся – чего ради? </w:t>
      </w:r>
      <w:r w:rsidRPr="00074E9F">
        <w:rPr>
          <w:rFonts w:ascii="Times New Roman" w:eastAsia="Times New Roman" w:hAnsi="Times New Roman" w:cs="Times New Roman"/>
          <w:i/>
          <w:iCs/>
          <w:sz w:val="28"/>
          <w:szCs w:val="28"/>
          <w:lang w:eastAsia="ru-RU"/>
        </w:rPr>
        <w:t>чтобы живущие уже не для себя жили, но для умершего за них и воскресшего</w:t>
      </w:r>
      <w:r w:rsidRPr="00074E9F">
        <w:rPr>
          <w:rFonts w:ascii="Times New Roman" w:eastAsia="Times New Roman" w:hAnsi="Times New Roman" w:cs="Times New Roman"/>
          <w:sz w:val="28"/>
          <w:szCs w:val="28"/>
          <w:lang w:eastAsia="ru-RU"/>
        </w:rPr>
        <w:t xml:space="preserve"> (2 Кор. 5: 15). Следовательно, причащающиеся с верою, любовию, и готовностию до положения живота быть верными заповедям Божиим и всякой, явно Им изъявленной воле, берут на себя долг уже не жить более себе, ни миру и греху, но приемлемому ими во св. причастии Господу Богу, за них умершему и воскресшему.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Наконец, прияв в св. причастии Господа, за тебя пожершагося, и общником был слиы сей жертвы, во имя ее вознеси к небесному Отцу, после благодарения и славословия, молитвы и моления о твоих нуждах, духовных, душевных и телесных, затем о св. Церкви Божией, о домашних твоих, о благодетелях и о душах, в вере почивших. Будучи сочетана с жертвой, коею Сын Божий исходатайствовал нам от Бога Отца всякую милость, молитва сия и услышана будет и не оставлена будет без плода.</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ЧЕТВЕРТАЯ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причащении духовном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 xml:space="preserve">Причащаться Господа в Таинстве Тела и Крови можно только в определенные времена, кто как может и как усердствует, не более, однако ж, одного раза в день. Внутренно же, в духе, причащения Ему можем сподобляться каждый час и каждое мгновение, т.е. прибывать, по благодати Его, в непрестанном общении с Ним и, когда благоволит Он, сердцем ощущать сие общение. Причастившись Тела и Крови Господа, Его Самого, по обетованию Его приемлем, и Он вселяется в нас со всеми благодатями Своими, давая и сердцу, к тому готовому, ощущать сие. Истинные причастники всегда бывают вслед за причастием в осязательно благодатном состоянии. Сердце вкушает тогда Господа духовно. </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Но как мы и телом стеснены, и внешними делами, и отношениями окружены, в коих по долгу должны принимать участие, то духовное вкушение Господа, по раздвоению нашего внимания и чувства, день ото дня ослабляется, заслоняется и скрывается.  Скрывается ощущение вкушения Господа, но общение с Господом не пресекается, если, к несчастью, не привзойдет какой грех, расстраивающий благодатное состояние. Со сладостью вкушения Господа ничто сравниться не может, почему ревнители, ощутив оскудение ее, спешат восставить его в силе, и, когда восставят, чувствуют, что как бы снова вкушают Господа. Это и есть причащение Господа духовное.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Оно имеет, таким образом, место между одним и другим причащением Его в Тайнах Святых. Но оно может быть и непрерывно -  в том, кто всегда блюдет сердце свое чистым и непрерывным имеет внимание свое и чувство к Господу. При всем том, однако ж, оно есть дар благодати, даемой труженикам на пути Господнем, усердным и к себе безжалостным.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Но и то, когда кто по временам вкушает Господа в духе, есть дар благодати.  От нас только жаждание сего дара и алкание и усердное взыскание. Есть, впрочем, дела, открывающие ему путь и споспешествующие принятию его, хотя он всегда приходит как бы невзначай. Дела сии суть чистая с детским воплем из сердца молитва и особые акты самоотвержения в ряду добродетелей. Когда нет на душе греха, когда не терпимы бывают мысли и чувства греховные, т.е. когда она чиста и к Богу вопиет, то что может воспрепятствовать Господу, присущему, дать душе Себя вкусить, а душе ощутить сие вкушение? Так и бывает, если только Господь не видит, что для блага души  нужно несколько продлить алчбу Его и жажду неудовлетворенною. Между актами самоотвержения паче всего сильно в сем отношении смиренное послушание и повержение себя под ноги всех, обнажение себя от стяжаний, благодушное перенесение напраслин, все в духе полного предания себя в волю Божию. Такие деяния наипаче уподобляют действующего Господу, и Господь присущий дает Себя вкусить душе его. И всех заповедей Божиих усердное и чистое исполнение имеет плодом своим вселение Господа в сердце, с Отцем и Святым Духом (ср. Ин. 14: 23).</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Духовное Господа причащение не должно смешивать с мысленным воспоминанием о причащении Его в Таинствах Тела и Крови, хотя бы это сопровождалось сильными какими ощущениями духовными и жаждущими порывами к действительному причастию Его в Тайнах Святых. Не должно также смешивать и того, что дается присущим в храме при совершении Таинства Евхаристии. Они сподобляются освящения Божия и Божия благоволения как участвующие в принесении бескровной жертвы верою, сокрушением и готовностью жертвовать собою во славу Божию, и по мере сих расположений; но это не то, что причастие, хотя оно тут же может совершиться.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ПЯТАЯ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благодарении Бога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Всякое благо, какое имеем, и всякое добро, какое делаем, есть Божие и от Бога. Почему на нас лежит долг благодарить Его за все, за всякое благо, от всещедрой десницы Его получаемое, явное ли то, или неявное, за всякое доброе деяние, за всякий добрый подвиг и за всякую победу над врагами нашего спасения, как нам и заповедано: </w:t>
      </w:r>
      <w:r w:rsidRPr="00074E9F">
        <w:rPr>
          <w:rFonts w:ascii="Times New Roman" w:eastAsia="Times New Roman" w:hAnsi="Times New Roman" w:cs="Times New Roman"/>
          <w:i/>
          <w:iCs/>
          <w:sz w:val="28"/>
          <w:szCs w:val="28"/>
          <w:lang w:eastAsia="ru-RU"/>
        </w:rPr>
        <w:t>За все благодарите: ибо такова о вас воля Божия во Христе Иисусе</w:t>
      </w:r>
      <w:r w:rsidRPr="00074E9F">
        <w:rPr>
          <w:rFonts w:ascii="Times New Roman" w:eastAsia="Times New Roman" w:hAnsi="Times New Roman" w:cs="Times New Roman"/>
          <w:sz w:val="28"/>
          <w:szCs w:val="28"/>
          <w:lang w:eastAsia="ru-RU"/>
        </w:rPr>
        <w:t xml:space="preserve"> (1 Фес. 5: 18). Позаботься же возгревать в себе чувства благодарения к Богу с первого момента по пробуждении от сна, во весь день, и засыпай со словами благодарения на устах; потому что ты погружен в Божии благодеяния, в числе которых есть и самый сон.</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Богу не нужны твои благодарения – но тебе неотложно нужны Божии благодеяния. Приятелище же и хранилище сих благодеяний в тебе есть благодарное сердце. «Наилучшее средство сохранить благотворительность  к себе благодетеля, - говорит св. Златоуст, - есть памятование о благодеянии и благодарение непрестанное». И св. Исаак пишет: «Благодарность приемлющего побуждает дающего давать дары большие прежних. Кто не благодарен за малое, тот и на большее обманется в надежде. Дар не остается без усугубления, разве только когда нет за него благодарности» (сл. 2). Святый же Василий Великий прилагает к сему и некое устрашение, благотворное, однако ж, говоря: «Посколько не благодарим за блага, подаваемые Богом, то необходимым делается отъятие благ для приведения нас в чувство. Как глаза не видят слишком близкого, но требуют соразмерного некоторого расстояния, так и неблагодарные души, обыкновенно с лишением благ начинают чувствовать прежнюю милость; и не знав никакой благодарности к Давшему, пока пользовались дарами, по утрате ублажают прошедшее» ( «Слово о благодарении», том 4, стр. 74). </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Вняв сказанному, всяко вопросишь, как же мне возгреть в себе чувство благодарения Богу и всегда хранить его? Рассмотри все благодеяния Божии к роду человеческому – нашему роду – и  к тебе самому, и чаще проходи их </w:t>
      </w:r>
      <w:r w:rsidRPr="00074E9F">
        <w:rPr>
          <w:rFonts w:ascii="Times New Roman" w:eastAsia="Times New Roman" w:hAnsi="Times New Roman" w:cs="Times New Roman"/>
          <w:sz w:val="28"/>
          <w:szCs w:val="28"/>
          <w:lang w:eastAsia="ru-RU"/>
        </w:rPr>
        <w:lastRenderedPageBreak/>
        <w:t>мыслию своею и вращай в памяти своей, и если есть у тебя сердце, то не возможешь не возносить к Богу благодарных песней. Образцы сему найдешь в молитвах и в писаниях святых. Вот как живописует св. Василий Великий Божию к нам великодаровитость. «Мы из небытия приведены в бытие, сотворены по образу Создавшего, имеем и разум, и слово, которые составляют совершенство нашей природы, и которыми познали мы Бога. Тщательно же изучая красоты творения, по оным, как по некоторым письменам, объясняем себе великий Божий о всем промысл и Божию премудрость. Мы можем различать доброе и худое; самою природой научены избирать полезное и отвращаться от вредного. Будучи отчуждены от Бога грехом, снова воззваны мы к общению с Богом, освобождены будучи кровию Единородного от бесчестного рабства. А надежда Воскресения и наслаждения ангельскими благами, царство на небесах, обетованные блага, превосходящие силу разумения и слова!» Прочитывай это изображение Божиих к нам благодеяний или другое какое избери, или сам составь, включив сюда и лично тебе данные Богом блага. И повторяй это чаще мыслью и словом, не только каждый день, но многократно на всякий день, и пребудешь в чувствах благодарения Богу.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Но чувство возбужденное не любит оставаться в сокровенности, а ищет обнаружения и изъявления. Чем же прилично нам изъявить пред Богом свои чувства благодарения Ему? Делай то, что хочет от тебя Бог, окружая тебя Своею щедродательностью. Чего же хочет Бог? Окружая тебя Своими благами, Бог хочет, чтоб ты прилепился к Нему всей любовью, - и прилепись; хочет, чтоб ты ни в чем не отступал от воли Его и всем благоугождать Ему старался, - и делай так; хочет, чтоб ты во всем на Него единого полагался, - и положись; хочет, чтоб ты, поминая, как многократно оскорблял Благодетеля своего злыми и срамными делами своими, сокрушался о том, каялся в том, оплакивал то, пока не умиротворишься со своей совестью и не примешь удостоверения, что и Бог простил тебе все, - и делай так. Видишь, как обширно поле благодарения и  как обильны способы исполнения сего долга? Познай из сего, как неизвинительно погрешает, кто оказывается неисправным в сем, и поревнуй не пятнать себя грехом сим.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Между людьми неблагодарность обзывается черною. Какое приберешь слово для обозначения неблагодарности к Богу? Возгревай же в себе всегда чувства благодарения Богу, особенно попекись о сем в храме во время литургии, на коей приносится Богу бескровная жертва, именуемая Евхаристией, что значит благодарение. Не забудь, что здесь ты ничем другим не можешь достойно изъявить благодарение Богу, как полной готовностью все свое и себя самого принести в жертву Богу во славу всесвятого имени Его.</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ШЕСТАЯ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преданности в волю Божию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Покаявшийся предает себя Богу на служение и тотчас начинает служить Ему хождением в заповедях Его и в воле Его. Начинается труд и работа в поте лица. Заповеди не тяжки, но много препятствий встречает исполнение их во внешних обстоятельствах трудящегося и особенно во внутренних его склонностях и навыках. Неутомимый труженик с Божиею помощью наконец все препобеждает: мирно внутри и покойно течение дел вне – разумеется относительно.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Труженик сам все действует, хотя с помощью Божиею. Но опыт с первых дней дает ему разуметь, что при всех его усилиях, если делается что доброе, то только то, на которое подается сила свыше. Чем дальше, тем удостоверение в этом укореняется глубже. С установлением посильного мира внутри оно выступает вперед и делается господствующим, и наконец завершается совершенною преданностью в волю Божию, или преданием себя вседействию Божию. Действование Божие в трудящихся о спасении начинается с первых минут обращения к Богу, и самое обращение оно же совершает. Но оно возрастает по мере того, как трудящийся, отклоняясь от себя, к Богу прилепляется и, убеждаясь в своем бессилии, утверждается в уповании на силу Божию. Когда наконец он всего себя предаст Богу, Бог бывает в нем действующим и в указании должного, и в исполнении его. Это – верх христианского совершенства, в коем </w:t>
      </w:r>
      <w:r w:rsidRPr="00074E9F">
        <w:rPr>
          <w:rFonts w:ascii="Times New Roman" w:eastAsia="Times New Roman" w:hAnsi="Times New Roman" w:cs="Times New Roman"/>
          <w:i/>
          <w:iCs/>
          <w:sz w:val="28"/>
          <w:szCs w:val="28"/>
          <w:lang w:eastAsia="ru-RU"/>
        </w:rPr>
        <w:t> Бог производит и хотение и действие</w:t>
      </w:r>
      <w:r w:rsidRPr="00074E9F">
        <w:rPr>
          <w:rFonts w:ascii="Times New Roman" w:eastAsia="Times New Roman" w:hAnsi="Times New Roman" w:cs="Times New Roman"/>
          <w:sz w:val="28"/>
          <w:szCs w:val="28"/>
          <w:lang w:eastAsia="ru-RU"/>
        </w:rPr>
        <w:t xml:space="preserve"> (Флп. 2: 13). Семя ему полагется в ненадеянии на себя и надежде на Бога, как говорилось у нас в начале; а тут оно указывается в полном созрении.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 чем существо совершенной преданности в волю Божию, узнается, когда она проявится в силе своей. Она приходит сама собой, и не особых правил на стяжание ее, чтоб можно было сказать: делай то и то и получишь. Она растет незаметно под ненадеянием на себя и надеждою на Бога. Помянул же я об ней здесь, потому что надо же было где-нибудь помянуть, а помянутие в конце предыдущей главы о принесении себя в жертву Богу подало повод помянуть о ней теперь. Предание себя в волю Божию всецелое и есть пожрение себя Богу во всесожждение.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Свидетельствуется сие состояние умертвием себе – своим разумениям, своим хотениям и своим чувствам и вкусам, чтоб жить Божиим разумом, в Божией воле и во вкушении Бога. В сем деле впереди нас Господь Спаситель. Он всего Себя предал Богу и Отцу и в Себе нас, ибо мы </w:t>
      </w:r>
      <w:r w:rsidRPr="00074E9F">
        <w:rPr>
          <w:rFonts w:ascii="Times New Roman" w:eastAsia="Times New Roman" w:hAnsi="Times New Roman" w:cs="Times New Roman"/>
          <w:i/>
          <w:iCs/>
          <w:sz w:val="28"/>
          <w:szCs w:val="28"/>
          <w:lang w:eastAsia="ru-RU"/>
        </w:rPr>
        <w:t xml:space="preserve"> от плоти Его и от костей Его </w:t>
      </w:r>
      <w:r w:rsidRPr="00074E9F">
        <w:rPr>
          <w:rFonts w:ascii="Times New Roman" w:eastAsia="Times New Roman" w:hAnsi="Times New Roman" w:cs="Times New Roman"/>
          <w:sz w:val="28"/>
          <w:szCs w:val="28"/>
          <w:lang w:eastAsia="ru-RU"/>
        </w:rPr>
        <w:t> (Еф. 5: 30). Поспешим же вслед Его, так как Он за нас дал слово Богу Отцу (см. Ин. 17: 19), чая, что мы действительно будем таковы и так поступим.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Почему такое жертвоприношение совершается в конце, а не вначале? Потому что жертва Богу должна быть совершенна, без порока. Совершенство же вначале есть предмет искомый, а не владеемый. Когда наконец овладевают </w:t>
      </w:r>
      <w:r w:rsidRPr="00074E9F">
        <w:rPr>
          <w:rFonts w:ascii="Times New Roman" w:eastAsia="Times New Roman" w:hAnsi="Times New Roman" w:cs="Times New Roman"/>
          <w:sz w:val="28"/>
          <w:szCs w:val="28"/>
          <w:lang w:eastAsia="ru-RU"/>
        </w:rPr>
        <w:lastRenderedPageBreak/>
        <w:t>им, тогда и в жертву принести себя уместно. На сию жертву вначале только посвящает себя человек, а в конце приносит себя в жертву. Раньше  достигнутия совершенства и принести себя нельзя в жертву всесожжения. Другие жертвы можно приносить, как то: жертву умилостивления, жертву очищения, жертву благодарения, а не жертву всесожжения. Покуситься на сие можно, и говорить можно о сем, но это будет слово, а не дело. Дело это без слов совершается. Знай, что пока имеешь еще прилепление к чему-либо земному, пока опираешься на что-либо в тебе или вне тебя, кроме Бога, пока находишь вкус в чем-либо тварном и услаждаешься тем – то ты еще негож ко всесожжению. Потрудись  отрешиться прежде от всего, сделай, чтоб в тебе замерли все жизни и осталась одна жизнь по Богу или чтоб не ты уже жил, а жил в тебе Бог и Христос Господь и Дух Святый, и тогда пожри себя Богу или тогда ты пожрен будешь Богу. А до того имей жертвою Богу дух сокрушен и сердце сокрушенно и смиренно, и довольствуйся тем до времени, а не навсегда. Ибо все же ты должен наконец дойти до того, чтоб себя принести Богу во всесожжение тучно.</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СЕДЬМАЯ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сердечной теплоте и об охлаждении и сухости сердца.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Духовная в сердце теплота есть плод чувства к Богу и всему Божественному. Зарождение ее современно обращению к Богу в покаянии. Во время покаянных трудов над очищением сердца она все более и более усиливается и из прерывающейся, или по временам посещающей сердце, постепенно переходит в непрерывную, пока станет наконец состоянием сердца. Когда св. Иоанн Лествичник советовал в одном месте: старайся всегда быть в чувстве к Богу и божественному, то разумел сию теплоту. Всякий предмет, услаждающий сердце, и согревает его; потому теплот сердечных много. Духовная теплота порождается от воздействия на сердце духовных предметов, что бывает в порядке духовной жизни. Отличительная черта ее есть отрешение от всего тварного и окование внимания Богом и всем Божественным. По сей черте она отстоит от теплот душевных и телесных, как небо от земли.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Чувство духовной теплоты сосредоточено и является простым и единичным; но в существе дела оно есть слияние воедино многих духовных движений, как луч солнца есть слияние семи радужных лучей. В нем есть благоговение, сокрушение, умиление, припадание, поклонение, святая ревность, Боголюбие. Как все такие чувства духовные не вдруг  установляются в сердце, так теплота духовная не вдруг делается достоянием нашего сердца.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Пока духовная в сердце теплота не сделается постоянным его состоянием, дотоле она приходит и отходит. Приходит или сама собой, как гость небесный, или бывает плодом духовных упражнений – чтения, размышления, </w:t>
      </w:r>
      <w:r w:rsidRPr="00074E9F">
        <w:rPr>
          <w:rFonts w:ascii="Times New Roman" w:eastAsia="Times New Roman" w:hAnsi="Times New Roman" w:cs="Times New Roman"/>
          <w:sz w:val="28"/>
          <w:szCs w:val="28"/>
          <w:lang w:eastAsia="ru-RU"/>
        </w:rPr>
        <w:lastRenderedPageBreak/>
        <w:t>молитвы, актов самоотвержения и добродеяния. Отходит, когда внимание отклоняется от предметов духовных, а за ним и сердце вкусит и усладится чем недуховным. Этим погашается духовная теплота, как водою огонь.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Хочешь хранить духовную сию в сердце теплоту? Будь вниманием внутрь и молитвенно предстой Богу в сердце, не допуская блуждания помыслов рассеивающих, не впускай в сердце сочувствий к чему-либо душевному и плотскому, пресекай тотчас порождения многозаботливости, храни живой воспринятую тобою ревность о богоугождении и о спасении души, в делах же внешних блюди разумный строй, направляй их все к главной твоей цели и, делая одно, не обременяй мысли попечением о многом. Но, прибавлю, когда узнаешь сию теплоту, но можешь не усиливаться хранить ее; усиливаясь, станешь употреблять пригодные к тому средства; употребляя же их, увидишь, как тебе удобнее соблюсти свою теплоту. Если  разумно возьмешься за сие дело, то теплота духовная сделается для тебя верной учительницей, как управляться с своим внутренним и как держать себя во внешних делах и во всем поведении своем, - чтоб блюсти ее самую.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Сколь сладостно присутствие духовной теплоты в сердце, столь же горько, томительно и страшливо, когда она отойдет. Отходит она, как замечено, когда внимание и сердце отклонятся от духовного и обратятся к недуховному. Под этим разумеется не греховное что  - ибо вкусивший духовной теплоты бывает уже на это не охоч – но вся душевно-телесная область, суетная, земная, тварная. Как только  уклонится к сему внимание, духовная теплота тотчас понижается; когда же и сердце к тому прильнет, она совсем отходит и оставляет холодность ко всему Божественному и самому Богу, сопровождаясь и равнодушием ко всем духовным деланиям и занятиям, какие были держимы в видах хранения сей теплоты. Кто опомнится тотчас и поспешит поставить себя опять в свой обычный теплопроизводительный строй, теплота возвращается, скоро ли то, или не так скоро. Но кто не обратит на то внимания и по рассеянности, увлечению и самонадеянности позволит себе сознательно помедлить в этой охлаждающей атмосфере, и тем более если и делом поскользнется удовлетворить свои воскресающие при этом недуховные вкусы, у того и самая ревность о жизни духовной пошатнется, а то и совсем замрет. Последнее есть преддверие падения в прежние обычные грехи, которые и не замедлят постигнуть беспечного. Но опомнившийся и отсюда удобно возвращается к духовному строю своему.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Так всегда происходит охлаждение; бывает же это по нашей вине, именно – по ослаблению внимания и бдительности над собой: то по соблазнам окружающей труженика мирской среды, когда, прелести мира одуряющим образом воздействовав, похищают человека из себя самого, то по козням врага, ухищряющегося выманивать человека из себя вовне, в чем успевает он иногда, примешивая только к естественным движениям образов фантазии и свои, наипаче увлекательные, иногда воздействуя каким-то образом и на </w:t>
      </w:r>
      <w:r w:rsidRPr="00074E9F">
        <w:rPr>
          <w:rFonts w:ascii="Times New Roman" w:eastAsia="Times New Roman" w:hAnsi="Times New Roman" w:cs="Times New Roman"/>
          <w:sz w:val="28"/>
          <w:szCs w:val="28"/>
          <w:lang w:eastAsia="ru-RU"/>
        </w:rPr>
        <w:lastRenderedPageBreak/>
        <w:t>тело. Но какая бы причина ни была, действие охлаждения начинается выходом внимания извнутри и установляется в своем дальнейшем течении прилеплением сердца к чему-либо, сначала пустому и суетному, потом страстному и греховному. И в нем всегда виноват сам человек. Ибо ни мир, ни диавол не насилуют свободы, а соблазняют только ее.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Бывает охлаждение и от благодати. Духовная теплота в истинном своем виде есть плод присутствия в сердце благодати. Когда присещает благодать, на сердце тепло; а когда отходит – холодно. Отходит благодать, и когда человек сам выходит вовне к недолжным вещам. И тогда отхождение сие и есть и называется наказательным. Но иной раз благодать сама отходит в видах споспешествования духовному преспеянию рабов Божиих. И тогда отхождение сие есть и называется обучительным. Но следствие и в этом случае тоже – охлаждение, чувство пустоты в сердце: ибо отшел гость и посетитель. Разность в сих охлаждениях та, что виновное охлаждение расслабляет самую ревность о духовной жизни; охлаждение вследствие обучительного отступления благодати наиболее распаляет ее: что бывает и одной из целей отступления благодати обучительного. Благодать Божия сама – обучительно – отступает по следующим причинам: чтобы раздражить ревность, которая иной раз ослабляется от длительности пребывания в покой, чтоб повнимательнее осмотрелся человек и отстранил сочувствия и занятия, которые не прямо принадлежат к богоугодной жизни и не в Боге конец свой имеют; чтобы восстановить в большей силе сознание и чувство, что все доброе, бывающее в нас, есть плод благодати Божией; чтоб на будущее время больше ценили Божии даяния, ревностнее заботились о хранении их и глубже смиренствовали; чтоб искреннее предавали себя в руки промышления Божия, с совершеннейшим самоотвержением и самоуничижением; чтоб не прилеплялись к самым духовным утешениям и не разделяли таким образом сердца своего на двое, когда Бог хочет, что оно все Ему единому принадлежало; чтоб и при действии благодати Божией, не опускали рук, но неусыпно работали на пути Божием, напрягая все силы свои, данные нам Богом именно для этого.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Таким образом, и когда охлаждение происходит от обучительного отступления благодати Божией, причиной тому служишь ты сам: ибо благодать Божия хотя отступает сама, но отступает, смотря на тебя. Почему когда почувствуешь в себе охлаждение к вещам и занятиям духовным и ко всему Божественному, войди в себя и рассмотри, по какой причине оно произошло, и если в этом твоя вина, поспеши ее устранить и изгладить, ревнуя не о возвращении духовных утешений, а паче об уничтожении в себе того, что окажется неподобающим и Богу неугодным. Если же не увидишь ничего такого, покорись воле Божией, сказав в себе: так судил Бог; буди воля Твоя, Господи, на мне, немощном и ничего не стоящем. И затем, терпи и жди, отнюдь не позволяя себе сколько-нибудь отступать от обычного порядка своей духовной жизни и духовных деланий и упражнений; побеждай </w:t>
      </w:r>
      <w:r w:rsidRPr="00074E9F">
        <w:rPr>
          <w:rFonts w:ascii="Times New Roman" w:eastAsia="Times New Roman" w:hAnsi="Times New Roman" w:cs="Times New Roman"/>
          <w:sz w:val="28"/>
          <w:szCs w:val="28"/>
          <w:lang w:eastAsia="ru-RU"/>
        </w:rPr>
        <w:lastRenderedPageBreak/>
        <w:t>напавшее безвкусие в них посильным себя к ним принуждением, не внимая отвлекающим от такого труда помыслам, будто такое занятие бесплодно; охотно испивай сию чашу горечи, говоря к Господу: виждь смирение мое и труд, и не остави милости Твоей от меня, - и воодушевляй себя на то верою, что чашу сию поднесла тебе любовь Божия, желающая тебе большего совершенства духовного.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Не на Фавор только охотно иди во след Господа, но и на Голгофу, т.е. не тогда только, когда чувствуешь внутрь себя Божественный свет и духовные утешения и радости, но и когда нападают омрачения, скорби, туги и горечи, которые приходится иной раз вкушать душе от демонских искушений, внутренних и внешних. Пусть даже охлаждение это будет сопровождаемо таким омрачением  и смущением, что ты не будешь знать, что тебе делать и куда обратиться, не бойся и при этом; но стой твердо в своем чине, держись на кресте сем благопокорно, далеко отревая от себя всякое земное утешение, которое вздумает предлагать мир или плоть, по наущениям врага. Старайся также скрывать сию немощь свою от всякого лица и не говори о ней никому, кроме духовного отца своего, не жалуясь, однако ж, на посланную тебе тяготу, а скорее  ищи научения, как на будущее время избегать ее, а эту благодушно перенесть, пока Богу угодно будет держать тебя в ней.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Молитвы же твои, причащение и другие духовные упражнения, продолжай совершать, как обычно, совершай не для получения сладостей духовных, не для того чтобы быть сняту с настоящего креста, но для того, чтоб дарована была тебе сила благодушно пребывать на нем во славу распеншагося за нас  Христа Господа и всегда жить и действовать так, как сие Ему благоугодно. Если иной раз и не можешь ты в этом состоянии молиться и в благих пребывать помышлениях, как обычно бывало, по причине великого омрачения и смущения ума, делай все сие как можешь, только без лености и поблажки себе; и то, чего не можешь ты явить в совершенстве делом, будет принято явленным в совершенстве  по желанию твоему, исканию и усилию. Пребудь в сем желании, искании и усилии и увидишь дивные плоды того – воодушевление и силу, кои преисполнят душу твою.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Предложу тебе образец того, как прилично тебе взывать к Богу во время такого омрачения ума своего. Взывай: </w:t>
      </w:r>
      <w:r w:rsidRPr="00074E9F">
        <w:rPr>
          <w:rFonts w:ascii="Times New Roman" w:eastAsia="Times New Roman" w:hAnsi="Times New Roman" w:cs="Times New Roman"/>
          <w:i/>
          <w:iCs/>
          <w:sz w:val="28"/>
          <w:szCs w:val="28"/>
          <w:lang w:eastAsia="ru-RU"/>
        </w:rPr>
        <w:t xml:space="preserve">вскую прискорбна еси, душе моя, и вскую смущаеши мя? Уповая на Бога, яко исповемся Ему: </w:t>
      </w:r>
      <w:r w:rsidRPr="00074E9F">
        <w:rPr>
          <w:rFonts w:ascii="Times New Roman" w:eastAsia="Times New Roman" w:hAnsi="Times New Roman" w:cs="Times New Roman"/>
          <w:sz w:val="28"/>
          <w:szCs w:val="28"/>
          <w:lang w:eastAsia="ru-RU"/>
        </w:rPr>
        <w:t>(Ты)</w:t>
      </w:r>
      <w:r w:rsidRPr="00074E9F">
        <w:rPr>
          <w:rFonts w:ascii="Times New Roman" w:eastAsia="Times New Roman" w:hAnsi="Times New Roman" w:cs="Times New Roman"/>
          <w:i/>
          <w:iCs/>
          <w:sz w:val="28"/>
          <w:szCs w:val="28"/>
          <w:lang w:eastAsia="ru-RU"/>
        </w:rPr>
        <w:t xml:space="preserve"> спасение лица моего, и Бог мой</w:t>
      </w:r>
      <w:r w:rsidRPr="00074E9F">
        <w:rPr>
          <w:rFonts w:ascii="Times New Roman" w:eastAsia="Times New Roman" w:hAnsi="Times New Roman" w:cs="Times New Roman"/>
          <w:sz w:val="28"/>
          <w:szCs w:val="28"/>
          <w:lang w:eastAsia="ru-RU"/>
        </w:rPr>
        <w:t xml:space="preserve"> (Пс. 42: 5). </w:t>
      </w:r>
      <w:r w:rsidRPr="00074E9F">
        <w:rPr>
          <w:rFonts w:ascii="Times New Roman" w:eastAsia="Times New Roman" w:hAnsi="Times New Roman" w:cs="Times New Roman"/>
          <w:i/>
          <w:iCs/>
          <w:sz w:val="28"/>
          <w:szCs w:val="28"/>
          <w:lang w:eastAsia="ru-RU"/>
        </w:rPr>
        <w:t xml:space="preserve"> Вскую Господи отступил </w:t>
      </w:r>
      <w:r w:rsidRPr="00074E9F">
        <w:rPr>
          <w:rFonts w:ascii="Times New Roman" w:eastAsia="Times New Roman" w:hAnsi="Times New Roman" w:cs="Times New Roman"/>
          <w:sz w:val="28"/>
          <w:szCs w:val="28"/>
          <w:lang w:eastAsia="ru-RU"/>
        </w:rPr>
        <w:t>Ты</w:t>
      </w:r>
      <w:r w:rsidRPr="00074E9F">
        <w:rPr>
          <w:rFonts w:ascii="Times New Roman" w:eastAsia="Times New Roman" w:hAnsi="Times New Roman" w:cs="Times New Roman"/>
          <w:i/>
          <w:iCs/>
          <w:sz w:val="28"/>
          <w:szCs w:val="28"/>
          <w:lang w:eastAsia="ru-RU"/>
        </w:rPr>
        <w:t xml:space="preserve"> далече </w:t>
      </w:r>
      <w:r w:rsidRPr="00074E9F">
        <w:rPr>
          <w:rFonts w:ascii="Times New Roman" w:eastAsia="Times New Roman" w:hAnsi="Times New Roman" w:cs="Times New Roman"/>
          <w:sz w:val="28"/>
          <w:szCs w:val="28"/>
          <w:lang w:eastAsia="ru-RU"/>
        </w:rPr>
        <w:t>от меня</w:t>
      </w:r>
      <w:r w:rsidRPr="00074E9F">
        <w:rPr>
          <w:rFonts w:ascii="Times New Roman" w:eastAsia="Times New Roman" w:hAnsi="Times New Roman" w:cs="Times New Roman"/>
          <w:i/>
          <w:iCs/>
          <w:sz w:val="28"/>
          <w:szCs w:val="28"/>
          <w:lang w:eastAsia="ru-RU"/>
        </w:rPr>
        <w:t xml:space="preserve"> и презираешь </w:t>
      </w:r>
      <w:r w:rsidRPr="00074E9F">
        <w:rPr>
          <w:rFonts w:ascii="Times New Roman" w:eastAsia="Times New Roman" w:hAnsi="Times New Roman" w:cs="Times New Roman"/>
          <w:sz w:val="28"/>
          <w:szCs w:val="28"/>
          <w:lang w:eastAsia="ru-RU"/>
        </w:rPr>
        <w:t xml:space="preserve">меня, сущего </w:t>
      </w:r>
      <w:r w:rsidRPr="00074E9F">
        <w:rPr>
          <w:rFonts w:ascii="Times New Roman" w:eastAsia="Times New Roman" w:hAnsi="Times New Roman" w:cs="Times New Roman"/>
          <w:i/>
          <w:iCs/>
          <w:sz w:val="28"/>
          <w:szCs w:val="28"/>
          <w:lang w:eastAsia="ru-RU"/>
        </w:rPr>
        <w:t>в скорбех</w:t>
      </w:r>
      <w:r w:rsidRPr="00074E9F">
        <w:rPr>
          <w:rFonts w:ascii="Times New Roman" w:eastAsia="Times New Roman" w:hAnsi="Times New Roman" w:cs="Times New Roman"/>
          <w:sz w:val="28"/>
          <w:szCs w:val="28"/>
          <w:lang w:eastAsia="ru-RU"/>
        </w:rPr>
        <w:t xml:space="preserve"> (Пс. 9: 22)?</w:t>
      </w:r>
      <w:r w:rsidRPr="00074E9F">
        <w:rPr>
          <w:rFonts w:ascii="Times New Roman" w:eastAsia="Times New Roman" w:hAnsi="Times New Roman" w:cs="Times New Roman"/>
          <w:i/>
          <w:iCs/>
          <w:sz w:val="28"/>
          <w:szCs w:val="28"/>
          <w:lang w:eastAsia="ru-RU"/>
        </w:rPr>
        <w:t xml:space="preserve"> Не остави мене, Господи Боже мой, не отступи от мене</w:t>
      </w:r>
      <w:r w:rsidRPr="00074E9F">
        <w:rPr>
          <w:rFonts w:ascii="Times New Roman" w:eastAsia="Times New Roman" w:hAnsi="Times New Roman" w:cs="Times New Roman"/>
          <w:sz w:val="28"/>
          <w:szCs w:val="28"/>
          <w:lang w:eastAsia="ru-RU"/>
        </w:rPr>
        <w:t xml:space="preserve"> (Пс. 37: 22). Припомни молитву, какою, по вдохновению Божию, молилась Сарра, возлюбленная жена Товии во время скорби совей, и ее употреби, живым взывая гласом: «Верно ведает всякий, работающий Тебе, Господи, что жизнь сия, если будет под испытанием, увенчается, и если в скорби будет, избавление приимет, и в самом истлении не пройдет по милости Твоей. Ты не радешься о погибели нашей; но после </w:t>
      </w:r>
      <w:r w:rsidRPr="00074E9F">
        <w:rPr>
          <w:rFonts w:ascii="Times New Roman" w:eastAsia="Times New Roman" w:hAnsi="Times New Roman" w:cs="Times New Roman"/>
          <w:sz w:val="28"/>
          <w:szCs w:val="28"/>
          <w:lang w:eastAsia="ru-RU"/>
        </w:rPr>
        <w:lastRenderedPageBreak/>
        <w:t>бури и волн подаешь отишие, и после плача и слез изливаешь радость. Буди имя Твое благословенно во веки, Боже Израилев!»</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 Приводи на память и Христа Господа, Который в саду Гефсиманском и на кресте, по причине безмерных  страданий, чувствовал Себя оставленным от Отца Своего небесного, и чувствовал себя, в настоящем твоем положении, сущим на кресте, взывая от сердца Его словами:  </w:t>
      </w:r>
      <w:r w:rsidRPr="00074E9F">
        <w:rPr>
          <w:rFonts w:ascii="Times New Roman" w:eastAsia="Times New Roman" w:hAnsi="Times New Roman" w:cs="Times New Roman"/>
          <w:i/>
          <w:iCs/>
          <w:sz w:val="28"/>
          <w:szCs w:val="28"/>
          <w:lang w:eastAsia="ru-RU"/>
        </w:rPr>
        <w:t> Твоя да будет, Господи, воля! Да будет, не как Я хочу, но как Ты</w:t>
      </w:r>
      <w:r w:rsidRPr="00074E9F">
        <w:rPr>
          <w:rFonts w:ascii="Times New Roman" w:eastAsia="Times New Roman" w:hAnsi="Times New Roman" w:cs="Times New Roman"/>
          <w:sz w:val="28"/>
          <w:szCs w:val="28"/>
          <w:lang w:eastAsia="ru-RU"/>
        </w:rPr>
        <w:t xml:space="preserve"> (Мф. 26: 39)! Действуя так, сделаешь, что терпение твое и твоя молитва будут возноситься горе пред лице Бога, как пламя жертвы сердца твоего. И ты засвидетельствуешь сим, что тебя преисполняет живая готовность воли, с крепкою, как смерть, любовию следовать за Христом Господом с крестом на раменах, по каждой стезе, по какой бы Он ни призывал тебя к Себе. Се истинная жизнь по Богу! Желать и искать Бога, ради Бога, и иметь Его, и вкушать так и в такой мере, как и в какой Он того хочет. Если б люди вступали на путь жизни по Богу с таким настроением и твердостью его измеряли свои успехи в сем течении, а не приливами духовных сладостей и утешений, то они не были бы так удобно прельщаемы ни сами по себе, ни по козням врага и не томились бы бесполезно, а иной раз до роптания, встречая сухости и охлаждения, а напротив, с благодарностию принимали их и перетерпевали, в уверенности, что поелику так хочет Бог, то это случилось во благо им и, не обращая на них внимания, с большею ревностию и с более самоотверженным себя насилованием продолжали тещи путем богоугодной жизни, по всем заведенным порядкам ее.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Случается иной раз, что тогда как душа томится в таком охлаждении, таком безвкуии ко всему духовному, враг нападает сильнее, воздвигая дурные помыслы, срамные движения и прельстительные сновидения. Цель у него та, чтоб, вдавшись в нечаяние от чувства оставления Божия, человек опустил руки и склонился на что-либо страстное, ибо после сего ему уже легко увлечь его опять в водоворот греховной жизни. Зная сие, стой твердо. Пусть бушуют волны греховные окрест сердца; но пока есть у тебя нехотение греха и желание пребыть верным Богу, кораблик твой цел. Благодать Божия отняла у тебя свои утешения, но она близ есть и назирает и не оставит тебя без помощи, пока произволение твое стоит на стороне добра. Стой же твердо, воодушевляясь уверенностью, что буря эта скоро пройдет, а вместе с нею прекратится и сухость твоя. Верь, что сие попущено тебе на добро тебе: ибо перетерпев это время искушения, выйдешь из него с большим узнанием своей немощи, с большим смирением и большею уверенностью во всегда готовой тебе помощи Божией. О подобных бурных нападениях вражеских, я уже имел случай говорить тебе. Просмотри сказанное там.</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ВОСЬМАЯ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хранении и испытании совести.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 xml:space="preserve">Всяким хранением храни, брате, совесть свою чистою и в мыслях, и в словах, и в делах, да будет она всегда безукоризненна и никогда да не осуждает и не грызет тебя ни за что. Если будешь так делать, она большую приобретет у тебя силу и во внутреннем твоем, и во внешнем действовании и, став госпожою над всем, станет добре править твоею жизнью. Чистая совесть и жизнь твою сделает безукоризненною: ибо тогда она будет чутка и сильна на добро и против зла. Она закон, Богом начертанный в сердцах людей, в освящение путей их и в руководство во всем достодолжном, как учит апостол Павел, называя  ее </w:t>
      </w:r>
      <w:r w:rsidRPr="00074E9F">
        <w:rPr>
          <w:rFonts w:ascii="Times New Roman" w:eastAsia="Times New Roman" w:hAnsi="Times New Roman" w:cs="Times New Roman"/>
          <w:i/>
          <w:iCs/>
          <w:sz w:val="28"/>
          <w:szCs w:val="28"/>
          <w:lang w:eastAsia="ru-RU"/>
        </w:rPr>
        <w:t>делом закона, написанным в сердцах</w:t>
      </w:r>
      <w:r w:rsidRPr="00074E9F">
        <w:rPr>
          <w:rFonts w:ascii="Times New Roman" w:eastAsia="Times New Roman" w:hAnsi="Times New Roman" w:cs="Times New Roman"/>
          <w:sz w:val="28"/>
          <w:szCs w:val="28"/>
          <w:lang w:eastAsia="ru-RU"/>
        </w:rPr>
        <w:t xml:space="preserve"> (Рим. 2: 15); основываясь на чем, св. Нил такой дает каждому урок: «Во всех делах своих, как светильником, пользуйся руководством совести».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 четырех отношениях должно тебе блюсти совесть свою безукоризненною: в отношении  к Богу, к себе самому, к ближним и ко всем вещам, кои в руках у тебя. Все это тебе ведомо; напомню, однако, тебе главнейшее.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В отношении к Богу.</w:t>
      </w:r>
      <w:r w:rsidRPr="00074E9F">
        <w:rPr>
          <w:rFonts w:ascii="Times New Roman" w:eastAsia="Times New Roman" w:hAnsi="Times New Roman" w:cs="Times New Roman"/>
          <w:sz w:val="28"/>
          <w:szCs w:val="28"/>
          <w:lang w:eastAsia="ru-RU"/>
        </w:rPr>
        <w:t xml:space="preserve"> Пребывай в памяти Божией и ходи в присутствии Божием; сознавай себя носимым и хранимым силою Божиею, и ведомым к тому концу, для которого Он воззвал тебя к бытию; и себя, и все свое посвящай на служение Богу и во славу имени Его; в Нем живи, на Него уповай и Ему предай участь свою, и временную и вечную.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В отношении к себе самому.</w:t>
      </w:r>
      <w:r w:rsidRPr="00074E9F">
        <w:rPr>
          <w:rFonts w:ascii="Times New Roman" w:eastAsia="Times New Roman" w:hAnsi="Times New Roman" w:cs="Times New Roman"/>
          <w:sz w:val="28"/>
          <w:szCs w:val="28"/>
          <w:lang w:eastAsia="ru-RU"/>
        </w:rPr>
        <w:t xml:space="preserve"> Будь справедлив к себе и каждой части своего естества отдавай должное: </w:t>
      </w:r>
      <w:r w:rsidRPr="00074E9F">
        <w:rPr>
          <w:rFonts w:ascii="Times New Roman" w:eastAsia="Times New Roman" w:hAnsi="Times New Roman" w:cs="Times New Roman"/>
          <w:i/>
          <w:iCs/>
          <w:sz w:val="28"/>
          <w:szCs w:val="28"/>
          <w:lang w:eastAsia="ru-RU"/>
        </w:rPr>
        <w:t>дух</w:t>
      </w:r>
      <w:r w:rsidRPr="00074E9F">
        <w:rPr>
          <w:rFonts w:ascii="Times New Roman" w:eastAsia="Times New Roman" w:hAnsi="Times New Roman" w:cs="Times New Roman"/>
          <w:sz w:val="28"/>
          <w:szCs w:val="28"/>
          <w:lang w:eastAsia="ru-RU"/>
        </w:rPr>
        <w:t xml:space="preserve"> твой, ищущий Бога, небесного и вечного, да властвует над душою и телом, которых назначение – устроять временную жизнь; </w:t>
      </w:r>
      <w:r w:rsidRPr="00074E9F">
        <w:rPr>
          <w:rFonts w:ascii="Times New Roman" w:eastAsia="Times New Roman" w:hAnsi="Times New Roman" w:cs="Times New Roman"/>
          <w:i/>
          <w:iCs/>
          <w:sz w:val="28"/>
          <w:szCs w:val="28"/>
          <w:lang w:eastAsia="ru-RU"/>
        </w:rPr>
        <w:t xml:space="preserve">душа, </w:t>
      </w:r>
      <w:r w:rsidRPr="00074E9F">
        <w:rPr>
          <w:rFonts w:ascii="Times New Roman" w:eastAsia="Times New Roman" w:hAnsi="Times New Roman" w:cs="Times New Roman"/>
          <w:sz w:val="28"/>
          <w:szCs w:val="28"/>
          <w:lang w:eastAsia="ru-RU"/>
        </w:rPr>
        <w:t xml:space="preserve"> подчиняясь велениям духа, выю ума да подклоняет Богооткровенной истине и ею да освещает всю область своего ведения, волю да держит в порядках заповедей Божиих, на давая ей, в противность им, уклоняться к своим похотениям, сердце да учит находить вкус только в вещах Божественных и в том, что носит отпечатки и служит выражением божественного, и в сем духе да ведет дела и порядки житейские и общественные; </w:t>
      </w:r>
      <w:r w:rsidRPr="00074E9F">
        <w:rPr>
          <w:rFonts w:ascii="Times New Roman" w:eastAsia="Times New Roman" w:hAnsi="Times New Roman" w:cs="Times New Roman"/>
          <w:i/>
          <w:iCs/>
          <w:sz w:val="28"/>
          <w:szCs w:val="28"/>
          <w:lang w:eastAsia="ru-RU"/>
        </w:rPr>
        <w:t>телу</w:t>
      </w:r>
      <w:r w:rsidRPr="00074E9F">
        <w:rPr>
          <w:rFonts w:ascii="Times New Roman" w:eastAsia="Times New Roman" w:hAnsi="Times New Roman" w:cs="Times New Roman"/>
          <w:sz w:val="28"/>
          <w:szCs w:val="28"/>
          <w:lang w:eastAsia="ru-RU"/>
        </w:rPr>
        <w:t xml:space="preserve"> давай нужное и, соблюдая в сем строгую мерность, имей законом – никогда ни в чем </w:t>
      </w:r>
      <w:r w:rsidRPr="00074E9F">
        <w:rPr>
          <w:rFonts w:ascii="Times New Roman" w:eastAsia="Times New Roman" w:hAnsi="Times New Roman" w:cs="Times New Roman"/>
          <w:i/>
          <w:iCs/>
          <w:sz w:val="28"/>
          <w:szCs w:val="28"/>
          <w:lang w:eastAsia="ru-RU"/>
        </w:rPr>
        <w:t>попечения о плоти не превращать в похоти</w:t>
      </w:r>
      <w:r w:rsidRPr="00074E9F">
        <w:rPr>
          <w:rFonts w:ascii="Times New Roman" w:eastAsia="Times New Roman" w:hAnsi="Times New Roman" w:cs="Times New Roman"/>
          <w:sz w:val="28"/>
          <w:szCs w:val="28"/>
          <w:lang w:eastAsia="ru-RU"/>
        </w:rPr>
        <w:t xml:space="preserve"> (Рим. 13: 14). Храни сие, будешь добрым правителем себя самого и истинным себе благодетелем.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В отношении к ближним</w:t>
      </w:r>
      <w:r w:rsidRPr="00074E9F">
        <w:rPr>
          <w:rFonts w:ascii="Times New Roman" w:eastAsia="Times New Roman" w:hAnsi="Times New Roman" w:cs="Times New Roman"/>
          <w:sz w:val="28"/>
          <w:szCs w:val="28"/>
          <w:lang w:eastAsia="ru-RU"/>
        </w:rPr>
        <w:t>. Чти всех, как образы Божии, всем благожелай и благодетельствуй по силе; пред всеми смиряйся и всем угождай в пределах добра; радуйся с радующимися и соскорби скорбящим; никого не осуждай и не уничижай, даже в мысли и чувстве; от ищущих у тебя совета и вразумления не скрывай истины, когда знаешь; сам же в учители никому не навязывайся; паче же всего – блюди мир и согласие со всеми, с готовностию на всякие для того со своей стороны жертвы, и всевозможно избегай соблазнить кого.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lastRenderedPageBreak/>
        <w:t>В отношении к вещам</w:t>
      </w:r>
      <w:r w:rsidRPr="00074E9F">
        <w:rPr>
          <w:rFonts w:ascii="Times New Roman" w:eastAsia="Times New Roman" w:hAnsi="Times New Roman" w:cs="Times New Roman"/>
          <w:sz w:val="28"/>
          <w:szCs w:val="28"/>
          <w:lang w:eastAsia="ru-RU"/>
        </w:rPr>
        <w:t>. Почтительно относись ко всем, как к творениям Божиим; какие Бог дает тебе во владение, храни и употребляй во славу Божию, будь всякою мерой их доволен и благодари за них Бога, ни к чему не пристращайся и на все смотри, как на способы и орудия внешние, чтоб свободно распоряжаться ими и не иметь в них связы и препон в добрых начинаниях своих, не допускай себе почивать на них, как на хрупких опорах, не хвались своими, не завидуй чужим, не скупись и не будь расточителен не на доброе.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Все это исполнять ежедневно всякому приходится в том или ином виде, чуть не на каждом шагу. Если так </w:t>
      </w:r>
      <w:r w:rsidRPr="00074E9F">
        <w:rPr>
          <w:rFonts w:ascii="Times New Roman" w:eastAsia="Times New Roman" w:hAnsi="Times New Roman" w:cs="Times New Roman"/>
          <w:i/>
          <w:iCs/>
          <w:sz w:val="28"/>
          <w:szCs w:val="28"/>
          <w:lang w:eastAsia="ru-RU"/>
        </w:rPr>
        <w:t xml:space="preserve">честно </w:t>
      </w:r>
      <w:r w:rsidRPr="00074E9F">
        <w:rPr>
          <w:rFonts w:ascii="Times New Roman" w:eastAsia="Times New Roman" w:hAnsi="Times New Roman" w:cs="Times New Roman"/>
          <w:sz w:val="28"/>
          <w:szCs w:val="28"/>
          <w:lang w:eastAsia="ru-RU"/>
        </w:rPr>
        <w:t xml:space="preserve"> будешь жить, </w:t>
      </w:r>
      <w:r w:rsidRPr="00074E9F">
        <w:rPr>
          <w:rFonts w:ascii="Times New Roman" w:eastAsia="Times New Roman" w:hAnsi="Times New Roman" w:cs="Times New Roman"/>
          <w:i/>
          <w:iCs/>
          <w:sz w:val="28"/>
          <w:szCs w:val="28"/>
          <w:lang w:eastAsia="ru-RU"/>
        </w:rPr>
        <w:t>добрую</w:t>
      </w:r>
      <w:r w:rsidRPr="00074E9F">
        <w:rPr>
          <w:rFonts w:ascii="Times New Roman" w:eastAsia="Times New Roman" w:hAnsi="Times New Roman" w:cs="Times New Roman"/>
          <w:sz w:val="28"/>
          <w:szCs w:val="28"/>
          <w:lang w:eastAsia="ru-RU"/>
        </w:rPr>
        <w:t xml:space="preserve"> будешь </w:t>
      </w:r>
      <w:r w:rsidRPr="00074E9F">
        <w:rPr>
          <w:rFonts w:ascii="Times New Roman" w:eastAsia="Times New Roman" w:hAnsi="Times New Roman" w:cs="Times New Roman"/>
          <w:i/>
          <w:iCs/>
          <w:sz w:val="28"/>
          <w:szCs w:val="28"/>
          <w:lang w:eastAsia="ru-RU"/>
        </w:rPr>
        <w:t xml:space="preserve">иметь и совесть, </w:t>
      </w:r>
      <w:r w:rsidRPr="00074E9F">
        <w:rPr>
          <w:rFonts w:ascii="Times New Roman" w:eastAsia="Times New Roman" w:hAnsi="Times New Roman" w:cs="Times New Roman"/>
          <w:sz w:val="28"/>
          <w:szCs w:val="28"/>
          <w:lang w:eastAsia="ru-RU"/>
        </w:rPr>
        <w:t> подражая св. Павлу (Евр. 13: 18).</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 xml:space="preserve">Желая вести себя честно, </w:t>
      </w:r>
      <w:r w:rsidRPr="00074E9F">
        <w:rPr>
          <w:rFonts w:ascii="Times New Roman" w:eastAsia="Times New Roman" w:hAnsi="Times New Roman" w:cs="Times New Roman"/>
          <w:sz w:val="28"/>
          <w:szCs w:val="28"/>
          <w:lang w:eastAsia="ru-RU"/>
        </w:rPr>
        <w:t> ревнители о спасении все так и действуют, всячески стараясь ни в чем из того не погрешить и ничем не запятнать своей совести. При всем том, однако ж, то мысли и чувства, то слова, а то и дела неправые проскользают, иной раз незаметно,  а то и заметно, и запылают чистый лик совести так, сто к концу для редкий не бывает похож на путника, шедшего по пыльной дороге, у которого всюду набивается пыль, и в нос, и в рот, и в волоса – и все лицо покрывает. ПО этой причине и положено всякому, ревнующему о спасении, вечером испытывать свою совесть и, уяснив себе все неправости, допущенные днем в мыслях, словах и делах, очисть их покаянием, т.е. делать то же, что делает запылившийся путник: путник умывается водой, а ревнующий о спасении очищает себя покаянием, сокрушением и слезами.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Испытание должно исследовать все, доброе и недоброе, правое и неправое, по всем вышеозначенным сторонам. Что увидишь правым по существу дела, посмотри, право ли оно по побуждению и намерению, право ли по образу совершения и право ли ты взглянул на то по совершении – не сделал ли ты то для показности или из человекоугодия, или по самоугодию, к месту ли, ко времени ли, к лицу ли, и после того не потрубил ли ты перед собою и не помечтал ли о себе, не воздав славы Богу. Правое дело право воистину, когда оно делается из покорности воле Божией и во славу Божию, с полным самоотвержением и самозабвением.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Что увидишь неправым, рассмотри, как случилось, что ты сделал то, когда держишь постоянно желание делать одно правое, какие были к тому поводы и причины, внутренние и внешние, как бы тебе следовало править собой в данном случае, чтобы не погрешить, и почему ты этого не сделал; затем, осудив себя, а никого и ничего другого, разумно определи, как следует тебе держать себя, чтобы впредь не погрешить в таких же или подобных обстоятельствах, и предпиши то себе в закон с решимостью и исполнять его без уклонения и поблажки себе или человекоугодию, пользуясь таким образом для удобрения нивы сердца своего и нечистотами.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 xml:space="preserve">Кончив испытание, за все исправное возблагодари Бога, никакой не присвояя себе в том части, ибо воистину </w:t>
      </w:r>
      <w:r w:rsidRPr="00074E9F">
        <w:rPr>
          <w:rFonts w:ascii="Times New Roman" w:eastAsia="Times New Roman" w:hAnsi="Times New Roman" w:cs="Times New Roman"/>
          <w:i/>
          <w:iCs/>
          <w:sz w:val="28"/>
          <w:szCs w:val="28"/>
          <w:lang w:eastAsia="ru-RU"/>
        </w:rPr>
        <w:t xml:space="preserve">Бог производит в вас и хотение и действие </w:t>
      </w:r>
      <w:r w:rsidRPr="00074E9F">
        <w:rPr>
          <w:rFonts w:ascii="Times New Roman" w:eastAsia="Times New Roman" w:hAnsi="Times New Roman" w:cs="Times New Roman"/>
          <w:sz w:val="28"/>
          <w:szCs w:val="28"/>
          <w:lang w:eastAsia="ru-RU"/>
        </w:rPr>
        <w:t xml:space="preserve">(Флп. 2: 13), и без Него не можем мы творить ничего доброго (ср. Ин. 15: 5). Возблагодарив же Бога, забудь то, подражая св. Павлу, чтоб по его же примеру с большим усердием </w:t>
      </w:r>
      <w:r w:rsidRPr="00074E9F">
        <w:rPr>
          <w:rFonts w:ascii="Times New Roman" w:eastAsia="Times New Roman" w:hAnsi="Times New Roman" w:cs="Times New Roman"/>
          <w:i/>
          <w:iCs/>
          <w:sz w:val="28"/>
          <w:szCs w:val="28"/>
          <w:lang w:eastAsia="ru-RU"/>
        </w:rPr>
        <w:t>простираться вперед</w:t>
      </w:r>
      <w:r w:rsidRPr="00074E9F">
        <w:rPr>
          <w:rFonts w:ascii="Times New Roman" w:eastAsia="Times New Roman" w:hAnsi="Times New Roman" w:cs="Times New Roman"/>
          <w:sz w:val="28"/>
          <w:szCs w:val="28"/>
          <w:lang w:eastAsia="ru-RU"/>
        </w:rPr>
        <w:t xml:space="preserve"> (Флп. 3: 13). Во всем же неисправном покайся и сокрушись пред Господом, окаявая себя, что на твоей трапезе предложения никогда не приносишь Ему совершенно чистых хлебов, а все с мякиной и сором, и твердое полагая намерение строго следить за собой в следующий день, чтоб ничего не прорывалось недолжного, не только в делах и словах, но и в мыслях, и чувствах.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Внимающие себе все сие, т.е. и испытание, и только что указанное заключительное его действие, совершают среди самого течения дел дня, так что вечером испытание совести бывает у них только повторением дневного, его исправлением и пополнением. И нельзя не согласиться, что такой образ действования лучше и естественнее. От совести не укроешь, что допущено недоброго; заметив же то, она тотчас и беспокоиться начинает. Не естественнее ли тотчас же и успокоить ее самоосуждением, сокрушением и определением вперед быть исправным, чем оставлять это до вечера?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Приложу тебе еще одно-другое указание на предмет.</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Сколько можно строже разбирай дела свои и углубляйся в производство их, и потом суд произноси над собою нещадный. Чем глубже будешь вникать во все бывающее в тебе и от тебя и неправое устранять, а в правом утверждаться, тем скорее очистится совесть твоя: подобно как чем глубже роются, ископывая колодец, тем чище бывает в нем вода.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Совесть, узнав правое и неправое, не престанет уже требовать действования сообразно с первым, и преследовать судом и угрызением за допущение второго. Но пока она дойдет до полного ведения о том и другом или пока стяжет </w:t>
      </w:r>
      <w:r w:rsidRPr="00074E9F">
        <w:rPr>
          <w:rFonts w:ascii="Times New Roman" w:eastAsia="Times New Roman" w:hAnsi="Times New Roman" w:cs="Times New Roman"/>
          <w:i/>
          <w:iCs/>
          <w:sz w:val="28"/>
          <w:szCs w:val="28"/>
          <w:lang w:eastAsia="ru-RU"/>
        </w:rPr>
        <w:t>чувства навыком приученные к различению добра и зла</w:t>
      </w:r>
      <w:r w:rsidRPr="00074E9F">
        <w:rPr>
          <w:rFonts w:ascii="Times New Roman" w:eastAsia="Times New Roman" w:hAnsi="Times New Roman" w:cs="Times New Roman"/>
          <w:sz w:val="28"/>
          <w:szCs w:val="28"/>
          <w:lang w:eastAsia="ru-RU"/>
        </w:rPr>
        <w:t xml:space="preserve"> (Евр. 5: 14) и станет таким образом в себе самой иметь очи видети – она состоит в некоторой зависимости с сей стороны от других душевных сил, и особенно – рассуждения. Рассуждение же, пока сердце не очистится от страстей, нередко бывает подкупаемо последними, и обставляет дела многими извинениями, которые, отуманивая око совести, вводят ее в заблуждение, и она признает иной раз черное белым. Почему когда ты состоишь еще в борьбе со страстями, ставь, при испытании себя, дела свои пред зерцалом слова Божия и им руководствуйся при определении их качества и достоинства, и при этом не стыдись и не ленись учащать к духовному отцу своему.</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Начинай и оканчивая обсуждение дел своих усердной молитвой, да даст тебе Господь очи увидеть сокровенности сердца твоего, ибо глубоко </w:t>
      </w:r>
      <w:r w:rsidRPr="00074E9F">
        <w:rPr>
          <w:rFonts w:ascii="Times New Roman" w:eastAsia="Times New Roman" w:hAnsi="Times New Roman" w:cs="Times New Roman"/>
          <w:i/>
          <w:iCs/>
          <w:sz w:val="28"/>
          <w:szCs w:val="28"/>
          <w:lang w:eastAsia="ru-RU"/>
        </w:rPr>
        <w:t>сердце человеческое более всего; кто узнает его?</w:t>
      </w:r>
      <w:r w:rsidRPr="00074E9F">
        <w:rPr>
          <w:rFonts w:ascii="Times New Roman" w:eastAsia="Times New Roman" w:hAnsi="Times New Roman" w:cs="Times New Roman"/>
          <w:sz w:val="28"/>
          <w:szCs w:val="28"/>
          <w:lang w:eastAsia="ru-RU"/>
        </w:rPr>
        <w:t xml:space="preserve"> (Иер. 17: 9)? Никто как Бог, </w:t>
      </w:r>
      <w:r w:rsidRPr="00074E9F">
        <w:rPr>
          <w:rFonts w:ascii="Times New Roman" w:eastAsia="Times New Roman" w:hAnsi="Times New Roman" w:cs="Times New Roman"/>
          <w:sz w:val="28"/>
          <w:szCs w:val="28"/>
          <w:lang w:eastAsia="ru-RU"/>
        </w:rPr>
        <w:lastRenderedPageBreak/>
        <w:t xml:space="preserve">Который </w:t>
      </w:r>
      <w:r w:rsidRPr="00074E9F">
        <w:rPr>
          <w:rFonts w:ascii="Times New Roman" w:eastAsia="Times New Roman" w:hAnsi="Times New Roman" w:cs="Times New Roman"/>
          <w:i/>
          <w:iCs/>
          <w:sz w:val="28"/>
          <w:szCs w:val="28"/>
          <w:lang w:eastAsia="ru-RU"/>
        </w:rPr>
        <w:t>больше сердца нашего и знает все</w:t>
      </w:r>
      <w:r w:rsidRPr="00074E9F">
        <w:rPr>
          <w:rFonts w:ascii="Times New Roman" w:eastAsia="Times New Roman" w:hAnsi="Times New Roman" w:cs="Times New Roman"/>
          <w:sz w:val="28"/>
          <w:szCs w:val="28"/>
          <w:lang w:eastAsia="ru-RU"/>
        </w:rPr>
        <w:t xml:space="preserve"> (1 Иоан. 3: 20), </w:t>
      </w:r>
      <w:r w:rsidRPr="00074E9F">
        <w:rPr>
          <w:rFonts w:ascii="Times New Roman" w:eastAsia="Times New Roman" w:hAnsi="Times New Roman" w:cs="Times New Roman"/>
          <w:i/>
          <w:iCs/>
          <w:sz w:val="28"/>
          <w:szCs w:val="28"/>
          <w:lang w:eastAsia="ru-RU"/>
        </w:rPr>
        <w:t xml:space="preserve">Один знает сердце всех сынов человеческих </w:t>
      </w:r>
      <w:r w:rsidRPr="00074E9F">
        <w:rPr>
          <w:rFonts w:ascii="Times New Roman" w:eastAsia="Times New Roman" w:hAnsi="Times New Roman" w:cs="Times New Roman"/>
          <w:sz w:val="28"/>
          <w:szCs w:val="28"/>
          <w:lang w:eastAsia="ru-RU"/>
        </w:rPr>
        <w:t xml:space="preserve"> (3 Цар. 8: 39). Есть глубоко в сердце кроющиеся неправые чувства, которые иной раз мельком проскальзывают в дела, а иной раз и, не быв замечены, обдают их вонью греховною. Вот и молись с пророком Давидом: </w:t>
      </w:r>
      <w:r w:rsidRPr="00074E9F">
        <w:rPr>
          <w:rFonts w:ascii="Times New Roman" w:eastAsia="Times New Roman" w:hAnsi="Times New Roman" w:cs="Times New Roman"/>
          <w:i/>
          <w:iCs/>
          <w:sz w:val="28"/>
          <w:szCs w:val="28"/>
          <w:lang w:eastAsia="ru-RU"/>
        </w:rPr>
        <w:t xml:space="preserve">от тайн моих очисть меня </w:t>
      </w:r>
      <w:r w:rsidRPr="00074E9F">
        <w:rPr>
          <w:rFonts w:ascii="Times New Roman" w:eastAsia="Times New Roman" w:hAnsi="Times New Roman" w:cs="Times New Roman"/>
          <w:sz w:val="28"/>
          <w:szCs w:val="28"/>
          <w:lang w:eastAsia="ru-RU"/>
        </w:rPr>
        <w:t> (Пс. 18: 13)</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ДЕВЯТАЯ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приготовлении к брани с врагами в час смертный.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Хотя вся жизнь наша на земле есть непрестанная брань и нам предстоит вести ее до самого конца, но главнейшая и решительнейшая брань ожидает нас в час смерти. И кто падет в сей момент, тому уже не встать. И не дивись сему. Ибо если враг дерзал приступать к безгрешному Господу в конце земных дней Его, как сказал Сам Господь: </w:t>
      </w:r>
      <w:r w:rsidRPr="00074E9F">
        <w:rPr>
          <w:rFonts w:ascii="Times New Roman" w:eastAsia="Times New Roman" w:hAnsi="Times New Roman" w:cs="Times New Roman"/>
          <w:i/>
          <w:iCs/>
          <w:sz w:val="28"/>
          <w:szCs w:val="28"/>
          <w:lang w:eastAsia="ru-RU"/>
        </w:rPr>
        <w:t>идет князь мира сего, и во Мне не имеет ничего</w:t>
      </w:r>
      <w:r w:rsidRPr="00074E9F">
        <w:rPr>
          <w:rFonts w:ascii="Times New Roman" w:eastAsia="Times New Roman" w:hAnsi="Times New Roman" w:cs="Times New Roman"/>
          <w:sz w:val="28"/>
          <w:szCs w:val="28"/>
          <w:lang w:eastAsia="ru-RU"/>
        </w:rPr>
        <w:t xml:space="preserve"> (Ин. 14: 30), то что же может удержать его от нападения на нас грешных в конце нашей жизни? И св. Василий Великий говорит о толковании псалма на слова: </w:t>
      </w:r>
      <w:r w:rsidRPr="00074E9F">
        <w:rPr>
          <w:rFonts w:ascii="Times New Roman" w:eastAsia="Times New Roman" w:hAnsi="Times New Roman" w:cs="Times New Roman"/>
          <w:i/>
          <w:iCs/>
          <w:sz w:val="28"/>
          <w:szCs w:val="28"/>
          <w:lang w:eastAsia="ru-RU"/>
        </w:rPr>
        <w:t>да не похитит он, как лев душу мою, когда нет избавителя и спасителя</w:t>
      </w:r>
      <w:r w:rsidRPr="00074E9F">
        <w:rPr>
          <w:rFonts w:ascii="Times New Roman" w:eastAsia="Times New Roman" w:hAnsi="Times New Roman" w:cs="Times New Roman"/>
          <w:sz w:val="28"/>
          <w:szCs w:val="28"/>
          <w:lang w:eastAsia="ru-RU"/>
        </w:rPr>
        <w:t xml:space="preserve"> (Пс. 7: 3), что самые неутомимые бойцы, всю жизнь неопустительно боровшиеся с демонами и избегшие их сетей, и устоявшие протии нападений их, в конце жизни подвергаются князем века сего осмотру, не окажется ли в них чего-либо грешного; и те, у которых найдутся раны или пятна и отпечатки греха, удерживаются им в своей власти, а те, у который не найдется ничего такого, минуют его свободно и упокоеваются со Христом.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Если так есть дело, то нельзя не поиметь сего в виду и наперед готовиться встретить час тот, чтоб благоуспешно перейти его. Приготовлением к тому должна служить вся жизнь. Ты окажешься добре приготовленным к тому часу, если в продолжение всей данной тебе временной жизни, будешь мужественно бороться с врагами своего спасения. Приобретши во время жизни добрый навык добре побеждать врагов, ты и в час смерти легко стяжешь венец победы.</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Также чаще помышляй со вниманием о смерти, приводя на мысль все имеющее тогда случиться. Если будешь так поступать, то час тот не неожиданно застанет тебя, почему не устрашит тебя или не сильно устрашит, и душа твоя, не расслабляемая страхом, окажется более крепкою и сильною к подъятию брани и преодолению врага. Мирские люди бегают помышления и воспоминания о смерти, чтоб не пресекать своих чувственных утех и наслаждений, которые не совместимы с памятью смертною. От этого у них все более и более растет и крепнет привязанность к благам мира, не встречая ничего, поперечащего ей. Зато, когда придет время разлучиться с жизнь и со всеми любимыми вещами и утехами, они непомерно мятутся, мучаются и ужасаются.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Чтобы такое помышление о смерти принесло весь свой плод, надлежит тебе при сем, поставляя себя мысленно в состояние умирающего, в теснотах и томлениях предсмертных, представлять живо и могущие напасть на тебя тогда искушения вражеские с воспроизведением вместе и тех мыслей и чувств, какие сильны отразить их. Какие именно возможны тогда вражеские нападения и как отразить их, я изложу тебе вслед за сим, чтобы ты, пока жив, навык к мысленному в них упражнению, а когда придет час смерти, употребил их и делом. Ибо ту брать и тот бой, который имеет быть только однажды, надо уметь и навыкнуть хорошо принять и поднять тому, кому неизбежно встретить их, чтоб не сделать ошибки и не потерпеть потери, каких уже поправить нельзя.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ДЕСЯТАЯ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четырех бывающих в час смерти искушениях вражеских. Первое искушение протии веры и о способе преодоления его.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Четыре главных и опаснейших искушений, каковыми в час смерти обыкновенно подвергают нас враги наши, демоны: 1) колебания веры, 2) отчаяние, 3) тщеславие, 4) разные образы, в какие облекаются демоны и какие представляют отходящим.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Что касается первого, то когда злокозненный враг начнет всеивать в тебя помыслы неверия или, явясь видимо, заговорит против веры, ты, не входя с ним в спор, сам в себе восставь веру в то, на что о нападает, и скажи ему со святым негодованием: «Отойди прочь с глаз моих, сатана, отец лжи. Я и слушать тебя не хочу; от всей души всегда веровал и верую во все, во что верует Мать моя, святая Церковь. И этого для меня довлеет». И отнюдь не допускай помыслов неверия и стой твердо, по слову Писания: </w:t>
      </w:r>
      <w:r w:rsidRPr="00074E9F">
        <w:rPr>
          <w:rFonts w:ascii="Times New Roman" w:eastAsia="Times New Roman" w:hAnsi="Times New Roman" w:cs="Times New Roman"/>
          <w:i/>
          <w:iCs/>
          <w:sz w:val="28"/>
          <w:szCs w:val="28"/>
          <w:lang w:eastAsia="ru-RU"/>
        </w:rPr>
        <w:t>если гнев начальника вспыхнет на тебя, то не оставляй места твоего</w:t>
      </w:r>
      <w:r w:rsidRPr="00074E9F">
        <w:rPr>
          <w:rFonts w:ascii="Times New Roman" w:eastAsia="Times New Roman" w:hAnsi="Times New Roman" w:cs="Times New Roman"/>
          <w:sz w:val="28"/>
          <w:szCs w:val="28"/>
          <w:lang w:eastAsia="ru-RU"/>
        </w:rPr>
        <w:t xml:space="preserve"> (Еккл. 10: 4). Сознай живее и держись сего сознания, что тут одна кознь диавола, покушающегося смутить тебя в последний час твой. Если не сможешь твердо стоять умом, стой додренно желанием и чувством, не позволяй им преклониться к внушаемому, хотя бы оно прикрываемо было изречениями Писания, приводимыми душегубцем-врагом: ибо что бы из Писания ни напоминал он тебе, все то на пагубу тебе направляется посредством кривого толкования и извращения истины словес Божиих.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Если змий сей злокозненный спросит тебя: а чему учит Церковь? Не отвечай и внимания не обращай на слова его, презирая его; но ведая, то он есть одна ложь и лукавство и что начал говорить с тобой, чтоб поймать тебя на словах, погрузись в созерцание веры в верующем сердце своем. Впрочем,  если чувствуешь себя крепким в вере и сильным в помысле и желаешь посрамить врага, ответь ему, что святая Церковь верует тому, что единая есть истина. Если он опять спросит, какая же это истина, скажи ему: та, в которую он </w:t>
      </w:r>
      <w:r w:rsidRPr="00074E9F">
        <w:rPr>
          <w:rFonts w:ascii="Times New Roman" w:eastAsia="Times New Roman" w:hAnsi="Times New Roman" w:cs="Times New Roman"/>
          <w:sz w:val="28"/>
          <w:szCs w:val="28"/>
          <w:lang w:eastAsia="ru-RU"/>
        </w:rPr>
        <w:lastRenderedPageBreak/>
        <w:t>верует, именно: что Христос Господь крестом порази тебя во главу и сокрушил власть твою. И затем прилепись взором ума своего к созерцанию распеншегося за нас Господа и помолись Ему: «Боже мой, Творче и Избавителю! ускори на помощь мне и не дай мне поколебаться, даже малейшее, в истине святой веры Твоей, но благоволи, чтоб я как родился по благости Твоей в истине сей так в ней же пребывая, кончил и жизнь мою смертную во славу имени Твоего».</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ОДИННАДЦАТАЯ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Второе искушение в час смерти – отчаянием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Второе искушение в час смерти, которым враг покушается поразить нас окончательно, есть страх при воспоминании множества грехов наших. Страха сего миновать нельзя, но он умеряется верою в искупление грехов наших крестною смертию Христа Спасителя. Враг же, помрачая сию веру, страх за грех раздувает до того, то он подавляет всякую надежду спасения и поражает безнадежием и отчаянием. Почему, брате мой, наперед готовься к отражению сего нападения и отселе еще замышляй, приближаясь к вратам смерти, крепче держать победное наше знамение – крест Христов, т.е. водруженною в сердце иметь крепкую веру в искупительную силу крестной смерти Господа  Спасителя. Почему, как всегда, надлежит нам укрываться под сень креста, так тем паче тогда. И вот какою молитвой прилично тебе, вступая во врата смерти, возмолиться к Господу Богу твоему: «Господи! Множество имею я причин опасаться, чтоб Ты не осудил меня  и не отверг за грехи мои по правде Твоей, но еще большее имею дерзновение надеяться на помилование по беспредельному милосердию Твоему, во Христе Иисусе, Искупителе нашем и Спасителе. Почему умаляю безмерную Твою благость, пощади меня, бедную тварь, осуждаемую грехами своими, но омываемую бесценною Кровию Сына Твоего и Бога нашего, да воспрославлю Тебя во веки. Всего себя предаю в руки Твои  сотвори со мной по милости Твоей. Ты единый Владыка жизни моей.</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ДВЕНАДЦАТАЯ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Третье искушение в час смерти - тщеславием</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Третье искушение в час смерти бывает иссушение тщеславием и самоценением, внушающими уповать на себя самого и дела свои. Почему, как всегда, так наипаче в час смерти, отнюдь не допуская вниманию своему останавливаться на себе и своем и вдаваться в довольство собой и делами своими, хотя бы ты преуспевал в добродетелях паче всех святых. Но довольство твое все да будет в Боге и уповай всецело на одно милосердие Его и страдания Господа Спасителя, да спасешься, всячески уничижая себя пред очами своими до последнего издыхания своего. И если случится, что </w:t>
      </w:r>
      <w:r w:rsidRPr="00074E9F">
        <w:rPr>
          <w:rFonts w:ascii="Times New Roman" w:eastAsia="Times New Roman" w:hAnsi="Times New Roman" w:cs="Times New Roman"/>
          <w:sz w:val="28"/>
          <w:szCs w:val="28"/>
          <w:lang w:eastAsia="ru-RU"/>
        </w:rPr>
        <w:lastRenderedPageBreak/>
        <w:t xml:space="preserve">тебе придет на ум какое-либо твое доброе дело, помышляй, что это Бог совершил его в тебе и тобой, а не ты, и что оно от Него единого произошло. </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Прибегай под кров милосердия Божия, однако, не позволяй себе чаять его, как какого-то воздаяния тебе за многие и великие брани, выдержанные тобой, и победы, одержанные в них. Стой всегда в спасительном страхе, исповедуя искренне, что все твои рвения, усилия и подвиги были бы тщетны и бесплодны, если б Бог не взял их под крыло благоволения Своего, не посодействовал им и не действовал в них. На это милостивое благоволение Божие и теперь возложи все упование свое. Если последуешь этим советам моим, то, будь уверен, враги твои в час смерти никакого не будет иметь успеха в нападениях своих на тебя. И откроется тебе свободный путь, коим с радостию прейдешь ты из юдоли земной в небесный Иерусалим, вожделенное отечество твое.</w:t>
      </w:r>
    </w:p>
    <w:p w:rsidR="00074E9F" w:rsidRPr="00074E9F" w:rsidRDefault="00074E9F" w:rsidP="00074E9F">
      <w:pPr>
        <w:spacing w:before="100" w:beforeAutospacing="1" w:after="100" w:afterAutospacing="1"/>
        <w:ind w:left="1416" w:hanging="84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ТРИНАДЦАТАЯ</w:t>
      </w:r>
    </w:p>
    <w:p w:rsidR="00074E9F" w:rsidRPr="00074E9F" w:rsidRDefault="00074E9F" w:rsidP="00074E9F">
      <w:pPr>
        <w:spacing w:before="100" w:beforeAutospacing="1" w:after="100" w:afterAutospacing="1"/>
        <w:ind w:left="1416" w:hanging="84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Четвертое искушение в час смерти – призраками.</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Если б враг наш, злой, лукавый и упорный, никогда не утомляющийся искушать нас, восхотел в час смерти тебя и соблазнить какими-либо призраками, видениями и преображениями в Ангела светла, ты стой твердо в сознании своей скудости и своего во всем ничтожества. И скажи ему сердцем мужественным и небоязненным: «Возвратись, окаянный, во тьму свою. Как недостойному, мне не подобают видения и откровения. Одно мне нужно – безмерное благоутробие Господа моего Иисуса Христа, молитвы и заступление Владычицы нашей Богородицы и Приснодевы Марии и всех святых». Хотя бы по некоторым явным признакам, подумалось тебе, что видишь истинные видения, Богом тебе данные; и в таком случае не спеши верить им, а скорее погрузись  в сознание своего недостоинства и ничтожества. Не бойся, что оскорбишь тем Бога, потому что Ему никогда не бывают неприятны наши смиренные чувства. Если такие видения нужны для тебя, то Бог знает, как сделать, чтобы ты не закрывал от них очей своих, обезвинив твою косность в веровании, что они от Бога. Подающий благодать смиренным не отнимет ее за действия, какие они творят по смирению.</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Таковы наиболее употребительные оружия, какими враг нападает на нас в последний час смертный. Но он употребляет на это и всякую другую страсть, какою кто из умирающих обладаем был в жизни и на какую наиболее был падок, и старается возбудить ее, чтоб он отошел в страстном настроении, имеющем решить и участь его. Посему-то прежде приближения часа брани оной великой, надлежит нам, возлюбленные, вооружиться протии сильнейших страстей своих и, мужественно вступив в брань с ними, преодолеть и очиститься от них, чтоб облегчить себе победу и тогда, в час твой последний, который может найти в каждое мгновение. Всякому в сем </w:t>
      </w:r>
      <w:r w:rsidRPr="00074E9F">
        <w:rPr>
          <w:rFonts w:ascii="Times New Roman" w:eastAsia="Times New Roman" w:hAnsi="Times New Roman" w:cs="Times New Roman"/>
          <w:sz w:val="28"/>
          <w:szCs w:val="28"/>
          <w:lang w:eastAsia="ru-RU"/>
        </w:rPr>
        <w:lastRenderedPageBreak/>
        <w:t xml:space="preserve">отношении говорит Господь: </w:t>
      </w:r>
      <w:r w:rsidRPr="00074E9F">
        <w:rPr>
          <w:rFonts w:ascii="Times New Roman" w:eastAsia="Times New Roman" w:hAnsi="Times New Roman" w:cs="Times New Roman"/>
          <w:i/>
          <w:iCs/>
          <w:sz w:val="28"/>
          <w:szCs w:val="28"/>
          <w:lang w:eastAsia="ru-RU"/>
        </w:rPr>
        <w:t>воюй против них, доколе не уничтожишь их</w:t>
      </w:r>
      <w:r w:rsidRPr="00074E9F">
        <w:rPr>
          <w:rFonts w:ascii="Times New Roman" w:eastAsia="Times New Roman" w:hAnsi="Times New Roman" w:cs="Times New Roman"/>
          <w:sz w:val="28"/>
          <w:szCs w:val="28"/>
          <w:lang w:eastAsia="ru-RU"/>
        </w:rPr>
        <w:t xml:space="preserve"> (1 Цар. 15: 18).</w:t>
      </w:r>
    </w:p>
    <w:p w:rsidR="00074E9F" w:rsidRPr="00074E9F" w:rsidRDefault="00074E9F" w:rsidP="00074E9F">
      <w:pPr>
        <w:spacing w:before="100" w:beforeAutospacing="1" w:after="100" w:afterAutospacing="1"/>
        <w:ind w:left="0" w:firstLine="70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ЧЕТЫРНАДЦАТАЯ</w:t>
      </w:r>
    </w:p>
    <w:p w:rsidR="00074E9F" w:rsidRPr="00074E9F" w:rsidRDefault="00074E9F" w:rsidP="00074E9F">
      <w:pPr>
        <w:spacing w:before="100" w:beforeAutospacing="1" w:after="100" w:afterAutospacing="1"/>
        <w:ind w:left="0" w:firstLine="70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духовном мире сердца.</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Сердце твое, возлюбленный, создано Богом для того одного, чтоб оно любило Его единого и служило Ему обителью. Почему Он взывает к тебе, чтобы ты предал Ему свое сердце, говоря: </w:t>
      </w:r>
      <w:r w:rsidRPr="00074E9F">
        <w:rPr>
          <w:rFonts w:ascii="Times New Roman" w:eastAsia="Times New Roman" w:hAnsi="Times New Roman" w:cs="Times New Roman"/>
          <w:i/>
          <w:iCs/>
          <w:sz w:val="28"/>
          <w:szCs w:val="28"/>
          <w:lang w:eastAsia="ru-RU"/>
        </w:rPr>
        <w:t>сын мой! отдай сердце твое мне</w:t>
      </w:r>
      <w:r w:rsidRPr="00074E9F">
        <w:rPr>
          <w:rFonts w:ascii="Times New Roman" w:eastAsia="Times New Roman" w:hAnsi="Times New Roman" w:cs="Times New Roman"/>
          <w:sz w:val="28"/>
          <w:szCs w:val="28"/>
          <w:lang w:eastAsia="ru-RU"/>
        </w:rPr>
        <w:t xml:space="preserve"> (Притч. 23: 26). Но как Бог есть мир, превосходящий всякий ум, то всячески необходимо, чтобы сердце, хотящее приять Его в себя, было мирно и свободно от всякого смятения; ибо только </w:t>
      </w:r>
      <w:r w:rsidRPr="00074E9F">
        <w:rPr>
          <w:rFonts w:ascii="Times New Roman" w:eastAsia="Times New Roman" w:hAnsi="Times New Roman" w:cs="Times New Roman"/>
          <w:i/>
          <w:iCs/>
          <w:sz w:val="28"/>
          <w:szCs w:val="28"/>
          <w:lang w:eastAsia="ru-RU"/>
        </w:rPr>
        <w:t xml:space="preserve">в мире место Его, </w:t>
      </w:r>
      <w:r w:rsidRPr="00074E9F">
        <w:rPr>
          <w:rFonts w:ascii="Times New Roman" w:eastAsia="Times New Roman" w:hAnsi="Times New Roman" w:cs="Times New Roman"/>
          <w:sz w:val="28"/>
          <w:szCs w:val="28"/>
          <w:lang w:eastAsia="ru-RU"/>
        </w:rPr>
        <w:t>как поет святой Давид (Пс. 75: 3). Попекись же паче всего установить сердце свое в мирном устроении так, чтобы все твои добродетели, все делания и подвиги были направлены к стяжанию сего мира, наипаче же твои доблестные дела борьбы с врагами твоего спасения, как сказал великий безмолвник Арсений: «Все твое попечение обрати на то, чтоб внутреннее твое устроение было по Богу, и победишь внешние страсти».</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Мир сердца возмущают страсти; не допускай страстей до сердца, и оно всегда будет мирно. Борец в невидимой брани стоит во всеоружии у врат сердца и отражает покушающихся войти в него и возмутить его. И пока мирно сердце, победа над нападающими не затруднительна. Мир сердца – и цель брани духовной, и самое мощное средство для одержания победы в ней. Почему когда страстное смятение прокрадется  в сердце, не бросайся на страсть, чтоб побороть ее, а сойди поскорее в сердце и напрягись умирить его. Как только умирится сердце, и борьбе конец.</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Жизнь человека не что иное, как непрерывная брань и непрестанное искушение. Как сказал Иов: </w:t>
      </w:r>
      <w:r w:rsidRPr="00074E9F">
        <w:rPr>
          <w:rFonts w:ascii="Times New Roman" w:eastAsia="Times New Roman" w:hAnsi="Times New Roman" w:cs="Times New Roman"/>
          <w:i/>
          <w:iCs/>
          <w:sz w:val="28"/>
          <w:szCs w:val="28"/>
          <w:lang w:eastAsia="ru-RU"/>
        </w:rPr>
        <w:t>не искушение ли житие человеку на земли</w:t>
      </w:r>
      <w:r w:rsidRPr="00074E9F">
        <w:rPr>
          <w:rFonts w:ascii="Times New Roman" w:eastAsia="Times New Roman" w:hAnsi="Times New Roman" w:cs="Times New Roman"/>
          <w:sz w:val="28"/>
          <w:szCs w:val="28"/>
          <w:lang w:eastAsia="ru-RU"/>
        </w:rPr>
        <w:t xml:space="preserve"> (7: 1)?. Искушение вызывает борьбу – и вот брань. По причине сей-то брани должно тебе всегда бодрствовать и всяким хранением блюсти сердце твое, и надзирать над ним, чтоб оно было мирно и упокоено. Когда  подымется  в душе твоей какое-либо смутительное движение, восстань с ревностью на подавление его и умиротворение сердца, чтоб не уклониться тебе с правой стези под действием сего смятения. Ибо сердце человеческое похоже на гирю часовую и на руль корабельный. Облегчи или утяжели гирю, тотчас изменится движение всех колес часовых и стрелки часов перестанут быть верными указателями времени. Подвинь направо или налево руль, тотчас изменится движение корабля, и он сойдет с того направления, которого держался прежде. Так, когда сердце приходит в смятение, все внутреннее наше приходит в беспорядочное движение и самый ум теряет правость умствования своего. Вот почему необходимо поскорее умирять сердце, как </w:t>
      </w:r>
      <w:r w:rsidRPr="00074E9F">
        <w:rPr>
          <w:rFonts w:ascii="Times New Roman" w:eastAsia="Times New Roman" w:hAnsi="Times New Roman" w:cs="Times New Roman"/>
          <w:sz w:val="28"/>
          <w:szCs w:val="28"/>
          <w:lang w:eastAsia="ru-RU"/>
        </w:rPr>
        <w:lastRenderedPageBreak/>
        <w:t>только оно смутится чем-либо, внутренним или внешним, во время ли молитвы или во всякое другое время.</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И знай, что тогда только будешь ты уметь хорошо молиться, когда научишься добре действовать в подвиге сохранения внутреннего мира своего. Сюда и направляй внимание, обдумывая, как достигнуть чтобы каждое дело твое делалось в мире сердца с удовольствием и радостью. Кратко скажу, что непрестанным подвигом всей жизни твоей должно быть хранение мира сердца твоего, не допускай его приходить в какое-либо беспорядочное смятение и все дела свои делая под сенью сего мира, тихонравно, как написано: </w:t>
      </w:r>
      <w:r w:rsidRPr="00074E9F">
        <w:rPr>
          <w:rFonts w:ascii="Times New Roman" w:eastAsia="Times New Roman" w:hAnsi="Times New Roman" w:cs="Times New Roman"/>
          <w:i/>
          <w:iCs/>
          <w:sz w:val="28"/>
          <w:szCs w:val="28"/>
          <w:lang w:eastAsia="ru-RU"/>
        </w:rPr>
        <w:t>Сын мой! веди дела твои с кротостью</w:t>
      </w:r>
      <w:r w:rsidRPr="00074E9F">
        <w:rPr>
          <w:rFonts w:ascii="Times New Roman" w:eastAsia="Times New Roman" w:hAnsi="Times New Roman" w:cs="Times New Roman"/>
          <w:sz w:val="28"/>
          <w:szCs w:val="28"/>
          <w:lang w:eastAsia="ru-RU"/>
        </w:rPr>
        <w:t xml:space="preserve"> (тихостью) (Сир. 3: 17), да сподобишься обещаемого тихонравным блаженства: </w:t>
      </w:r>
      <w:r w:rsidRPr="00074E9F">
        <w:rPr>
          <w:rFonts w:ascii="Times New Roman" w:eastAsia="Times New Roman" w:hAnsi="Times New Roman" w:cs="Times New Roman"/>
          <w:i/>
          <w:iCs/>
          <w:sz w:val="28"/>
          <w:szCs w:val="28"/>
          <w:lang w:eastAsia="ru-RU"/>
        </w:rPr>
        <w:t xml:space="preserve">блаженны кроткие, ибо они наследуют землю </w:t>
      </w:r>
      <w:r w:rsidRPr="00074E9F">
        <w:rPr>
          <w:rFonts w:ascii="Times New Roman" w:eastAsia="Times New Roman" w:hAnsi="Times New Roman" w:cs="Times New Roman"/>
          <w:sz w:val="28"/>
          <w:szCs w:val="28"/>
          <w:lang w:eastAsia="ru-RU"/>
        </w:rPr>
        <w:t> (Мф. 5: 5)</w:t>
      </w:r>
    </w:p>
    <w:p w:rsidR="00074E9F" w:rsidRPr="00074E9F" w:rsidRDefault="00074E9F" w:rsidP="00074E9F">
      <w:pPr>
        <w:spacing w:before="100" w:beforeAutospacing="1" w:after="100" w:afterAutospacing="1"/>
        <w:ind w:left="0" w:firstLine="70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ПЯТНАДЦАТАЯ</w:t>
      </w:r>
    </w:p>
    <w:p w:rsidR="00074E9F" w:rsidRPr="00074E9F" w:rsidRDefault="00074E9F" w:rsidP="00074E9F">
      <w:pPr>
        <w:spacing w:before="100" w:beforeAutospacing="1" w:after="100" w:afterAutospacing="1"/>
        <w:ind w:left="0" w:firstLine="70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способах к хранению мира внутреннего</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Для сохранения внутреннего мира:</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1) Прежде всего держи в порядке свои внешние чувства и бегая вольности во внешнем своем поведении, именно: не смотри, не говори, не махай руками, не шагай и ничего другого не делай как-нибудь смятенно, но всегда благочинно и тихо. Привыкли держать себя с благочинною тихостью во внешних своих движения и делах, легко и без труда достигнешь того, чтоб мирствовать в себе самом в своем сердце, ибо, по свидетельству отцов, внутренний человек настроение свое приемлет от внешнего.</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2) Расположись любить всех людей и со всеми жить в согласии, как заповедует св. Павел: </w:t>
      </w:r>
      <w:r w:rsidRPr="00074E9F">
        <w:rPr>
          <w:rFonts w:ascii="Times New Roman" w:eastAsia="Times New Roman" w:hAnsi="Times New Roman" w:cs="Times New Roman"/>
          <w:i/>
          <w:iCs/>
          <w:sz w:val="28"/>
          <w:szCs w:val="28"/>
          <w:lang w:eastAsia="ru-RU"/>
        </w:rPr>
        <w:t>если возможно с вашей стороны, будьте в мире со всеми людьми</w:t>
      </w:r>
      <w:r w:rsidRPr="00074E9F">
        <w:rPr>
          <w:rFonts w:ascii="Times New Roman" w:eastAsia="Times New Roman" w:hAnsi="Times New Roman" w:cs="Times New Roman"/>
          <w:sz w:val="28"/>
          <w:szCs w:val="28"/>
          <w:lang w:eastAsia="ru-RU"/>
        </w:rPr>
        <w:t xml:space="preserve"> (Рим. 12: 18)</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3) Храни совесть свою незапятнанною, чтобы она ни в чем не обличала тебя и ни за что не грызла, но была мирна и в отношении  к Богу, и в отношении к тебе самому, и в отношении к ближним, и в отношении ко всем внешним вещам. Такое хранение совести и рождает, и углубляет, и множит мир внутренний, как уверяет св. Давид: </w:t>
      </w:r>
      <w:r w:rsidRPr="00074E9F">
        <w:rPr>
          <w:rFonts w:ascii="Times New Roman" w:eastAsia="Times New Roman" w:hAnsi="Times New Roman" w:cs="Times New Roman"/>
          <w:i/>
          <w:iCs/>
          <w:sz w:val="28"/>
          <w:szCs w:val="28"/>
          <w:lang w:eastAsia="ru-RU"/>
        </w:rPr>
        <w:t>мир велик у любящих закон Твой, и нет им преткновения</w:t>
      </w:r>
      <w:r w:rsidRPr="00074E9F">
        <w:rPr>
          <w:rFonts w:ascii="Times New Roman" w:eastAsia="Times New Roman" w:hAnsi="Times New Roman" w:cs="Times New Roman"/>
          <w:sz w:val="28"/>
          <w:szCs w:val="28"/>
          <w:lang w:eastAsia="ru-RU"/>
        </w:rPr>
        <w:t xml:space="preserve"> (Пс. 118: 165)</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4) Навыкая без смущения сносить всякие неприятности и оскорбления. То правда, что прежде чем приобретешь такой навык, много придется тебе помучиться и пострадать сердцем, по неопытности у правлении себя в таких случаях, зато, когда приобретешь его, душа твоя начнет почерпать великое утешение из самых встречающихся неприятностей. При решимости день ото дня все лучше и лучше будешь ты управляться с собой и скоро  дойдешь до </w:t>
      </w:r>
      <w:r w:rsidRPr="00074E9F">
        <w:rPr>
          <w:rFonts w:ascii="Times New Roman" w:eastAsia="Times New Roman" w:hAnsi="Times New Roman" w:cs="Times New Roman"/>
          <w:sz w:val="28"/>
          <w:szCs w:val="28"/>
          <w:lang w:eastAsia="ru-RU"/>
        </w:rPr>
        <w:lastRenderedPageBreak/>
        <w:t>того, что будешь уметь в мире хранить дух свой, при всех бурностях совне и внутри.</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Если случится иной раз, что ты не сможешь управиться с сердцем своим и, отогнав тугу и скорбь, водворить мир в нем, прибегни к молитве и поприлежи ей, подражая Господу Спасителю, Который в саду Гефсиманском три раза помолился, чтобы дать тебе пример, что во всякой скорби и туге сердечной прибежищем должно иметь тебе молитву и что, как бы ты ни был опечален и омалодушен, не следует тебе отступать от нее, пока не дойдешь до того, что воля твоя совершенно согласиться с волею Божиею, и сердце твое умиротворившись тем, исполнится мужественного дерзновения с радостью встреть, принять и перенести то, чего перед этим страшилось и желало избегнуть. Как и Господь ужасался, тужил и прискорбен был, по молитве же, умиротворившись, спокойно сказал: </w:t>
      </w:r>
      <w:r w:rsidRPr="00074E9F">
        <w:rPr>
          <w:rFonts w:ascii="Times New Roman" w:eastAsia="Times New Roman" w:hAnsi="Times New Roman" w:cs="Times New Roman"/>
          <w:i/>
          <w:iCs/>
          <w:sz w:val="28"/>
          <w:szCs w:val="28"/>
          <w:lang w:eastAsia="ru-RU"/>
        </w:rPr>
        <w:t>встаньте, пойдем: вот, приблизился предающий Меня</w:t>
      </w:r>
      <w:r w:rsidRPr="00074E9F">
        <w:rPr>
          <w:rFonts w:ascii="Times New Roman" w:eastAsia="Times New Roman" w:hAnsi="Times New Roman" w:cs="Times New Roman"/>
          <w:sz w:val="28"/>
          <w:szCs w:val="28"/>
          <w:lang w:eastAsia="ru-RU"/>
        </w:rPr>
        <w:t xml:space="preserve"> (Мф. 26: 46).</w:t>
      </w:r>
    </w:p>
    <w:p w:rsidR="00074E9F" w:rsidRPr="00074E9F" w:rsidRDefault="00074E9F" w:rsidP="00074E9F">
      <w:pPr>
        <w:spacing w:before="100" w:beforeAutospacing="1" w:after="100" w:afterAutospacing="1"/>
        <w:ind w:left="0" w:firstLine="70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ШЕСТНАДЦАТАЯ</w:t>
      </w:r>
    </w:p>
    <w:p w:rsidR="00074E9F" w:rsidRPr="00074E9F" w:rsidRDefault="00074E9F" w:rsidP="00074E9F">
      <w:pPr>
        <w:spacing w:before="100" w:beforeAutospacing="1" w:after="100" w:afterAutospacing="1"/>
        <w:ind w:left="0" w:firstLine="70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Мало-помалу установляется мир в сердце</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Имей постоянную заботу о том, чтоб не допускать сердца своего до смущения и тревог, но всячески напрягайся держать его в мирном и покойном настроении. И Бог, видя, как ты о сем трудишься и подвизаешься, благодатию Своею устроит в душе твоей град мира, и сердце твое сделается тогда домом утешения, как это иносказательно разумеется в следующем изречении псаломском: </w:t>
      </w:r>
      <w:r w:rsidRPr="00074E9F">
        <w:rPr>
          <w:rFonts w:ascii="Times New Roman" w:eastAsia="Times New Roman" w:hAnsi="Times New Roman" w:cs="Times New Roman"/>
          <w:i/>
          <w:iCs/>
          <w:sz w:val="28"/>
          <w:szCs w:val="28"/>
          <w:lang w:eastAsia="ru-RU"/>
        </w:rPr>
        <w:t>строющийся Иерусалим подобен городу</w:t>
      </w:r>
      <w:r w:rsidRPr="00074E9F">
        <w:rPr>
          <w:rFonts w:ascii="Times New Roman" w:eastAsia="Times New Roman" w:hAnsi="Times New Roman" w:cs="Times New Roman"/>
          <w:sz w:val="28"/>
          <w:szCs w:val="28"/>
          <w:lang w:eastAsia="ru-RU"/>
        </w:rPr>
        <w:t xml:space="preserve"> (Пс. 121: 3). Того  только желает от тебя Бог, чтоб ты всякий раз, как случится тебе встревожиться чем, тотчас восстановлял в себе мир и мирствовал таким образом во всех делах своих и занятиях. Ведай, что имеешь для сего потребу в терпении. Ибо как не в один день устрояется город, так не думай в один день стяжать и внутренний мир. Ибо и это не что иное есть, как устроение дома для Бога мира и скинии для Всевышнего, да будешь храмом для Него. Ведай также, что Сам Бог есть и устроитель в тебе сего дома, и без Него тщетен будет всякий о сем труд твой, как написано: </w:t>
      </w:r>
      <w:r w:rsidRPr="00074E9F">
        <w:rPr>
          <w:rFonts w:ascii="Times New Roman" w:eastAsia="Times New Roman" w:hAnsi="Times New Roman" w:cs="Times New Roman"/>
          <w:i/>
          <w:iCs/>
          <w:sz w:val="28"/>
          <w:szCs w:val="28"/>
          <w:lang w:eastAsia="ru-RU"/>
        </w:rPr>
        <w:t>если Господь не построит дома, напрасно трудятся строители</w:t>
      </w:r>
      <w:r w:rsidRPr="00074E9F">
        <w:rPr>
          <w:rFonts w:ascii="Times New Roman" w:eastAsia="Times New Roman" w:hAnsi="Times New Roman" w:cs="Times New Roman"/>
          <w:sz w:val="28"/>
          <w:szCs w:val="28"/>
          <w:lang w:eastAsia="ru-RU"/>
        </w:rPr>
        <w:t xml:space="preserve"> (Пс. 126: 1). Ведай и еще, что главное основание сего сердечного мира есть смирение и то, чтоб избегать дел, занятий и начинаний тревожных и хлопотливых. Что касается до первого, то кому не известно, что смирение, мир сердечный и кротость так тесно соединены между собой, что где есть одно, там есть и другое; кто тих сердцем и кроток, тот и смирен, и наоборот, кто смирен сердцем, тот кроток и мирен. Почему и Господь поставил их в неразрывном союзе, когда сказал: </w:t>
      </w:r>
      <w:r w:rsidRPr="00074E9F">
        <w:rPr>
          <w:rFonts w:ascii="Times New Roman" w:eastAsia="Times New Roman" w:hAnsi="Times New Roman" w:cs="Times New Roman"/>
          <w:i/>
          <w:iCs/>
          <w:sz w:val="28"/>
          <w:szCs w:val="28"/>
          <w:lang w:eastAsia="ru-RU"/>
        </w:rPr>
        <w:t>научитесь от Меня, ибо Я кроток и смирен сердцем</w:t>
      </w:r>
      <w:r w:rsidRPr="00074E9F">
        <w:rPr>
          <w:rFonts w:ascii="Times New Roman" w:eastAsia="Times New Roman" w:hAnsi="Times New Roman" w:cs="Times New Roman"/>
          <w:sz w:val="28"/>
          <w:szCs w:val="28"/>
          <w:lang w:eastAsia="ru-RU"/>
        </w:rPr>
        <w:t xml:space="preserve"> (Мф. 11: 29). Относительно же второго видим прообраз в древней истории, именно в том, что Бог хотел, чтобы дом для Него построил не Давид, которому всю почти </w:t>
      </w:r>
      <w:r w:rsidRPr="00074E9F">
        <w:rPr>
          <w:rFonts w:ascii="Times New Roman" w:eastAsia="Times New Roman" w:hAnsi="Times New Roman" w:cs="Times New Roman"/>
          <w:sz w:val="28"/>
          <w:szCs w:val="28"/>
          <w:lang w:eastAsia="ru-RU"/>
        </w:rPr>
        <w:lastRenderedPageBreak/>
        <w:t>жизнь пришлось вести брани и быть в тревогах, а сын его Соломон, который, по имени своему, был царем мирным и ни с кем не вел браней.</w:t>
      </w:r>
    </w:p>
    <w:p w:rsidR="00074E9F" w:rsidRPr="00074E9F" w:rsidRDefault="00074E9F" w:rsidP="00074E9F">
      <w:pPr>
        <w:spacing w:before="100" w:beforeAutospacing="1" w:after="100" w:afterAutospacing="1"/>
        <w:ind w:left="0" w:firstLine="70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СЕМНАДЦАТАЯ</w:t>
      </w:r>
    </w:p>
    <w:p w:rsidR="00074E9F" w:rsidRPr="00074E9F" w:rsidRDefault="00074E9F" w:rsidP="00074E9F">
      <w:pPr>
        <w:spacing w:before="100" w:beforeAutospacing="1" w:after="100" w:afterAutospacing="1"/>
        <w:ind w:left="0" w:firstLine="70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Для мира сердца надо убегать почестей и любить смирение и нищету.</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Итак, брате мой, если любишь мир сердца, потщись внити в  него дверию смирения; другого входя в него, кроме смирения, нет. Для стяжания же смирения, понудь себя и напрягись принять в любительные объятия свои всякие неудовольствия и прискорбности, как сестер родных, и всячески убегать славы и почестей, желая паче быть от всякого уничижаемым и незнаемым и ни от того не получать попечения и утешения, кроме единого Бога. Утверди в сердце своем,  убедясь в благотворности его, такой помысл, что Бог есть единое благо твое и единое убежище, а все другие вещи суть для тебя тернии, которые, если вложишь их в сердце свое, причинят тебе вред смертоносный. Если же случится тебе потерпеть от кого посрамление, не печалься о том, но перенеси то с радостью, держа уверенность, что тогда Бог с тобой. И не желай другой чести, и не ищи ничего другого, как страдать за любовь к Богу и за то, что служит к наибольшей для Него славе.</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Понудь себя и понасиль радоваться, когда кто скажет тебе оскорбительное слово или осудит тебя, или презрение тебе покажет. Потому что под таким поношением и бесчестием сокрыто великое сокровище, и если ты благоохотно примешь их, то скоро очень окажешься богатым духовно, о чем знать не будет даже и тот, кто сделал тебе такое благодеяние, т.е. тот, кто нанесет тебе бесчестие. Не ищи никогда, что тебя любил кто в этой жизни  и почитал тебя, чтоб тебе свободнее было сострадать Христу распятому, ни от кого и ни от чего не встречая в том препятствия. Берегись себя самого, как злейшего какого врага своего, и не следуй воле своей, ни уму своему, ни своему вкусу и чувству, если не хочешь потеряться. Потому держи всегда наготове оружие против себя самого, и когда хотение твое склонится на что-нибудь, хотя бы святое, положи его одно, обнаженное от всего стороннего, пред Богом твоим с глубочайшим смирением, умоляя Его, да будет в этом Его, а не твоя воля; и сделай это с искренно-сердечным преданием себя в волю Божию, без всякой примеси самолюбия, зная, что сам в себе ты ничего не имеешь и сам по себе ничего сделать не можешь в деле твоего спасения.</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Блюди себя от помыслов, которые представляются святыми и разжигают неразумную по ним ревность, о которых иносказательно говорит Господь: </w:t>
      </w:r>
      <w:r w:rsidRPr="00074E9F">
        <w:rPr>
          <w:rFonts w:ascii="Times New Roman" w:eastAsia="Times New Roman" w:hAnsi="Times New Roman" w:cs="Times New Roman"/>
          <w:i/>
          <w:iCs/>
          <w:sz w:val="28"/>
          <w:szCs w:val="28"/>
          <w:lang w:eastAsia="ru-RU"/>
        </w:rPr>
        <w:t>берегись лжепророков, которые приходят к вам в овечьей одежде, а внутри суть волки хищные</w:t>
      </w:r>
      <w:r w:rsidRPr="00074E9F">
        <w:rPr>
          <w:rFonts w:ascii="Times New Roman" w:eastAsia="Times New Roman" w:hAnsi="Times New Roman" w:cs="Times New Roman"/>
          <w:sz w:val="28"/>
          <w:szCs w:val="28"/>
          <w:lang w:eastAsia="ru-RU"/>
        </w:rPr>
        <w:t xml:space="preserve"> (Мф. 7: 15). Плод же есть томление и крушение духа. Ведай, что все, что удаляет тебя от смирения и от внутреннего мира и спокойствия, под каким бы то красным видом ни представлялось, все это – лживые пророки, которые, прикрываясь овчею одеждою, т.е. лицемерною </w:t>
      </w:r>
      <w:r w:rsidRPr="00074E9F">
        <w:rPr>
          <w:rFonts w:ascii="Times New Roman" w:eastAsia="Times New Roman" w:hAnsi="Times New Roman" w:cs="Times New Roman"/>
          <w:sz w:val="28"/>
          <w:szCs w:val="28"/>
          <w:lang w:eastAsia="ru-RU"/>
        </w:rPr>
        <w:lastRenderedPageBreak/>
        <w:t>ревностью облагодетельствовать ближнего безразборно, суть воистину волки хищные, похищающие у тебя смирение, мир, и спокойствие, столь необходимые для всякого, кто желает прочно успевать в духовной жизни. И чем более какое дело по видимости представляется окрашенным святостью, тем строжайшему должно оно быть подвергнуто тобой исследованию, без задора, однако ж, и тревожности. Если случится иной раз впасть при этом в ошибку, не поддавайся малодушию, но смирись пред Богом и, сознав немощь свою, возьми из сего урок на будущее время. Ибо, может быть, Бог попустил это, чтоб смирить в тебе какую-либо черту гордыни, сокрытой в тебе и тебе самому неведомой.</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Когда почувствуешь, что душа твоя уязвляется каким-либо остном ядовитого терния, т.е. страстью или помыслом страстным, не мятись от этого, но усугубь внимание и напрягись не допустить их до сердца, став против них лицеем с сопротивлением им и сердце держа за собой недосязаемым для них и чистым пред Богом, Которого таким образом ты будешь иметь всегда внутрь себя, в глубине твоего сердца, ради чистоты настроения его. В то же время осеняй свое внутреннее убеждением, что все бывающее с тобой и в тебе бывает для испытания тебя и обучения, чтоб ты научился наконец верно распознавать, что спасительно для тебя и, следуя тому, сподобился получить венец правды, уготованный тебе благостию Божиею.</w:t>
      </w:r>
    </w:p>
    <w:p w:rsidR="00074E9F" w:rsidRPr="00074E9F" w:rsidRDefault="00074E9F" w:rsidP="00074E9F">
      <w:pPr>
        <w:spacing w:before="100" w:beforeAutospacing="1" w:after="100" w:afterAutospacing="1"/>
        <w:ind w:left="0" w:firstLine="70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ВОСЕМНАДЦАТАЯ</w:t>
      </w:r>
    </w:p>
    <w:p w:rsidR="00074E9F" w:rsidRPr="00074E9F" w:rsidRDefault="00074E9F" w:rsidP="00074E9F">
      <w:pPr>
        <w:spacing w:before="100" w:beforeAutospacing="1" w:after="100" w:afterAutospacing="1"/>
        <w:ind w:left="0" w:firstLine="70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Необходимо душе пребывать уединенно в себе, чтоб Бог осенил ее миром Своим.</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Так как Бог богов и Господь господ для того благоволил создать душу твою, да будет она обиталищем и храмом собственно для Него самого, то тебе надлежит иметь ее в большом почете и не допускать ее унижаться склонением на что-нибудь низшее ее. Все желание твое и чаяние да будет всегда обращено к сему невидимому посещению Божию. Но ведай, что Бог не посетит души твоей, если не найдет ее уединенною в себе самой. Бог хочет, что она была уединенна в себе, т.е. была без всяких помыслов, сколько может, без всяких пожеланий, наипаче же без собственной своей воли. В последнем отношении не следует тебе самому по себе, без рассуждения, принимать какие-либо строгие подвиги и лишения произвольные или искать поводом как-нибудь пострадать по любви к Богу, следуя одному внушению собственной воли. На это должно тебе иметь совет духовного отца твоего, который руководит тебя как наместник Божий. Его и во всем слушай, и Бог посредством его действительно направит волю твою на то, что сам хочет и находи благотворным для тебя. Никогда ничего не делай по одной воле своей, но да делает в тебе сам Бог одно то, чего желает от тебя. Хотение твое да стоит всегда свободно от тебя самого, т.е. сам собой не хоти ты ничего, и </w:t>
      </w:r>
      <w:r w:rsidRPr="00074E9F">
        <w:rPr>
          <w:rFonts w:ascii="Times New Roman" w:eastAsia="Times New Roman" w:hAnsi="Times New Roman" w:cs="Times New Roman"/>
          <w:sz w:val="28"/>
          <w:szCs w:val="28"/>
          <w:lang w:eastAsia="ru-RU"/>
        </w:rPr>
        <w:lastRenderedPageBreak/>
        <w:t>если похочешь чего, да будет хотение твое таково, чтоб, будет ли то, чего хочешь или нет, или даже будет противоположное тому, нисколько не скорбеть о том, но быть покойным духом, как бы ты ничего и совсем не хотел.</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Такое настроение и есть истинная свобода сердца и уединенность, когда т.е. оно не бывает вяжемо ни умом, ни волею, в отношении к чему-либо. Если таким образом представишь ты Богу душу свою столь упраздненною, свободною и единичною в себе, то увидишь, какие дивные действия возбаговолит Он произвести в ней; главное же – Он осенит тебя божественным миром, которые есть дар, имеющий соделаться в тебе вместилищем всех других даров, как говорит великий Григорий Солунский (в «Слове к мон. Ксении», «Добротолюбие»). О дивная объединенность, сокровенная сокровищница Всевышнего, к которой одной благоволит Он слушать обращаемые к Нему беседы твои, и Сам беседовать к сердцу души твоей! О пустынь и уединилище, в коем созиждился рай! Ибо в нем одном дает Бог доступ видеть Его и беседовать к Нему. </w:t>
      </w:r>
      <w:r w:rsidRPr="00074E9F">
        <w:rPr>
          <w:rFonts w:ascii="Times New Roman" w:eastAsia="Times New Roman" w:hAnsi="Times New Roman" w:cs="Times New Roman"/>
          <w:i/>
          <w:iCs/>
          <w:sz w:val="28"/>
          <w:szCs w:val="28"/>
          <w:lang w:eastAsia="ru-RU"/>
        </w:rPr>
        <w:t>Мимошед увижду видение великое сие</w:t>
      </w:r>
      <w:r w:rsidRPr="00074E9F">
        <w:rPr>
          <w:rFonts w:ascii="Times New Roman" w:eastAsia="Times New Roman" w:hAnsi="Times New Roman" w:cs="Times New Roman"/>
          <w:sz w:val="28"/>
          <w:szCs w:val="28"/>
          <w:lang w:eastAsia="ru-RU"/>
        </w:rPr>
        <w:t xml:space="preserve"> (купину), - говорит Моисей в чувственной,  умными, однако ж, созерцаниями богатой пустыни Синайской (Исх. 3: 3). Но если и ты желаешь сподобиться того же, необувенными вступи ногами на место сие, ибо земля сия свята. Обнажи прежде ноги твои, т.е. расположение души твоей, и да будут они обнажены и свободны от всякой земной вещи. Не бери ни сумы, ни жезла в путь сей, как заповедовал Господь ученикам Своим (ср. Лк. 10: 4). Тебе не следует уже желать ничего от мира сего, и никого не приветствуй на сем пути, как повелевал отроку своему Елисей и Господь заповедовал ученикам Своим – весь свой помысл, все расположение и всю любовь обращая к единому Богу, а не к тварям каким. </w:t>
      </w:r>
      <w:r w:rsidRPr="00074E9F">
        <w:rPr>
          <w:rFonts w:ascii="Times New Roman" w:eastAsia="Times New Roman" w:hAnsi="Times New Roman" w:cs="Times New Roman"/>
          <w:i/>
          <w:iCs/>
          <w:sz w:val="28"/>
          <w:szCs w:val="28"/>
          <w:lang w:eastAsia="ru-RU"/>
        </w:rPr>
        <w:t>Представь мертвым погребать своих мертвецов</w:t>
      </w:r>
      <w:r w:rsidRPr="00074E9F">
        <w:rPr>
          <w:rFonts w:ascii="Times New Roman" w:eastAsia="Times New Roman" w:hAnsi="Times New Roman" w:cs="Times New Roman"/>
          <w:sz w:val="28"/>
          <w:szCs w:val="28"/>
          <w:lang w:eastAsia="ru-RU"/>
        </w:rPr>
        <w:t xml:space="preserve"> (Мф. 8: 22); ты же теки один землею живых, и смерть да не имеет в тебе части.</w:t>
      </w:r>
    </w:p>
    <w:p w:rsidR="00074E9F" w:rsidRPr="00074E9F" w:rsidRDefault="00074E9F" w:rsidP="00074E9F">
      <w:pPr>
        <w:spacing w:before="100" w:beforeAutospacing="1" w:after="100" w:afterAutospacing="1"/>
        <w:ind w:left="0" w:firstLine="70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ДЕВЯТНАДЦАТАЯ</w:t>
      </w:r>
    </w:p>
    <w:p w:rsidR="00074E9F" w:rsidRPr="00074E9F" w:rsidRDefault="00074E9F" w:rsidP="00074E9F">
      <w:pPr>
        <w:spacing w:before="100" w:beforeAutospacing="1" w:after="100" w:afterAutospacing="1"/>
        <w:ind w:left="0" w:firstLine="70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О благоразумии в делах любви к ближним для мира душевного.</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Господь сказал в Евангелии, что Он </w:t>
      </w:r>
      <w:r w:rsidRPr="00074E9F">
        <w:rPr>
          <w:rFonts w:ascii="Times New Roman" w:eastAsia="Times New Roman" w:hAnsi="Times New Roman" w:cs="Times New Roman"/>
          <w:i/>
          <w:iCs/>
          <w:sz w:val="28"/>
          <w:szCs w:val="28"/>
          <w:lang w:eastAsia="ru-RU"/>
        </w:rPr>
        <w:t>огнь</w:t>
      </w:r>
      <w:r w:rsidRPr="00074E9F">
        <w:rPr>
          <w:rFonts w:ascii="Times New Roman" w:eastAsia="Times New Roman" w:hAnsi="Times New Roman" w:cs="Times New Roman"/>
          <w:sz w:val="28"/>
          <w:szCs w:val="28"/>
          <w:lang w:eastAsia="ru-RU"/>
        </w:rPr>
        <w:t xml:space="preserve"> любви</w:t>
      </w:r>
      <w:r w:rsidRPr="00074E9F">
        <w:rPr>
          <w:rFonts w:ascii="Times New Roman" w:eastAsia="Times New Roman" w:hAnsi="Times New Roman" w:cs="Times New Roman"/>
          <w:i/>
          <w:iCs/>
          <w:sz w:val="28"/>
          <w:szCs w:val="28"/>
          <w:lang w:eastAsia="ru-RU"/>
        </w:rPr>
        <w:t xml:space="preserve"> пришел низвести на землю </w:t>
      </w:r>
      <w:r w:rsidRPr="00074E9F">
        <w:rPr>
          <w:rFonts w:ascii="Times New Roman" w:eastAsia="Times New Roman" w:hAnsi="Times New Roman" w:cs="Times New Roman"/>
          <w:sz w:val="28"/>
          <w:szCs w:val="28"/>
          <w:lang w:eastAsia="ru-RU"/>
        </w:rPr>
        <w:t xml:space="preserve">сердца нашего и что Ему очень желательно, чтоб огнь сей скорее </w:t>
      </w:r>
      <w:r w:rsidRPr="00074E9F">
        <w:rPr>
          <w:rFonts w:ascii="Times New Roman" w:eastAsia="Times New Roman" w:hAnsi="Times New Roman" w:cs="Times New Roman"/>
          <w:i/>
          <w:iCs/>
          <w:sz w:val="28"/>
          <w:szCs w:val="28"/>
          <w:lang w:eastAsia="ru-RU"/>
        </w:rPr>
        <w:t>возгорелся</w:t>
      </w:r>
      <w:r w:rsidRPr="00074E9F">
        <w:rPr>
          <w:rFonts w:ascii="Times New Roman" w:eastAsia="Times New Roman" w:hAnsi="Times New Roman" w:cs="Times New Roman"/>
          <w:sz w:val="28"/>
          <w:szCs w:val="28"/>
          <w:lang w:eastAsia="ru-RU"/>
        </w:rPr>
        <w:t xml:space="preserve"> (Лк. 12: 49). Любовь к Богу не имеет меры, как любимый Бог – предела и ограничения. Но любовь к ближним должна иметь свой предел и ограничение. Если ты не будешь держать ее в подобающих ограничениях, то она может удалить тебя от любви к Богу, причинить тебе большой вред, ввергнуть тебя в пагубу. Воистину, должен ты любить ближнего, но так, чтоб чрез то не причинить вреда душе своей. Делай все дела свои просто и свято, не имея в виду ничего другого, кроме одного благоугождения Богу, и это охранит тебя в делах любви к ближним от всяких неверных шагов.</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В делах сих самое важное есть способствование спасению ближних. Но тут нередко вторгается ревность не по разуму, которая ничего не приносит, кроме вреда и ближним и себе. Показывай пример искренней веры и богоугодной жизни, и будешь подобно апостолам благоуханием Христовым, всех привлекающим к последованию Ему. Но не докучай всем словом своим без разбора: этим только мир расстроишь и с другими, и сам в себе. Имей ревность горячую и желание сильное, чтобы все познали истину в таком совершенстве, как ты ее содержишь, до опьянения вином сим, которое Бог обетовал и всем ныне подает без цены (см. Ис. 55: 1), - такую жажду спасения ближнего имей всегда; но надлежит, чтоб она исходила от любви к Богу, а не от неразумной ревности. Бог Сам насадит такую любовь к братьям в душе твоей по отрешении ее от всего, и в свое время придет собрать плод от сего. Сам ты по себе не сей ничего, но предноси Богу землю сердца твоего, чистую от всяких терниев и волчцов, и Он посеет на ней семя, как и какое хочет. Это то семя и принесет плод в свое время.</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Помни всегда, что Бог хочет видеть душу твою отрешенной от всего, чтобы соединить ее с Собой. Оставь Его действовать в тебе и не препятствуй Ему вмешательством твой воли. Сиди без всякого о себе замысла, кроме одного – всегда благоугождать Богу покорностью Его воле. Се уже исшел домовладыка, и ищет делателей в виноградник Свой, по Евангельской притче. Отложи всякое попечение и всякий помысл, обнажись от всякой о себе заботы и от всякого пристрастия к чему-либо временному, и Бог оденет тебя Собою Самим и подаст тебе то, о чем ты и подумать не можешь. Забудь, сколько можешь, совсем о себе, и да живет в душе твоей одна любовь к Богу.</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При этом надлежит тебе осмотрительно умерять горячность ревности о других, да сохранит тебя Господь в мире и покое душевном. Смотри, не потерпела бы душа твоя ущерба в своем главном благе, в мире сердца, от неразумных забот о пользе других. То, откуда можешь ты почерпать обогащение сим благом, есть полная покорность души твоей Богу, с отрешением от всего.  И это дело не по чаянию воздаяния тебе: и совсем не держи никогда в мысли, что ты делаешь что, достойное того. Бог есть действуяй во всем, и от тебя не желает Он ничего, кроме того, чтоб ты смирялся пред ним, и Ему предавал душу свою свободною от всего земного, держа во глубине сердца одно желание, да исполняется на тебе во всем и чрез все воля Божия.</w:t>
      </w:r>
    </w:p>
    <w:p w:rsidR="00074E9F" w:rsidRPr="00074E9F" w:rsidRDefault="00074E9F" w:rsidP="00074E9F">
      <w:pPr>
        <w:spacing w:before="100" w:beforeAutospacing="1" w:after="100" w:afterAutospacing="1"/>
        <w:ind w:left="0" w:firstLine="70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ДВАДЦАТАЯ</w:t>
      </w:r>
    </w:p>
    <w:p w:rsidR="00074E9F" w:rsidRPr="00074E9F" w:rsidRDefault="00074E9F" w:rsidP="00074E9F">
      <w:pPr>
        <w:spacing w:before="100" w:beforeAutospacing="1" w:after="100" w:afterAutospacing="1"/>
        <w:ind w:left="0" w:firstLine="70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Душе, обнажась от своей воли, надлежит предавать себя Богу.</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Уповай, брате, на Бога, Который призывает всех, говоря: </w:t>
      </w:r>
      <w:r w:rsidRPr="00074E9F">
        <w:rPr>
          <w:rFonts w:ascii="Times New Roman" w:eastAsia="Times New Roman" w:hAnsi="Times New Roman" w:cs="Times New Roman"/>
          <w:i/>
          <w:iCs/>
          <w:sz w:val="28"/>
          <w:szCs w:val="28"/>
          <w:lang w:eastAsia="ru-RU"/>
        </w:rPr>
        <w:t>придите ко Мне все труждающиеся и обремененные, и Я успокою вас</w:t>
      </w:r>
      <w:r w:rsidRPr="00074E9F">
        <w:rPr>
          <w:rFonts w:ascii="Times New Roman" w:eastAsia="Times New Roman" w:hAnsi="Times New Roman" w:cs="Times New Roman"/>
          <w:sz w:val="28"/>
          <w:szCs w:val="28"/>
          <w:lang w:eastAsia="ru-RU"/>
        </w:rPr>
        <w:t xml:space="preserve"> (Мф. 11: 28), и идти вслед сего призывного гласа, чая вместе с тем пришествие Святого </w:t>
      </w:r>
      <w:r w:rsidRPr="00074E9F">
        <w:rPr>
          <w:rFonts w:ascii="Times New Roman" w:eastAsia="Times New Roman" w:hAnsi="Times New Roman" w:cs="Times New Roman"/>
          <w:sz w:val="28"/>
          <w:szCs w:val="28"/>
          <w:lang w:eastAsia="ru-RU"/>
        </w:rPr>
        <w:lastRenderedPageBreak/>
        <w:t>Духа. С закрытыми очами повергнись в море Божественного промышления и благоволения, да носят тебя, как бездушную вещь, сильные волны воли Божией, без всякого тому сопротивления воли твоей, чтоб таким образом скорее принесену тебе быть в пристань спасения и совершенства христианского. Делая же сие многократно в день, всячески старайся, сколько можно более, уединяться, как внутренно, так и внешно, чтоб всеми силами души предаться таким деланиям, которые особенно сильны воздвигать крепкую любовь к Богу, каковы: молитва, непрестанное призывание сладчайшего имени Господа Спасителя, проливаемые из любви к Нему слезы, теплое и обрадывающее пред Ним благоговеинство, и другие духовные делания. Делания же эти да совершаются у тебя без принуждения и насилования сердца, чтоб не изнемочь тебе от неразумного утомления себя нудительными упражнениями, не ожестеть от того и не сделаться неспособным к принятию воздействий благодати. Запасись на это дело советами опытных и, совершая его, ищи навыкнуть тому, чтоб пребывать всегда в созерцании святости Божией и неисчетных Его благодеяний, и со смирением принимай сладчайшие капли, какие уканут в душу твою от Его неизреченной благости.</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О таких, впрочем, проявлениях Божия к тебе благоволения не докучай Богу, но смиренно стой во внутреннем своем уединилище, ожидая, да исполнится на тебе воля Божия. И когда Бог подаст тебе их без собственного твоего себя преутруждения, тогда испытаешь, как  они сладостны и доброплодны. Ключ, которым отверзаются таинственные сокровищницы духовных даров ведения и Божественной любви, есть смирение, самоотвержение и предание себя Богу во всякое время и во всяком деле. Этим же ключом заключается и дверь неведения и холодности духовной.</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Люби, сколько можешь, молча стоять с Мариею у ног Христа Господа и внимай тому, что будет говорить Он душе твоей. Смотри, чтоб враги твои, из которых самый большой ты сам, не помешали сем святому твоему в молчании предстоянию Господу. Когда ищешь умом своим обрести Бога, да почиешь в Нем, не назначай Ему мест и пределов своею немощною и узкою фантазией. Ибо Он беспределен и есть везде и во всем, лучше же – все есть в Нем. Ты найдешь Его внутри себя, в душе своей, всякий раз как истинно взыщешь Его. Богу самому желательно быть с нами, сынами человеческими, чтобы соделывать нас достойными Себя, хотя не имеет в нас никакой нужды.</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Когда читаешь Божественные Писания, не то имей в виду, чтоб только прочитывать лист за листом, но с размышлением вникай в каждое слово, и когда какие слова заставят тебя углубиться в себя или произведут движения сокрушения, или радостью духовною и любовью исполнят сердце твое, остановись на них. Это Бог приближается к тебе; смиренно прими Его отверзтым сердцем, так как Он сам хочет, да приобщишься Его. Если ради сего придется тебе оставить неисполненным, что положено было для сего </w:t>
      </w:r>
      <w:r w:rsidRPr="00074E9F">
        <w:rPr>
          <w:rFonts w:ascii="Times New Roman" w:eastAsia="Times New Roman" w:hAnsi="Times New Roman" w:cs="Times New Roman"/>
          <w:sz w:val="28"/>
          <w:szCs w:val="28"/>
          <w:lang w:eastAsia="ru-RU"/>
        </w:rPr>
        <w:lastRenderedPageBreak/>
        <w:t xml:space="preserve">духовного упражнения (т.е. чтения), не беспокойся об этом. Ибо цель всех духовных упражнений, как и сего, есть сподобиться вкушения Богу, и когда оно дано, нечего останавливаться на средствах к нему. </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Равным образом и когда размышляешь о каком Божественном предмете, особенно о какой-либо части страданий Христа Господа, на том, от чего придешь в умиление, остановись и подольше займи тем внимание твое, чтоб продлилось и чувство то святое.</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Одно из больших препятствий для сохранения внутреннего мира есть, брате мой, связание себя, как непреложным законом, определением прочитывать каждый день столько-то  кафизм из Псалтири, столько то глав из Евангелия и Посланий апостольских. Положившие себе это за правило обыкновенно спешат все прочитать, не заботясь о том, приходит ли сердце в умиление от прочитываемого, и в уме порождаются ли какие-либо духовные мысли и созерцания; и когда не придется им всего прочитать, тревожно смущаются и мятутся, не о том, что лишились духовных от чтения плодов на созидание внутреннего своего человека, а что не все прочитано. Послушай, что говорит об этом св. Исаак (в сл. 30): «Если хочешь насладиться стихословием и постигнуть смысл произносимых тобой словес Духа, отложи в сторону количество и меру стихов, да углубляется же ум твой в изучение словес Духа, пока душа твоя удивлением к домостроительству не возбудится к высоким их разумениям и чрез это не подвигнется к славословию или душеполезной печали. В рабском делании нет мира уму; а смущение обыкновенно отнимает вкус у смысла и понятливости, и расхищает мысли, подобно пиявице, высасывающей жизнь из тела с кровью их членов» (см. еще его же, сл. 52).</w:t>
      </w:r>
    </w:p>
    <w:p w:rsidR="00074E9F" w:rsidRPr="00074E9F" w:rsidRDefault="00074E9F" w:rsidP="00074E9F">
      <w:pPr>
        <w:spacing w:before="100" w:beforeAutospacing="1" w:after="100" w:afterAutospacing="1"/>
        <w:ind w:left="0" w:firstLine="709"/>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Если истинно желаешь добродетельно прейти течение настоящей жизни, не имей другой при сем цели, кроме того, чтоб обретать Бога, где Он поблаговолит явить Себя тебе; и когда будешь сподобляем сего, присекай всякое другое дело, и не подвигайся в нем вперед, забудь все другое и упокоевайся в едином Боге твоем; когда же благоугодно будет величеству Его взяться от тебя и престать являть близость Свою к тебе в настоящем случае, тогда опять можешь обращаться к обычным твоим духовным упражнениям и продолжать их, имея в виду всю ту же цель, т.е. обрести чрез них Возлюбленного твоего, чтоб обретши Его, снова поступить также, как сказал я выше, т.е. пресечь деланное делание, чтоб упокоеваться в Нем едином. Заметь, сказанное тебе добре, ибо много есть духовных лиц, которые лишают себя спасительно плода мира от духовных своих деланий тем, что длят их, полагая, что потерпят ущерб, если не доведут их до конца, в уверенности, ложной, конечно, что в этом и состоит совершенство духовное. Следуя таким образом воле своей, они много трудят и мучат себя, но не получают покоя истинного и мира внутреннего, в коем, воистину, обретается и упокоевается Бог.</w:t>
      </w:r>
    </w:p>
    <w:p w:rsidR="00074E9F" w:rsidRPr="00074E9F" w:rsidRDefault="00074E9F" w:rsidP="00074E9F">
      <w:pPr>
        <w:spacing w:before="100" w:beforeAutospacing="1" w:after="100" w:afterAutospacing="1"/>
        <w:ind w:left="0" w:firstLine="70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ГЛАВА ДВАДЦАТЬ ПЕРВАЯ</w:t>
      </w:r>
    </w:p>
    <w:p w:rsidR="00074E9F" w:rsidRPr="00074E9F" w:rsidRDefault="00074E9F" w:rsidP="00074E9F">
      <w:pPr>
        <w:spacing w:before="100" w:beforeAutospacing="1" w:after="100" w:afterAutospacing="1"/>
        <w:ind w:left="0" w:firstLine="709"/>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Не ищи утех и наслаждений, а Единого Бога.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Избирай всегда тягостное и прискорбное и не люби утех и удовольствий, от которых не бывает никакой пользы для души; люби быть в подчинении и зависимости от воли других. Каждое дело да будет для тебя шагом в приближении к Богу, и ни одно дело не будет тебе препоной на сем пути. Вот что должно тебя радовать. Один Бог да будет для тебя сладчашим утешением, все же другое – горечью. Всякую тяготу свою возноси к Богу. Люби Его и Ему предай все свое сердце, без всякого размышления и страха. И Он найдет способ разрешить все твои недоумения и восставит тебя, если ты пал. Одним словом, если возлюбишь ты Бога, то получишь от Него всякое благо. Всего себя принеси в жертву Богу, в мире и спокойствии духа.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А чтобы успешнее тебе шествовать  сим путем без утомления и смятения, влагай волю свою в волю Божию; чем полнее вложишь ты ее так, ничего себе не оставляя, тем более получишь силы и утешения. Воля твоя да будет так настроена, чтоб желать только того, что желает Бог, и не желать ничего из того, чего не желает Бог. Всегда и при всяком деле возобновляй намерение и решимость души твоей быть во всем угодным Богу. Не строй замыслов на будущее время, ибо не знаешь, что </w:t>
      </w:r>
      <w:r w:rsidRPr="00074E9F">
        <w:rPr>
          <w:rFonts w:ascii="Times New Roman" w:eastAsia="Times New Roman" w:hAnsi="Times New Roman" w:cs="Times New Roman"/>
          <w:i/>
          <w:iCs/>
          <w:sz w:val="28"/>
          <w:szCs w:val="28"/>
          <w:lang w:eastAsia="ru-RU"/>
        </w:rPr>
        <w:t>родит завтрашний день</w:t>
      </w:r>
      <w:r w:rsidRPr="00074E9F">
        <w:rPr>
          <w:rFonts w:ascii="Times New Roman" w:eastAsia="Times New Roman" w:hAnsi="Times New Roman" w:cs="Times New Roman"/>
          <w:sz w:val="28"/>
          <w:szCs w:val="28"/>
          <w:lang w:eastAsia="ru-RU"/>
        </w:rPr>
        <w:t xml:space="preserve"> (Притч. 27: 1); но держи себя ничем не связанным и свободным. Однако ж этим не воспрещается всякому  пещись с разумным попечением и старанием о том, что потребно по его состоянию и званию: ибо такое попечение сообразно с волею Божией и не препятствует внутреннему миру и преданности Богу и всякому преуспеянию в духе. Во всяком деле держи решимость сделать по нему все что можешь, что подобает и что обязательно для тебя, ко всему же другому при сем будь равнодушен, и смиренно покоряйся тому, что последует из того для тебя совне.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То, что всегда возможно для тебя делать, есть приносить в жертву Богу волю свою; и ничего больше этого не желай ты. Имея вследствие сего всегда свободу и ничем ни с какой стороны не будучи связан, будешь ты всегда радоваться и мирствовать в себе. В этой свободе духа состоит то великое благо, о котором слышишь ты в писаниях святых. Она не иное что есть, как крепкое пребывание внутреннего человека в себе самом, по коему он не исходит вне желанием взыскать что-либо вне его. И все время, как будешь ты держать себя так сбоводным, будешь вместе с тем вкушать ту божественную и неизъяснимую радость, которая неразлучна с Царствием Божиим, водворяющимся внутрь нас, как сказал Господь: </w:t>
      </w:r>
      <w:r w:rsidRPr="00074E9F">
        <w:rPr>
          <w:rFonts w:ascii="Times New Roman" w:eastAsia="Times New Roman" w:hAnsi="Times New Roman" w:cs="Times New Roman"/>
          <w:i/>
          <w:iCs/>
          <w:sz w:val="28"/>
          <w:szCs w:val="28"/>
          <w:lang w:eastAsia="ru-RU"/>
        </w:rPr>
        <w:t>вот, Царствие Божие внутрь вас есть</w:t>
      </w:r>
      <w:r w:rsidRPr="00074E9F">
        <w:rPr>
          <w:rFonts w:ascii="Times New Roman" w:eastAsia="Times New Roman" w:hAnsi="Times New Roman" w:cs="Times New Roman"/>
          <w:sz w:val="28"/>
          <w:szCs w:val="28"/>
          <w:lang w:eastAsia="ru-RU"/>
        </w:rPr>
        <w:t xml:space="preserve"> (Лк. 17: 21).</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ДВАДЦАТЬ ВТОРАЯ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Не малодушествуй, когда отходит или пресекается внутренний мир.</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 xml:space="preserve">Часто случается испытывать идущим путем Божиим, как отходят и пресекаются в них святой мир, сладкое уединение внутреннее и любезная свобода, а иной раз от движения сердца поднимается внутри такая пыль, что от ней не видно бывает пути, по которому следует идти. Когда и тебе случится испытать что подобное, ведай, что сие попускает тебе Бог во благо тебе. Это-то и есть та брань, за которую святые Божии увенчались светлыми венцами. Стой же мужественно, воспоминая сие в сретившем тебя испытании. И при этом, как и во время всякого другого смущения, воззревши ко Господу, говори Ему от сердца: «Господи Боже мой! Призри на раба Твоего, и да будет на мне воля Твоя. Ведаю и исповедаю, что истина словес Твоих тверда и обетования Твои не ложны. И на них уповаю, стою я, не колеблясь на пути Твоем». Блаженна душа, которая предает себя таким образом Господу всякий раз, как испытывает смущение и тяготу! И если, несмотря на то, брань упорно стоит, и ты не можешь так скоро как бы хотелось, согласовать и срастворить волю свою с волею Божиею, не скоби и не малодушествуй, но продолжай предавать себя Богу и преклонись благодушно пред определениями Его – и сим победишь. Смотри, какую брань держал Христос Господь в саду Гефсиманском, когда человечество Его, сначала ужасаясь чаши взывало: </w:t>
      </w:r>
      <w:r w:rsidRPr="00074E9F">
        <w:rPr>
          <w:rFonts w:ascii="Times New Roman" w:eastAsia="Times New Roman" w:hAnsi="Times New Roman" w:cs="Times New Roman"/>
          <w:i/>
          <w:iCs/>
          <w:sz w:val="28"/>
          <w:szCs w:val="28"/>
          <w:lang w:eastAsia="ru-RU"/>
        </w:rPr>
        <w:t>Отче Мой! если возможно, да минует Меня чаша сия;</w:t>
      </w:r>
      <w:r w:rsidRPr="00074E9F">
        <w:rPr>
          <w:rFonts w:ascii="Times New Roman" w:eastAsia="Times New Roman" w:hAnsi="Times New Roman" w:cs="Times New Roman"/>
          <w:sz w:val="28"/>
          <w:szCs w:val="28"/>
          <w:lang w:eastAsia="ru-RU"/>
        </w:rPr>
        <w:t xml:space="preserve"> а потом, возвратясь в себя и вложив душу Свою в руки Божии, полною и свободною волей, в глубочайшем смирении изрекло: </w:t>
      </w:r>
      <w:r w:rsidRPr="00074E9F">
        <w:rPr>
          <w:rFonts w:ascii="Times New Roman" w:eastAsia="Times New Roman" w:hAnsi="Times New Roman" w:cs="Times New Roman"/>
          <w:i/>
          <w:iCs/>
          <w:sz w:val="28"/>
          <w:szCs w:val="28"/>
          <w:lang w:eastAsia="ru-RU"/>
        </w:rPr>
        <w:t>впрочем не как Я хочу, но как Ты</w:t>
      </w:r>
      <w:r w:rsidRPr="00074E9F">
        <w:rPr>
          <w:rFonts w:ascii="Times New Roman" w:eastAsia="Times New Roman" w:hAnsi="Times New Roman" w:cs="Times New Roman"/>
          <w:sz w:val="28"/>
          <w:szCs w:val="28"/>
          <w:lang w:eastAsia="ru-RU"/>
        </w:rPr>
        <w:t xml:space="preserve"> (Мф. 26: 39).</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Когда находишься в затруднении, не делай никакого шага, не воздев прежде очей своих к распятому на кресте Христу Господу. Там увидишь ты большими буквами написанным, как и тебе следует держать себя во встреченной тобою прискорбности. Спиши то оттуда на себя самого не буквами, а действиями своими, именно – когда почувствуешь припадки самолюбивого саможаления, не внимай им и в малодушии не сходи со креста, но прибегни к молитве и терпи со смирением, стараясь победить свою волю и восхотеть твердым хотением, да будет на тебе воля Божия. Если с таким плодом отойдешь ты от молитвы, радуйся и торжествуй. Если же не достигнешь этого, то душа твоя останется постною, не вкусив свойственной ей пищи. Подвизайся, чтоб ничто, даже на малейшее время, не вселялось в душу твою, кроме единого Бога. Ни о чем не печалься и ничем не огорчайся. Не обращай очей своих на лукавства других и на худые их примеры; но будь как малое дитя, которое по незлобию своему не замечает и минует их безвредно.</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ДВАДЦАТЬ ТРЕТЬЯ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Мнози козни врага на разорение внутреннего мира: блюдись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Враг наш диавол радуется, когда смущается душа и сердце бывает в тревоге. Почему всячески  ухищряется он возмущать души наши. Первым делом его в </w:t>
      </w:r>
      <w:r w:rsidRPr="00074E9F">
        <w:rPr>
          <w:rFonts w:ascii="Times New Roman" w:eastAsia="Times New Roman" w:hAnsi="Times New Roman" w:cs="Times New Roman"/>
          <w:sz w:val="28"/>
          <w:szCs w:val="28"/>
          <w:lang w:eastAsia="ru-RU"/>
        </w:rPr>
        <w:lastRenderedPageBreak/>
        <w:t xml:space="preserve">сих покушениях бывает возбуждение самолюбия, чтоб по причине его отступила благодать, созидающая и хранящая внутренний мир. Для сего внушает мнение, будто все, что есть, и кажется нам добрым в нас, стяжано собственным нашим тщанием и трудом и, отогнав смирение и простоту, располагает придавать себе большую цену и вес и чувствовать себя чем-то важным, покрывая забвением действие благодати Божией, без коей никто не может даже имени Господа назвать, как свидетельствует св. Павел, говоря: </w:t>
      </w:r>
      <w:r w:rsidRPr="00074E9F">
        <w:rPr>
          <w:rFonts w:ascii="Times New Roman" w:eastAsia="Times New Roman" w:hAnsi="Times New Roman" w:cs="Times New Roman"/>
          <w:i/>
          <w:iCs/>
          <w:sz w:val="28"/>
          <w:szCs w:val="28"/>
          <w:lang w:eastAsia="ru-RU"/>
        </w:rPr>
        <w:t>никто не может назвать Иисуса Господом, как только Духом Святым</w:t>
      </w:r>
      <w:r w:rsidRPr="00074E9F">
        <w:rPr>
          <w:rFonts w:ascii="Times New Roman" w:eastAsia="Times New Roman" w:hAnsi="Times New Roman" w:cs="Times New Roman"/>
          <w:sz w:val="28"/>
          <w:szCs w:val="28"/>
          <w:lang w:eastAsia="ru-RU"/>
        </w:rPr>
        <w:t xml:space="preserve"> (1 Кор. 12: 3). Сия благодать всем верующим подается и присутствие ее служит признаком того, что кто-нибудь есть истинно верующий. Прияв же ее, верующий не делает уже и не может делать ничего истинно доброго без ее  помощи; и она всегда с ним есть по обетованию Господа, и враг ничего не может сделать с ним, пока она есть в нем и осеняет его. Ее-то отдалить и силится всячески враг, и первое, что делает для сего, есть, как сказано, внушение самоценения, или чувства, что мы не ничто, а нечто, и притом немаловажное. Затем принявшему такие внушения враг подлагает новое мнение, стоящее в уверенности, что он лучше других, ревностнее и богаче делами. Успевши всадить такое мнение, враг далее проводит его к осуждению других и презрению, за коими неотступно следует гордыня. Все сие может произойти в сердце в одно мгновение; всяко, однако ж, благодать тотчас сокращает свое действие, вследствие чего появляется невнимание к себе, ослабление ревности, возникновение помыслов, сначала пустых, а потом страстных, далее движение самих страстей, с чем неразрывна буря в сердце. Мир внутренний потерян. Это однократное состояние, и если опомнится пострадавший сие, то приходит в себя, сокрушается, кается и молитвой восстановляет обычный ему покой. Враг прогнан, но он не отчаивается, а снова и снова приступает с теми же внушениями и с тою же целью расстроить внутренний мир.</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Ведай сие, брате мой, противопоставь покушениям врага бодренное блюдение сие, по слову Господа: </w:t>
      </w:r>
      <w:r w:rsidRPr="00074E9F">
        <w:rPr>
          <w:rFonts w:ascii="Times New Roman" w:eastAsia="Times New Roman" w:hAnsi="Times New Roman" w:cs="Times New Roman"/>
          <w:i/>
          <w:iCs/>
          <w:sz w:val="28"/>
          <w:szCs w:val="28"/>
          <w:lang w:eastAsia="ru-RU"/>
        </w:rPr>
        <w:t>бодрствуйте и молитесь, чтобы не впасть в искушение</w:t>
      </w:r>
      <w:r w:rsidRPr="00074E9F">
        <w:rPr>
          <w:rFonts w:ascii="Times New Roman" w:eastAsia="Times New Roman" w:hAnsi="Times New Roman" w:cs="Times New Roman"/>
          <w:sz w:val="28"/>
          <w:szCs w:val="28"/>
          <w:lang w:eastAsia="ru-RU"/>
        </w:rPr>
        <w:t xml:space="preserve"> (Мф. 26: 41). Внимай себе со всем тщанием, чтобы враг не подкрался и не обокрал тебя, лишив великого сего сокровища, т.е. мира внутреннего и тишины душевной. Враг покушается расстроить душевный мир, потому что знает, что когда душа в смятении, то ему подручнее  направить ее на что-нибудь худое, а ты блюди свой мир, ведай, что когда душа мирна, врагу нет к ней доступа; и она тогда готова бывает на всякое добро и совершает его охотно и без труда, легко преодолевая всякие к тому препятствия. Чтоб тебе удобнее в этом успеть, старайся предугадать подступы врага. Подступы врага – помысл самонадеянного.</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Положи же себе в закон – всякий помысл, умаляющий в тебе убеждение, что все доброе от Бога, что без помощи благодати Его ты ни в чем не можешь преуспеть и что тебе потому на Него Единого должно возлагать все упование, всякий такой помысл почитать явно вражеским и как таковой с </w:t>
      </w:r>
      <w:r w:rsidRPr="00074E9F">
        <w:rPr>
          <w:rFonts w:ascii="Times New Roman" w:eastAsia="Times New Roman" w:hAnsi="Times New Roman" w:cs="Times New Roman"/>
          <w:sz w:val="28"/>
          <w:szCs w:val="28"/>
          <w:lang w:eastAsia="ru-RU"/>
        </w:rPr>
        <w:lastRenderedPageBreak/>
        <w:t>гневом отвергать и преследовать, пока исчезнет. Дело Духа Святого в нас есть – души наши при всяком случае возводить к единению с Богом, возгревая сладчайшую к Нему любовь и благую уверенность в Нем и крепкое на Него упование; противное же сему есть дело врага.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Он все способы и средства, какие только может изобресть, употребляет на то, чтобы душу расстраивать, наводит излишние страхования на сердце, увеличивает изнемогание души, не дает душе сохранить должные расположения и усладиться как следует ни на исповеди, ни при святом причастии, ни в молитве, но делает то, что она все сие проходит без смиренного дерзновения и любви, страшливо и со смущением, - делает, что душа оскудение религиозных чувств и лишение внутренней сладости, какие нередко случаются во время молитвы и других духовных упражнений, принимает с безнадежной скорбью, внушая ей, что такое оскудение, не для блага ее Богом попущено. Но что значит, все ее дела и труды ни к чему не ведут, и что потому лучше бросить все это. И чрез это доводит ее наконец до столь великого смущения и безнадежия, что она и в самом деле думать начинает, будто все что ни делает бесполезно и бесплодно, и что Бог забыл ее совершенно и оставил. Но тут явная ложь. Пусть испытывает душа сухость и оскудение религиозных чувств и сладости духовной, но она, несмотря на то, может делать всякого рода добрые дела, следуя простой вере и вооружась святым терпением и постоянством. Впрочем, чтоб тебе лучше это понять и чтоб не послужило тебе во вред, если Богу благоугодно будет, для твоего блага, попустить в тебе или послать тебе такое оскудение духовного чувства и сладости, я изложу в следующей главе, какие блага происходят от смиренного терпения, какое показывает кто во время сухости и охлаждения сердца – да научишься не терять душевного мира и не быть поглощаемому скорбью, когда придется тебе пострадать это ли, или другое какое смутительное приражение помыслов и страстных движений.</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ДВАДЦАТЬ ЧЕТВЕРТАЯ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Не должно смущаться оскудением духовных чувств и другими внутренними искушениями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Хотя в седьмой главе я уже говорил о сухости и охлаждении сердца, и об огорчении, какое испытывает от того душа, но и теперь еще скажу нечто, что там не досказано, именно, что много пользы доставляют душе такое огорчение и сухость сердца, или оскудение духовной радости и сладости, когда принимаем их и переносим со смирением и терпением. И если б человек знал наперед эту пользу, то всеконечно не тяготился бы и не огорчился, когда случилось бы ему испытать такое состояние. Ибо тогда он не считал бы этого горького оскудения внутренних духовных утешений знаком неблаговоления Божия, а видел бы в сем дело особенной к себе любви Его, и потому принял то с радостью, как великую милость Божию.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 xml:space="preserve">Уже то одно не чуждо утешения, что такие состояния испытывают преимущественно такие лица, которые с особенною ревностию предаются на служение Богу и с особенным вниманием стараются избегать всего, что может оскорбить Его, и испытывают не в начале своего к Богу обращения, а уже после того, как довольно поработают Ему, когда довольно  очистят сердце свое священною молитвою и сокрушением, когда восчувствуют некую духовную сладость, теплоту и радость, и когда вследствие того положат всецело посвятить себя Богу, и уже начнут это дело. И не видим, чтобы грешники и те, которые преданы суетам житейским и мирским испытывали  что подобное и подвергались таким искушениям. Из сего ясно видно, что эта горечь есть честная и драгоценная трапеза, к которой Бог приглашает любимцев Своих на угощение, и хотя она во время вкушения не так приятна, однако многую приносит нам  пользу, несмотря на то, что это не видится, когда вкушаем ее. Ибо душа, находясь в состоянии такой сухости, вкушая эту горечь и страдая от таких искушений и помыслов, о которых одно воспоминание приводит в трепет, отравляет сердце и совсем почти убивает внутреннего человека – находясь, говорю, в таком состоянии, душа научается не доверять себе и не полагаться на свое благонастроение и приобретает истинное смирение, которого так желает от нас Бог; к тому же воодушевляется взыскать теплейшей е Богу любви, тщательнейшего внимания к своим помыслам и сильнейшего мужества к перенесению таких искушений без вреда, и выходит из борьбы сей с </w:t>
      </w:r>
      <w:r w:rsidRPr="00074E9F">
        <w:rPr>
          <w:rFonts w:ascii="Times New Roman" w:eastAsia="Times New Roman" w:hAnsi="Times New Roman" w:cs="Times New Roman"/>
          <w:i/>
          <w:iCs/>
          <w:sz w:val="28"/>
          <w:szCs w:val="28"/>
          <w:lang w:eastAsia="ru-RU"/>
        </w:rPr>
        <w:t xml:space="preserve">чувствами навыком приученными к различению добра и зла, </w:t>
      </w:r>
      <w:r w:rsidRPr="00074E9F">
        <w:rPr>
          <w:rFonts w:ascii="Times New Roman" w:eastAsia="Times New Roman" w:hAnsi="Times New Roman" w:cs="Times New Roman"/>
          <w:sz w:val="28"/>
          <w:szCs w:val="28"/>
          <w:lang w:eastAsia="ru-RU"/>
        </w:rPr>
        <w:t>как сказал св. Павел (Евр. 5: 14); хотя, повторю опять, она, не видя этих сокровенных благих плодов, смущается и бежит сказанной горечи, т.к. не желает и малое время пребыть без вкушения духовных утешений, и без них всякое упражнение духовное почитает временем, напрасно потерянным, и трудом бесплодным.</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ДВАДЦАТЬ ПЯТАЯ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Искушения всякие во благо нам посылаются</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Чтоб понятнее было тебе, как всякие вообще искушения посылаются Богом на пользу нам, прими во внимание, что скажу. Человек, по влечению растленного естества своего, горд, славолюбив, любит показность, крепко стоит за свои мысли и решения, и желает всегда быть крепко ценим всеми, гораздо выше, нежели он есть на самом деле. Такое самоценение и самомнение крайне пагубно в деле духовного преспеяния, так что одной тени его достаточно, чтоб не дать человеку достигнуть истинного совершенства. Почему человеколюбивый Отец наш небесный, премудро помышляя о всех нас, особенно тех, кои искренно предали себя на служение Ему, искушениями, каким попускает найти на нас, поставляет нас в такое настроение, в коем легко можем избежать страшной опасности от этого самоценения и почти вынужденно дойти до истинного смиренного себя познания: так сделал Он со св. апостолом Петром, попустив ему трижды </w:t>
      </w:r>
      <w:r w:rsidRPr="00074E9F">
        <w:rPr>
          <w:rFonts w:ascii="Times New Roman" w:eastAsia="Times New Roman" w:hAnsi="Times New Roman" w:cs="Times New Roman"/>
          <w:sz w:val="28"/>
          <w:szCs w:val="28"/>
          <w:lang w:eastAsia="ru-RU"/>
        </w:rPr>
        <w:lastRenderedPageBreak/>
        <w:t xml:space="preserve">отвергнуться Его, чтоб он познал немощь свою и перестал надеяться на себя самого, и со св. Павлом, на которого после того, как восхитил его до третьего неба и открыл ему Божественные свои неизреченные Таинства, наложил некое докучливо-тягостное искушение, что он, нося в себе такое указание на свое бессилие и ничтожество, преуспевал смирением и хвалился только лишь немощами своими и чтоб это величие откровений, каких сподобился он от Бога, не ввело его в превозношение, как сам он о себе свидетельствует: </w:t>
      </w:r>
      <w:r w:rsidRPr="00074E9F">
        <w:rPr>
          <w:rFonts w:ascii="Times New Roman" w:eastAsia="Times New Roman" w:hAnsi="Times New Roman" w:cs="Times New Roman"/>
          <w:i/>
          <w:iCs/>
          <w:sz w:val="28"/>
          <w:szCs w:val="28"/>
          <w:lang w:eastAsia="ru-RU"/>
        </w:rPr>
        <w:t>чтобы я не превозносился чрезвычайностью откровений, дано мне жало в плоть, ангел сатаны, удручать меня, чтобы я не превозносился</w:t>
      </w:r>
      <w:r w:rsidRPr="00074E9F">
        <w:rPr>
          <w:rFonts w:ascii="Times New Roman" w:eastAsia="Times New Roman" w:hAnsi="Times New Roman" w:cs="Times New Roman"/>
          <w:sz w:val="28"/>
          <w:szCs w:val="28"/>
          <w:lang w:eastAsia="ru-RU"/>
        </w:rPr>
        <w:t xml:space="preserve"> (2 Кор. 12: 7).[«дано жало в плоть» - в старославянском «пакостник плоти» - ред. </w:t>
      </w:r>
      <w:r w:rsidRPr="00074E9F">
        <w:rPr>
          <w:rFonts w:ascii="Times New Roman" w:eastAsia="Times New Roman" w:hAnsi="Times New Roman" w:cs="Times New Roman"/>
          <w:sz w:val="28"/>
          <w:szCs w:val="28"/>
          <w:lang w:val="en-US" w:eastAsia="ru-RU"/>
        </w:rPr>
        <w:t>golden</w:t>
      </w:r>
      <w:r w:rsidRPr="00074E9F">
        <w:rPr>
          <w:rFonts w:ascii="Times New Roman" w:eastAsia="Times New Roman" w:hAnsi="Times New Roman" w:cs="Times New Roman"/>
          <w:sz w:val="28"/>
          <w:szCs w:val="28"/>
          <w:lang w:eastAsia="ru-RU"/>
        </w:rPr>
        <w:t>-</w:t>
      </w:r>
      <w:r w:rsidRPr="00074E9F">
        <w:rPr>
          <w:rFonts w:ascii="Times New Roman" w:eastAsia="Times New Roman" w:hAnsi="Times New Roman" w:cs="Times New Roman"/>
          <w:sz w:val="28"/>
          <w:szCs w:val="28"/>
          <w:lang w:val="en-US" w:eastAsia="ru-RU"/>
        </w:rPr>
        <w:t>ship</w:t>
      </w:r>
      <w:r w:rsidRPr="00074E9F">
        <w:rPr>
          <w:rFonts w:ascii="Times New Roman" w:eastAsia="Times New Roman" w:hAnsi="Times New Roman" w:cs="Times New Roman"/>
          <w:sz w:val="28"/>
          <w:szCs w:val="28"/>
          <w:lang w:eastAsia="ru-RU"/>
        </w:rPr>
        <w:t>]</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Итак, Бог, движимый состраданием к этой несчастной беззаконной склонности нашей (высоко всегда о себе думать), попускает, чтоб на нас разными путями находили искушения, нередко очень тяжелые, чтобы мы, познавая немощь свою, смирялись. В этом Господь являет вместе благость Свою и премудрость: ибо тем, что наиболее кажется вредоносным, наибольшую доставляет нам пользу, потому что смиряет, смирение же паче всего потребно и благотворно для души нашей. Если таким образом все искушения даются для научения смирению, то следует, что и раб Божий, чувствующий в сердце своем сказанные горькие состояния – сухость, безвкусие духовное, оскудение духовных утешений – испытывает сие, чтобы научился смиряться, подумав, что так бывает с ним по грехам его, что невозможно, чтоб кто-нибудь имел столь скудную всем душу, как он, и чтоб кто-нибудь работа Богу с такою холодностью, как его душа, и что такие состояния находят только на тех, которых оставляет Бог, а следовательно, и он оставлен, и оставлен заслуженно. От таких смиренных помыслов порождается вот какое благо: что тот, кто прежде думал о себе, что он есть нечто, и нечто очень важное, теперь, по испытании горького врачевства, посланного ему свыше, начинает думать, что он наигрешнейший человек в мире, недостойный даже имени христианина. И поистине, никогда он не пришел бы к такому уничиженному о себе мнению и в такое глубокое смирение, если б не понудили его к тому эти особенные искушения, эта великая скорбь и горечь сердца, которые потому суть великая милость, Богом оказываемая в сей жизни душе, смиренномудренно Ему себя предающей, чтоб Он, как Ему благоугодно, исцелил ее такими врачевствами, какие один Он совершенно ведает и находит необходимым для ее оздоровления и приведения в доброе состояние.</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Кроме этого плода, приносимого душе сказанными искушениями чрез оскудение духовных утешений, бывают от сего и другие многие плоды. Сокрушенный такими внутренними тяготами нуждно нудится прибегать усердно к Богу за взысканием скорой помощи от Него, старательно делает все, почитаемое пригодным к уврачеванию душевной скорби и прогнанию горечи сердца, и чтоб избавиться на будущее время от такого душевного </w:t>
      </w:r>
      <w:r w:rsidRPr="00074E9F">
        <w:rPr>
          <w:rFonts w:ascii="Times New Roman" w:eastAsia="Times New Roman" w:hAnsi="Times New Roman" w:cs="Times New Roman"/>
          <w:sz w:val="28"/>
          <w:szCs w:val="28"/>
          <w:lang w:eastAsia="ru-RU"/>
        </w:rPr>
        <w:lastRenderedPageBreak/>
        <w:t>мученичества, полагает твердое намерение тещи прочее путем духовной жизни со всем вниманием к движениям сердца, избегая даже тени греха и всякой, даже легкой, неисправности, могущей отдалить его от Бога и Бога от него, каким бы то ни было образом. Таким образом, эта скорбь, которую он считал столь противною его целям и вредительною, бывает после сего для него жалом, возбуждающим искать Бога с большею теплотой, и с большим рвением удаляться от всего того, что находит несообразным с волею Божиею. Коротко сказать – все скорби и мучения, какие претерпевает душа во время внутренних искушений и оскудения духовных утешений и сладостей, не другое что суть, как любовию Божиею устрояемое очистительное врачевство, коим очищает ее Бог, если он со смирением и терпением переносит их. И всеконечно они уготовляют таким терпеливым страдальцам венец, стяжеваемый только посредством их, и венец тем более славный, чем болезненнее бывают мучения сердца, претерпеваемые во время их.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Из сего явствует, что не следует нам крайне смущать и мучить себя, как по причине других искушений внешних, находящих на нас, так и по причине сказанных искушений внутренних, как делают те, которые мало имеют опытности в этом отношении, и то, что происходит от Бога, почитают происходящим от диавола или от своих грехов и несовершенства своего; знамения любви Божией признают знамениями Его гнева, благодеяния и дары относят к бичам и ударам, наносимым по крайнему Его на них негодованию; все что ни делали и ни делают, почитают излишним трудом, ничего не заслуживающим, и претерпеваемую ими потерю – не имеющею врачевства. Ибо если б они верили, что от таких искушений никакого не бывает ущерба в стяжании добродетели, а напротив, великое их приращение, когда душа принимает их со смирением и переносит с благодарностью, и если  б верили, что оне суть устроительного Божиего к ним благоволения; то не смущались бы крайне и не теряли сердечного мира от того, что подвергаются таким искушениям, испытывают неуместные и срамные помыслы, и бывают сухи и хладны во время молитвы и других упражнений духовных. Но паче смиряли бы тогда души свои пред Богом и полагали в сердце своем решение во всяком деле исполнять волю Божию, так как сим только образом Бог желает быть угождаемым в мире сем, и всячески старались хранить себя мирными и покойными, принимая все случающееся как от руки небесного Отца, от которой исходит и эта горькая чаша, которую они испивают в настоящее время. Ибо пусть и от диавола бывает такое искушение или от людей, или по причине грехов, но всячески оно зависит от Бога и Им посылается во благо нам и отвращение какого-либо большого искушения.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ДВАДЦАТЬ ШЕСТАЯ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lastRenderedPageBreak/>
        <w:t>Врачевство против смущения какими-либо легкими погрешностями и слабостями.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Если случилось тебе впасть в какое-либо простительное погрешение делом или словом, именно – обеспокоиться какой-либо случайностью или осудить, или услышать, как осуждают другие, или поспорить о чем, или испытать движение нетерпения, суетливости и подозрения других, или понебречь о чем, то не следует крайне смущаться или скорбеть и отчаиваться, помышляя о том, что ты сделал, тем более прилагать к тому печальные о себе думы, что, верно, тебе никогда не освободиться от таких слабостей или что сила твоего произволения работать Господу слаба, или что ты не как следует шествуешь путем Божиим, при всяком подобном случае обременяя душу вою тысячами и других страхов, от малодушия и печали.</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Ибо отсюда что выходит? То, что ты стыдишься предстать пред Богом с дерзновением как оказавшийся неверным Ему, напрасно тратишь время на рассматривание, сколько времени пробыл ты в каждом погрешении, сосложился ли с ним и возжелал его или нет, отверг ли такой и такой помысл или нет и подобное. И чем больше мучаешь себя так, тем больше увеличивается в тебе расстройство духа, туга и нехотение исповедаться. Но и когда пойдешь на исповедь и исповедуешься со смутительным страхом, и после исповеди опять не находишь покоя, ибо тебе кажется, что не все сказал. И живешь ты таким образом жизнью горькою,  неспокойною и малоплодною, напрасно тратя много времени. И все это происходит оттого, что мы забываем о своей естественной немощи и выпускаем из виду, как следует душе относиться к Богу, именно, что когда душа впадает в какое-либо простительное и несмертное погрешение, то ей следует со смиренным покаянием уповательно обращаться к Богу, а не томить себя излишнею о том печалию, тугою и горечью.</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Говорю это о простительных согрешениях: ибо только в них уместно падать душе, восприявшей строгую жизнь, нами здесь изображаемую. Мы обращаем здесь речь свою к тем, которые живут духовною жизнью и деятельно ищут преуспеяния в ней, всячески избегая грехов смертных. Для тех же, которые живут не строго, а как случится, не тревожась, если и смертным грехом оскорбят Бога, потребно другое слово. Не для них – сказанное пред сим врачевство. Им надлежит глубоко скорбеть и горько плакать, строго всегда обсуждать свою совесть и исповедывать без жаления себя все грехи свои, и никаких не должны они по нерадению лишать себя средств, необходимых к уврачеванию и спасению их.</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Покаяние всегда должно быть воодушевлено и проникнуто крепким упованием на Бога и при легких каждодневных падениях, а тем более при более тяжких погрешениях, чем обычные, в которые падает иногда и усердный раб Божий по попущению. Ибо сокрушение покаянное, которое </w:t>
      </w:r>
      <w:r w:rsidRPr="00074E9F">
        <w:rPr>
          <w:rFonts w:ascii="Times New Roman" w:eastAsia="Times New Roman" w:hAnsi="Times New Roman" w:cs="Times New Roman"/>
          <w:sz w:val="28"/>
          <w:szCs w:val="28"/>
          <w:lang w:eastAsia="ru-RU"/>
        </w:rPr>
        <w:lastRenderedPageBreak/>
        <w:t>только мучает и грызет сердце, никогда не восставляет души в благонадежное настроение, если не бывает соединяемо с твердым упованием на милосердие и благость Божию. Такое упование непрестанно должно исполнять сердца ревнующих достигнуть высших степеней христианского совершенства. Оно оживляет и приводит в напряжение все силы души и духа. Но многие вступившие на путь духовной жизни, не заботясь о нем, останавливаются в своем течении сердцем расслабленным, не подвигаясь вперед, за что негожими бывают к получению благодатных благ, кои разместил Господь на пути сем, и коих обыкновенно сподобляются одни ревнители, с неослабным усердием по нему текущие все вперед и вперед.</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Наипаче же испытывающие какую-либо тревогу сердечную или какое-либо недоумение, или раздвоение совести своей должны обращаться к духовному отцу своему или к другому кому опытному в деле духовной жизни, сопровождая сие уповательною молитвою, да откроет Господь  чрез них и подаст успокоительное разрешение недоумений и смущений и затем совершенно успокаиваться на их слове.</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ГЛАВА ДВАДЦАТЬ СЕДЬМАЯ</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i/>
          <w:iCs/>
          <w:sz w:val="28"/>
          <w:szCs w:val="28"/>
          <w:lang w:eastAsia="ru-RU"/>
        </w:rPr>
        <w:t>Смущенному тотчас надо восстановить мир душевный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Всякий раз, как впадешь в какое простительное погрешение, хотя бы то тысячу раз случилось на день, как только заметишь то, не мучь себя и не трать времени напрасно, но тотчас смирись и, сознав немощь свою, обратись уповательно к Богу, и воззови к Нему из глубины сердца: «Господи, Боже мой! Я сделал это потому, что уж я таков, что от меня ничего другого и ожидать нельзя, кроме таких погрешений или чего-нибудь, и больше того, если благодать Твоя не поможет мне, оставя меня с одним собою. Сокрушаюсь о сделанном потому особенно, что не отвечаю исправностью жизни Твоим о мне попечениям, но все падаю и падаю. Прости мне и дай мне силу не оскорблять Тебя более и ни в чем не отступать от воли Твоей. Ибо я усердно желаю работать Тебе и благоугождать и в о всем быть Тебе послушным». Сделав это, не томись думанием, простил ли тебя Бог. Господь близ и внемлет воздыханиям рабов Своих. Успокойся же в этой уверенности и, успокоившись, продолжай обычные занятия, как бы с тобой ничего не случилось.</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Так тебе не один раз поступать должно, но если нужно – сто раз и каждую минуту, и в последний раз с таким же совершенным упованием и к Богу дерзновением, как и в первый. Действуя так, ты будешь воздавать великое чествование беспредельной благости Бога, Коего всегда долженствуешь ты созерцать беспредельно к нам благоутробным. Вследствие сего ты непрестанно будешь преуспевать в жизни своей и все подвигаться вперед, не теряя напрасно времени и труда.</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lastRenderedPageBreak/>
        <w:t>Охранять мир свой внутренний при впадении в указанные выше погрешения можешь ты, еще поступая так: с внутренним действием сознания своего окаянства и смирения своего пред Богом подвигнись и на теплое воспоминание великих милостей, тебе лично явленных Богом, и тем, оживив в себе любовь к Нему, расположи себя к благодарению и славословию Его, и самым делом возблагодари и восславословь Его тепло из глубины души. Поскольку благодарение и  славословие Бога есть самое высшее проявление живого союза нашего с Богом, то плодом падения твоего, если разумно к нему отнесешься, будет с помощью Божиею вящее возвышение твое к Нему. Это следовало бы поиметь во внимание тем, которые слишком мятутся и мучаются при малых погрешениях, чтоб увидеть, как велика слепота их в сем случае и как они сам себе вредят по нерассудительности своей.</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 xml:space="preserve">Для них, собственно, и делаем мы последнее указание, дающее в руки наши ключ, которым душа отверзает великую духовную сокровищницу, и в короткое время обогатиться можем благодатию Господа нашего Иисуса Христа, Коему подобает всякая слава, честь и поклонение со безначальным Его Отцем и Святым Духом, ныне и во веки веков. </w:t>
      </w:r>
    </w:p>
    <w:p w:rsidR="00074E9F" w:rsidRPr="00074E9F" w:rsidRDefault="00074E9F" w:rsidP="00074E9F">
      <w:pPr>
        <w:spacing w:before="100" w:beforeAutospacing="1" w:after="100" w:afterAutospacing="1"/>
        <w:ind w:left="0"/>
        <w:rPr>
          <w:rFonts w:ascii="Times New Roman" w:eastAsia="Times New Roman" w:hAnsi="Times New Roman" w:cs="Times New Roman"/>
          <w:sz w:val="24"/>
          <w:szCs w:val="24"/>
          <w:lang w:eastAsia="ru-RU"/>
        </w:rPr>
      </w:pPr>
      <w:r w:rsidRPr="00074E9F">
        <w:rPr>
          <w:rFonts w:ascii="Times New Roman" w:eastAsia="Times New Roman" w:hAnsi="Times New Roman" w:cs="Times New Roman"/>
          <w:color w:val="FFFFFF"/>
          <w:sz w:val="28"/>
          <w:szCs w:val="28"/>
          <w:lang w:eastAsia="ru-RU"/>
        </w:rPr>
        <w:t>ред. golden-ship, 2009</w:t>
      </w:r>
    </w:p>
    <w:p w:rsidR="00074E9F" w:rsidRPr="00074E9F" w:rsidRDefault="00074E9F" w:rsidP="00074E9F">
      <w:pPr>
        <w:spacing w:before="100" w:beforeAutospacing="1" w:after="100" w:afterAutospacing="1"/>
        <w:ind w:left="0" w:firstLine="567"/>
        <w:jc w:val="center"/>
        <w:rPr>
          <w:rFonts w:ascii="Times New Roman" w:eastAsia="Times New Roman" w:hAnsi="Times New Roman" w:cs="Times New Roman"/>
          <w:sz w:val="24"/>
          <w:szCs w:val="24"/>
          <w:lang w:eastAsia="ru-RU"/>
        </w:rPr>
      </w:pPr>
      <w:r w:rsidRPr="00074E9F">
        <w:rPr>
          <w:rFonts w:ascii="Times New Roman" w:eastAsia="Times New Roman" w:hAnsi="Times New Roman" w:cs="Times New Roman"/>
          <w:sz w:val="28"/>
          <w:szCs w:val="28"/>
          <w:lang w:eastAsia="ru-RU"/>
        </w:rPr>
        <w:t>Аминь.</w:t>
      </w:r>
    </w:p>
    <w:p w:rsidR="00142196" w:rsidRPr="00074E9F" w:rsidRDefault="00142196" w:rsidP="00074E9F"/>
    <w:sectPr w:rsidR="00142196" w:rsidRPr="00074E9F" w:rsidSect="0014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74E9F"/>
    <w:rsid w:val="000236CC"/>
    <w:rsid w:val="00074E9F"/>
    <w:rsid w:val="00142196"/>
    <w:rsid w:val="00213922"/>
    <w:rsid w:val="0021499F"/>
    <w:rsid w:val="005924AE"/>
    <w:rsid w:val="005B257A"/>
    <w:rsid w:val="00B56F1A"/>
    <w:rsid w:val="00D96A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196"/>
  </w:style>
  <w:style w:type="paragraph" w:styleId="1">
    <w:name w:val="heading 1"/>
    <w:basedOn w:val="a"/>
    <w:link w:val="10"/>
    <w:uiPriority w:val="9"/>
    <w:qFormat/>
    <w:rsid w:val="00074E9F"/>
    <w:pPr>
      <w:spacing w:before="100" w:beforeAutospacing="1" w:after="100" w:afterAutospacing="1"/>
      <w:ind w:left="0"/>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74E9F"/>
    <w:pPr>
      <w:spacing w:before="100" w:beforeAutospacing="1" w:after="100" w:afterAutospacing="1"/>
      <w:ind w:left="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4E9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74E9F"/>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074E9F"/>
    <w:rPr>
      <w:color w:val="0000FF" w:themeColor="hyperlink"/>
      <w:u w:val="single"/>
    </w:rPr>
  </w:style>
  <w:style w:type="character" w:styleId="a4">
    <w:name w:val="FollowedHyperlink"/>
    <w:basedOn w:val="a0"/>
    <w:uiPriority w:val="99"/>
    <w:semiHidden/>
    <w:unhideWhenUsed/>
    <w:rsid w:val="00213922"/>
    <w:rPr>
      <w:color w:val="800080" w:themeColor="followedHyperlink"/>
      <w:u w:val="single"/>
    </w:rPr>
  </w:style>
  <w:style w:type="character" w:styleId="a5">
    <w:name w:val="Strong"/>
    <w:basedOn w:val="a0"/>
    <w:uiPriority w:val="22"/>
    <w:qFormat/>
    <w:rsid w:val="00074E9F"/>
    <w:rPr>
      <w:b/>
      <w:bCs/>
    </w:rPr>
  </w:style>
</w:styles>
</file>

<file path=word/webSettings.xml><?xml version="1.0" encoding="utf-8"?>
<w:webSettings xmlns:r="http://schemas.openxmlformats.org/officeDocument/2006/relationships" xmlns:w="http://schemas.openxmlformats.org/wordprocessingml/2006/main">
  <w:divs>
    <w:div w:id="825130798">
      <w:bodyDiv w:val="1"/>
      <w:marLeft w:val="0"/>
      <w:marRight w:val="0"/>
      <w:marTop w:val="0"/>
      <w:marBottom w:val="0"/>
      <w:divBdr>
        <w:top w:val="none" w:sz="0" w:space="0" w:color="auto"/>
        <w:left w:val="none" w:sz="0" w:space="0" w:color="auto"/>
        <w:bottom w:val="none" w:sz="0" w:space="0" w:color="auto"/>
        <w:right w:val="none" w:sz="0" w:space="0" w:color="auto"/>
      </w:divBdr>
      <w:divsChild>
        <w:div w:id="2022851937">
          <w:marLeft w:val="0"/>
          <w:marRight w:val="0"/>
          <w:marTop w:val="0"/>
          <w:marBottom w:val="0"/>
          <w:divBdr>
            <w:top w:val="none" w:sz="0" w:space="0" w:color="auto"/>
            <w:left w:val="none" w:sz="0" w:space="0" w:color="auto"/>
            <w:bottom w:val="none" w:sz="0" w:space="0" w:color="auto"/>
            <w:right w:val="none" w:sz="0" w:space="0" w:color="auto"/>
          </w:divBdr>
          <w:divsChild>
            <w:div w:id="2041516293">
              <w:marLeft w:val="0"/>
              <w:marRight w:val="0"/>
              <w:marTop w:val="0"/>
              <w:marBottom w:val="0"/>
              <w:divBdr>
                <w:top w:val="none" w:sz="0" w:space="0" w:color="auto"/>
                <w:left w:val="none" w:sz="0" w:space="0" w:color="auto"/>
                <w:bottom w:val="none" w:sz="0" w:space="0" w:color="auto"/>
                <w:right w:val="none" w:sz="0" w:space="0" w:color="auto"/>
              </w:divBdr>
              <w:divsChild>
                <w:div w:id="1611935433">
                  <w:marLeft w:val="0"/>
                  <w:marRight w:val="0"/>
                  <w:marTop w:val="0"/>
                  <w:marBottom w:val="0"/>
                  <w:divBdr>
                    <w:top w:val="none" w:sz="0" w:space="0" w:color="auto"/>
                    <w:left w:val="none" w:sz="0" w:space="0" w:color="auto"/>
                    <w:bottom w:val="none" w:sz="0" w:space="0" w:color="auto"/>
                    <w:right w:val="none" w:sz="0" w:space="0" w:color="auto"/>
                  </w:divBdr>
                  <w:divsChild>
                    <w:div w:id="1278104734">
                      <w:marLeft w:val="0"/>
                      <w:marRight w:val="0"/>
                      <w:marTop w:val="0"/>
                      <w:marBottom w:val="0"/>
                      <w:divBdr>
                        <w:top w:val="none" w:sz="0" w:space="0" w:color="auto"/>
                        <w:left w:val="none" w:sz="0" w:space="0" w:color="auto"/>
                        <w:bottom w:val="none" w:sz="0" w:space="0" w:color="auto"/>
                        <w:right w:val="none" w:sz="0" w:space="0" w:color="auto"/>
                      </w:divBdr>
                      <w:divsChild>
                        <w:div w:id="604927860">
                          <w:marLeft w:val="0"/>
                          <w:marRight w:val="0"/>
                          <w:marTop w:val="0"/>
                          <w:marBottom w:val="0"/>
                          <w:divBdr>
                            <w:top w:val="none" w:sz="0" w:space="0" w:color="auto"/>
                            <w:left w:val="none" w:sz="0" w:space="0" w:color="auto"/>
                            <w:bottom w:val="none" w:sz="0" w:space="0" w:color="auto"/>
                            <w:right w:val="none" w:sz="0" w:space="0" w:color="auto"/>
                          </w:divBdr>
                          <w:divsChild>
                            <w:div w:id="771703843">
                              <w:marLeft w:val="0"/>
                              <w:marRight w:val="0"/>
                              <w:marTop w:val="0"/>
                              <w:marBottom w:val="0"/>
                              <w:divBdr>
                                <w:top w:val="none" w:sz="0" w:space="0" w:color="auto"/>
                                <w:left w:val="none" w:sz="0" w:space="0" w:color="auto"/>
                                <w:bottom w:val="none" w:sz="0" w:space="0" w:color="auto"/>
                                <w:right w:val="none" w:sz="0" w:space="0" w:color="auto"/>
                              </w:divBdr>
                              <w:divsChild>
                                <w:div w:id="1827017387">
                                  <w:marLeft w:val="0"/>
                                  <w:marRight w:val="0"/>
                                  <w:marTop w:val="0"/>
                                  <w:marBottom w:val="0"/>
                                  <w:divBdr>
                                    <w:top w:val="none" w:sz="0" w:space="0" w:color="auto"/>
                                    <w:left w:val="none" w:sz="0" w:space="0" w:color="auto"/>
                                    <w:bottom w:val="none" w:sz="0" w:space="0" w:color="auto"/>
                                    <w:right w:val="none" w:sz="0" w:space="0" w:color="auto"/>
                                  </w:divBdr>
                                  <w:divsChild>
                                    <w:div w:id="14709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93417">
                              <w:marLeft w:val="0"/>
                              <w:marRight w:val="0"/>
                              <w:marTop w:val="0"/>
                              <w:marBottom w:val="0"/>
                              <w:divBdr>
                                <w:top w:val="none" w:sz="0" w:space="0" w:color="auto"/>
                                <w:left w:val="none" w:sz="0" w:space="0" w:color="auto"/>
                                <w:bottom w:val="none" w:sz="0" w:space="0" w:color="auto"/>
                                <w:right w:val="none" w:sz="0" w:space="0" w:color="auto"/>
                              </w:divBdr>
                              <w:divsChild>
                                <w:div w:id="1290747877">
                                  <w:marLeft w:val="0"/>
                                  <w:marRight w:val="0"/>
                                  <w:marTop w:val="0"/>
                                  <w:marBottom w:val="0"/>
                                  <w:divBdr>
                                    <w:top w:val="none" w:sz="0" w:space="0" w:color="auto"/>
                                    <w:left w:val="none" w:sz="0" w:space="0" w:color="auto"/>
                                    <w:bottom w:val="none" w:sz="0" w:space="0" w:color="auto"/>
                                    <w:right w:val="none" w:sz="0" w:space="0" w:color="auto"/>
                                  </w:divBdr>
                                  <w:divsChild>
                                    <w:div w:id="1812870487">
                                      <w:marLeft w:val="0"/>
                                      <w:marRight w:val="0"/>
                                      <w:marTop w:val="0"/>
                                      <w:marBottom w:val="0"/>
                                      <w:divBdr>
                                        <w:top w:val="none" w:sz="0" w:space="0" w:color="auto"/>
                                        <w:left w:val="none" w:sz="0" w:space="0" w:color="auto"/>
                                        <w:bottom w:val="none" w:sz="0" w:space="0" w:color="auto"/>
                                        <w:right w:val="none" w:sz="0" w:space="0" w:color="auto"/>
                                      </w:divBdr>
                                      <w:divsChild>
                                        <w:div w:id="261882789">
                                          <w:marLeft w:val="0"/>
                                          <w:marRight w:val="0"/>
                                          <w:marTop w:val="0"/>
                                          <w:marBottom w:val="0"/>
                                          <w:divBdr>
                                            <w:top w:val="none" w:sz="0" w:space="0" w:color="auto"/>
                                            <w:left w:val="none" w:sz="0" w:space="0" w:color="auto"/>
                                            <w:bottom w:val="none" w:sz="0" w:space="0" w:color="auto"/>
                                            <w:right w:val="none" w:sz="0" w:space="0" w:color="auto"/>
                                          </w:divBdr>
                                        </w:div>
                                      </w:divsChild>
                                    </w:div>
                                    <w:div w:id="1634365557">
                                      <w:marLeft w:val="0"/>
                                      <w:marRight w:val="0"/>
                                      <w:marTop w:val="0"/>
                                      <w:marBottom w:val="0"/>
                                      <w:divBdr>
                                        <w:top w:val="none" w:sz="0" w:space="0" w:color="auto"/>
                                        <w:left w:val="none" w:sz="0" w:space="0" w:color="auto"/>
                                        <w:bottom w:val="none" w:sz="0" w:space="0" w:color="auto"/>
                                        <w:right w:val="none" w:sz="0" w:space="0" w:color="auto"/>
                                      </w:divBdr>
                                      <w:divsChild>
                                        <w:div w:id="1469587280">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663971419">
                                          <w:marLeft w:val="0"/>
                                          <w:marRight w:val="0"/>
                                          <w:marTop w:val="0"/>
                                          <w:marBottom w:val="0"/>
                                          <w:divBdr>
                                            <w:top w:val="none" w:sz="0" w:space="0" w:color="auto"/>
                                            <w:left w:val="none" w:sz="0" w:space="0" w:color="auto"/>
                                            <w:bottom w:val="none" w:sz="0" w:space="0" w:color="auto"/>
                                            <w:right w:val="none" w:sz="0" w:space="0" w:color="auto"/>
                                          </w:divBdr>
                                        </w:div>
                                      </w:divsChild>
                                    </w:div>
                                    <w:div w:id="1307278202">
                                      <w:marLeft w:val="0"/>
                                      <w:marRight w:val="0"/>
                                      <w:marTop w:val="0"/>
                                      <w:marBottom w:val="0"/>
                                      <w:divBdr>
                                        <w:top w:val="none" w:sz="0" w:space="0" w:color="auto"/>
                                        <w:left w:val="none" w:sz="0" w:space="0" w:color="auto"/>
                                        <w:bottom w:val="none" w:sz="0" w:space="0" w:color="auto"/>
                                        <w:right w:val="none" w:sz="0" w:space="0" w:color="auto"/>
                                      </w:divBdr>
                                      <w:divsChild>
                                        <w:div w:id="779646156">
                                          <w:marLeft w:val="0"/>
                                          <w:marRight w:val="0"/>
                                          <w:marTop w:val="0"/>
                                          <w:marBottom w:val="0"/>
                                          <w:divBdr>
                                            <w:top w:val="none" w:sz="0" w:space="0" w:color="auto"/>
                                            <w:left w:val="none" w:sz="0" w:space="0" w:color="auto"/>
                                            <w:bottom w:val="none" w:sz="0" w:space="0" w:color="auto"/>
                                            <w:right w:val="none" w:sz="0" w:space="0" w:color="auto"/>
                                          </w:divBdr>
                                        </w:div>
                                      </w:divsChild>
                                    </w:div>
                                    <w:div w:id="1775008441">
                                      <w:marLeft w:val="0"/>
                                      <w:marRight w:val="0"/>
                                      <w:marTop w:val="0"/>
                                      <w:marBottom w:val="0"/>
                                      <w:divBdr>
                                        <w:top w:val="none" w:sz="0" w:space="0" w:color="auto"/>
                                        <w:left w:val="none" w:sz="0" w:space="0" w:color="auto"/>
                                        <w:bottom w:val="none" w:sz="0" w:space="0" w:color="auto"/>
                                        <w:right w:val="none" w:sz="0" w:space="0" w:color="auto"/>
                                      </w:divBdr>
                                      <w:divsChild>
                                        <w:div w:id="728113537">
                                          <w:marLeft w:val="0"/>
                                          <w:marRight w:val="0"/>
                                          <w:marTop w:val="0"/>
                                          <w:marBottom w:val="0"/>
                                          <w:divBdr>
                                            <w:top w:val="none" w:sz="0" w:space="0" w:color="auto"/>
                                            <w:left w:val="none" w:sz="0" w:space="0" w:color="auto"/>
                                            <w:bottom w:val="none" w:sz="0" w:space="0" w:color="auto"/>
                                            <w:right w:val="none" w:sz="0" w:space="0" w:color="auto"/>
                                          </w:divBdr>
                                        </w:div>
                                      </w:divsChild>
                                    </w:div>
                                    <w:div w:id="853036376">
                                      <w:marLeft w:val="0"/>
                                      <w:marRight w:val="0"/>
                                      <w:marTop w:val="0"/>
                                      <w:marBottom w:val="0"/>
                                      <w:divBdr>
                                        <w:top w:val="none" w:sz="0" w:space="0" w:color="auto"/>
                                        <w:left w:val="none" w:sz="0" w:space="0" w:color="auto"/>
                                        <w:bottom w:val="none" w:sz="0" w:space="0" w:color="auto"/>
                                        <w:right w:val="none" w:sz="0" w:space="0" w:color="auto"/>
                                      </w:divBdr>
                                      <w:divsChild>
                                        <w:div w:id="1129056341">
                                          <w:marLeft w:val="0"/>
                                          <w:marRight w:val="0"/>
                                          <w:marTop w:val="0"/>
                                          <w:marBottom w:val="0"/>
                                          <w:divBdr>
                                            <w:top w:val="none" w:sz="0" w:space="0" w:color="auto"/>
                                            <w:left w:val="none" w:sz="0" w:space="0" w:color="auto"/>
                                            <w:bottom w:val="none" w:sz="0" w:space="0" w:color="auto"/>
                                            <w:right w:val="none" w:sz="0" w:space="0" w:color="auto"/>
                                          </w:divBdr>
                                        </w:div>
                                      </w:divsChild>
                                    </w:div>
                                    <w:div w:id="544417123">
                                      <w:marLeft w:val="0"/>
                                      <w:marRight w:val="0"/>
                                      <w:marTop w:val="0"/>
                                      <w:marBottom w:val="0"/>
                                      <w:divBdr>
                                        <w:top w:val="none" w:sz="0" w:space="0" w:color="auto"/>
                                        <w:left w:val="none" w:sz="0" w:space="0" w:color="auto"/>
                                        <w:bottom w:val="none" w:sz="0" w:space="0" w:color="auto"/>
                                        <w:right w:val="none" w:sz="0" w:space="0" w:color="auto"/>
                                      </w:divBdr>
                                      <w:divsChild>
                                        <w:div w:id="1102839935">
                                          <w:marLeft w:val="0"/>
                                          <w:marRight w:val="0"/>
                                          <w:marTop w:val="0"/>
                                          <w:marBottom w:val="0"/>
                                          <w:divBdr>
                                            <w:top w:val="none" w:sz="0" w:space="0" w:color="auto"/>
                                            <w:left w:val="none" w:sz="0" w:space="0" w:color="auto"/>
                                            <w:bottom w:val="none" w:sz="0" w:space="0" w:color="auto"/>
                                            <w:right w:val="none" w:sz="0" w:space="0" w:color="auto"/>
                                          </w:divBdr>
                                        </w:div>
                                      </w:divsChild>
                                    </w:div>
                                    <w:div w:id="1729258556">
                                      <w:marLeft w:val="0"/>
                                      <w:marRight w:val="0"/>
                                      <w:marTop w:val="0"/>
                                      <w:marBottom w:val="0"/>
                                      <w:divBdr>
                                        <w:top w:val="none" w:sz="0" w:space="0" w:color="auto"/>
                                        <w:left w:val="none" w:sz="0" w:space="0" w:color="auto"/>
                                        <w:bottom w:val="none" w:sz="0" w:space="0" w:color="auto"/>
                                        <w:right w:val="none" w:sz="0" w:space="0" w:color="auto"/>
                                      </w:divBdr>
                                      <w:divsChild>
                                        <w:div w:id="1686784391">
                                          <w:marLeft w:val="0"/>
                                          <w:marRight w:val="0"/>
                                          <w:marTop w:val="0"/>
                                          <w:marBottom w:val="0"/>
                                          <w:divBdr>
                                            <w:top w:val="none" w:sz="0" w:space="0" w:color="auto"/>
                                            <w:left w:val="none" w:sz="0" w:space="0" w:color="auto"/>
                                            <w:bottom w:val="none" w:sz="0" w:space="0" w:color="auto"/>
                                            <w:right w:val="none" w:sz="0" w:space="0" w:color="auto"/>
                                          </w:divBdr>
                                        </w:div>
                                      </w:divsChild>
                                    </w:div>
                                    <w:div w:id="1795907347">
                                      <w:marLeft w:val="0"/>
                                      <w:marRight w:val="0"/>
                                      <w:marTop w:val="0"/>
                                      <w:marBottom w:val="0"/>
                                      <w:divBdr>
                                        <w:top w:val="none" w:sz="0" w:space="0" w:color="auto"/>
                                        <w:left w:val="none" w:sz="0" w:space="0" w:color="auto"/>
                                        <w:bottom w:val="none" w:sz="0" w:space="0" w:color="auto"/>
                                        <w:right w:val="none" w:sz="0" w:space="0" w:color="auto"/>
                                      </w:divBdr>
                                      <w:divsChild>
                                        <w:div w:id="1905022698">
                                          <w:marLeft w:val="0"/>
                                          <w:marRight w:val="0"/>
                                          <w:marTop w:val="0"/>
                                          <w:marBottom w:val="0"/>
                                          <w:divBdr>
                                            <w:top w:val="none" w:sz="0" w:space="0" w:color="auto"/>
                                            <w:left w:val="none" w:sz="0" w:space="0" w:color="auto"/>
                                            <w:bottom w:val="none" w:sz="0" w:space="0" w:color="auto"/>
                                            <w:right w:val="none" w:sz="0" w:space="0" w:color="auto"/>
                                          </w:divBdr>
                                        </w:div>
                                      </w:divsChild>
                                    </w:div>
                                    <w:div w:id="1631858945">
                                      <w:marLeft w:val="0"/>
                                      <w:marRight w:val="0"/>
                                      <w:marTop w:val="0"/>
                                      <w:marBottom w:val="0"/>
                                      <w:divBdr>
                                        <w:top w:val="none" w:sz="0" w:space="0" w:color="auto"/>
                                        <w:left w:val="none" w:sz="0" w:space="0" w:color="auto"/>
                                        <w:bottom w:val="none" w:sz="0" w:space="0" w:color="auto"/>
                                        <w:right w:val="none" w:sz="0" w:space="0" w:color="auto"/>
                                      </w:divBdr>
                                      <w:divsChild>
                                        <w:div w:id="219102238">
                                          <w:marLeft w:val="0"/>
                                          <w:marRight w:val="0"/>
                                          <w:marTop w:val="0"/>
                                          <w:marBottom w:val="0"/>
                                          <w:divBdr>
                                            <w:top w:val="none" w:sz="0" w:space="0" w:color="auto"/>
                                            <w:left w:val="none" w:sz="0" w:space="0" w:color="auto"/>
                                            <w:bottom w:val="none" w:sz="0" w:space="0" w:color="auto"/>
                                            <w:right w:val="none" w:sz="0" w:space="0" w:color="auto"/>
                                          </w:divBdr>
                                        </w:div>
                                      </w:divsChild>
                                    </w:div>
                                    <w:div w:id="1050227385">
                                      <w:marLeft w:val="0"/>
                                      <w:marRight w:val="0"/>
                                      <w:marTop w:val="0"/>
                                      <w:marBottom w:val="0"/>
                                      <w:divBdr>
                                        <w:top w:val="none" w:sz="0" w:space="0" w:color="auto"/>
                                        <w:left w:val="none" w:sz="0" w:space="0" w:color="auto"/>
                                        <w:bottom w:val="none" w:sz="0" w:space="0" w:color="auto"/>
                                        <w:right w:val="none" w:sz="0" w:space="0" w:color="auto"/>
                                      </w:divBdr>
                                      <w:divsChild>
                                        <w:div w:id="2080594385">
                                          <w:marLeft w:val="0"/>
                                          <w:marRight w:val="0"/>
                                          <w:marTop w:val="0"/>
                                          <w:marBottom w:val="0"/>
                                          <w:divBdr>
                                            <w:top w:val="none" w:sz="0" w:space="0" w:color="auto"/>
                                            <w:left w:val="none" w:sz="0" w:space="0" w:color="auto"/>
                                            <w:bottom w:val="none" w:sz="0" w:space="0" w:color="auto"/>
                                            <w:right w:val="none" w:sz="0" w:space="0" w:color="auto"/>
                                          </w:divBdr>
                                        </w:div>
                                      </w:divsChild>
                                    </w:div>
                                    <w:div w:id="1374962931">
                                      <w:marLeft w:val="0"/>
                                      <w:marRight w:val="0"/>
                                      <w:marTop w:val="0"/>
                                      <w:marBottom w:val="0"/>
                                      <w:divBdr>
                                        <w:top w:val="none" w:sz="0" w:space="0" w:color="auto"/>
                                        <w:left w:val="none" w:sz="0" w:space="0" w:color="auto"/>
                                        <w:bottom w:val="none" w:sz="0" w:space="0" w:color="auto"/>
                                        <w:right w:val="none" w:sz="0" w:space="0" w:color="auto"/>
                                      </w:divBdr>
                                      <w:divsChild>
                                        <w:div w:id="1780445007">
                                          <w:marLeft w:val="0"/>
                                          <w:marRight w:val="0"/>
                                          <w:marTop w:val="0"/>
                                          <w:marBottom w:val="0"/>
                                          <w:divBdr>
                                            <w:top w:val="none" w:sz="0" w:space="0" w:color="auto"/>
                                            <w:left w:val="none" w:sz="0" w:space="0" w:color="auto"/>
                                            <w:bottom w:val="none" w:sz="0" w:space="0" w:color="auto"/>
                                            <w:right w:val="none" w:sz="0" w:space="0" w:color="auto"/>
                                          </w:divBdr>
                                        </w:div>
                                      </w:divsChild>
                                    </w:div>
                                    <w:div w:id="773522425">
                                      <w:marLeft w:val="0"/>
                                      <w:marRight w:val="0"/>
                                      <w:marTop w:val="0"/>
                                      <w:marBottom w:val="0"/>
                                      <w:divBdr>
                                        <w:top w:val="none" w:sz="0" w:space="0" w:color="auto"/>
                                        <w:left w:val="none" w:sz="0" w:space="0" w:color="auto"/>
                                        <w:bottom w:val="none" w:sz="0" w:space="0" w:color="auto"/>
                                        <w:right w:val="none" w:sz="0" w:space="0" w:color="auto"/>
                                      </w:divBdr>
                                      <w:divsChild>
                                        <w:div w:id="805898966">
                                          <w:marLeft w:val="0"/>
                                          <w:marRight w:val="0"/>
                                          <w:marTop w:val="0"/>
                                          <w:marBottom w:val="0"/>
                                          <w:divBdr>
                                            <w:top w:val="none" w:sz="0" w:space="0" w:color="auto"/>
                                            <w:left w:val="none" w:sz="0" w:space="0" w:color="auto"/>
                                            <w:bottom w:val="none" w:sz="0" w:space="0" w:color="auto"/>
                                            <w:right w:val="none" w:sz="0" w:space="0" w:color="auto"/>
                                          </w:divBdr>
                                        </w:div>
                                      </w:divsChild>
                                    </w:div>
                                    <w:div w:id="1809784985">
                                      <w:marLeft w:val="0"/>
                                      <w:marRight w:val="0"/>
                                      <w:marTop w:val="0"/>
                                      <w:marBottom w:val="0"/>
                                      <w:divBdr>
                                        <w:top w:val="none" w:sz="0" w:space="0" w:color="auto"/>
                                        <w:left w:val="none" w:sz="0" w:space="0" w:color="auto"/>
                                        <w:bottom w:val="none" w:sz="0" w:space="0" w:color="auto"/>
                                        <w:right w:val="none" w:sz="0" w:space="0" w:color="auto"/>
                                      </w:divBdr>
                                      <w:divsChild>
                                        <w:div w:id="2097436120">
                                          <w:marLeft w:val="0"/>
                                          <w:marRight w:val="0"/>
                                          <w:marTop w:val="0"/>
                                          <w:marBottom w:val="0"/>
                                          <w:divBdr>
                                            <w:top w:val="none" w:sz="0" w:space="0" w:color="auto"/>
                                            <w:left w:val="none" w:sz="0" w:space="0" w:color="auto"/>
                                            <w:bottom w:val="none" w:sz="0" w:space="0" w:color="auto"/>
                                            <w:right w:val="none" w:sz="0" w:space="0" w:color="auto"/>
                                          </w:divBdr>
                                        </w:div>
                                      </w:divsChild>
                                    </w:div>
                                    <w:div w:id="1255939807">
                                      <w:marLeft w:val="0"/>
                                      <w:marRight w:val="0"/>
                                      <w:marTop w:val="0"/>
                                      <w:marBottom w:val="0"/>
                                      <w:divBdr>
                                        <w:top w:val="none" w:sz="0" w:space="0" w:color="auto"/>
                                        <w:left w:val="none" w:sz="0" w:space="0" w:color="auto"/>
                                        <w:bottom w:val="none" w:sz="0" w:space="0" w:color="auto"/>
                                        <w:right w:val="none" w:sz="0" w:space="0" w:color="auto"/>
                                      </w:divBdr>
                                      <w:divsChild>
                                        <w:div w:id="239681392">
                                          <w:marLeft w:val="0"/>
                                          <w:marRight w:val="0"/>
                                          <w:marTop w:val="0"/>
                                          <w:marBottom w:val="0"/>
                                          <w:divBdr>
                                            <w:top w:val="none" w:sz="0" w:space="0" w:color="auto"/>
                                            <w:left w:val="none" w:sz="0" w:space="0" w:color="auto"/>
                                            <w:bottom w:val="none" w:sz="0" w:space="0" w:color="auto"/>
                                            <w:right w:val="none" w:sz="0" w:space="0" w:color="auto"/>
                                          </w:divBdr>
                                        </w:div>
                                      </w:divsChild>
                                    </w:div>
                                    <w:div w:id="421416049">
                                      <w:marLeft w:val="0"/>
                                      <w:marRight w:val="0"/>
                                      <w:marTop w:val="0"/>
                                      <w:marBottom w:val="0"/>
                                      <w:divBdr>
                                        <w:top w:val="none" w:sz="0" w:space="0" w:color="auto"/>
                                        <w:left w:val="none" w:sz="0" w:space="0" w:color="auto"/>
                                        <w:bottom w:val="none" w:sz="0" w:space="0" w:color="auto"/>
                                        <w:right w:val="none" w:sz="0" w:space="0" w:color="auto"/>
                                      </w:divBdr>
                                      <w:divsChild>
                                        <w:div w:id="1525165437">
                                          <w:marLeft w:val="0"/>
                                          <w:marRight w:val="0"/>
                                          <w:marTop w:val="0"/>
                                          <w:marBottom w:val="0"/>
                                          <w:divBdr>
                                            <w:top w:val="none" w:sz="0" w:space="0" w:color="auto"/>
                                            <w:left w:val="none" w:sz="0" w:space="0" w:color="auto"/>
                                            <w:bottom w:val="none" w:sz="0" w:space="0" w:color="auto"/>
                                            <w:right w:val="none" w:sz="0" w:space="0" w:color="auto"/>
                                          </w:divBdr>
                                        </w:div>
                                      </w:divsChild>
                                    </w:div>
                                    <w:div w:id="623972331">
                                      <w:marLeft w:val="0"/>
                                      <w:marRight w:val="0"/>
                                      <w:marTop w:val="0"/>
                                      <w:marBottom w:val="0"/>
                                      <w:divBdr>
                                        <w:top w:val="none" w:sz="0" w:space="0" w:color="auto"/>
                                        <w:left w:val="none" w:sz="0" w:space="0" w:color="auto"/>
                                        <w:bottom w:val="none" w:sz="0" w:space="0" w:color="auto"/>
                                        <w:right w:val="none" w:sz="0" w:space="0" w:color="auto"/>
                                      </w:divBdr>
                                      <w:divsChild>
                                        <w:div w:id="786701218">
                                          <w:marLeft w:val="0"/>
                                          <w:marRight w:val="0"/>
                                          <w:marTop w:val="0"/>
                                          <w:marBottom w:val="0"/>
                                          <w:divBdr>
                                            <w:top w:val="none" w:sz="0" w:space="0" w:color="auto"/>
                                            <w:left w:val="none" w:sz="0" w:space="0" w:color="auto"/>
                                            <w:bottom w:val="none" w:sz="0" w:space="0" w:color="auto"/>
                                            <w:right w:val="none" w:sz="0" w:space="0" w:color="auto"/>
                                          </w:divBdr>
                                        </w:div>
                                      </w:divsChild>
                                    </w:div>
                                    <w:div w:id="1048188329">
                                      <w:marLeft w:val="0"/>
                                      <w:marRight w:val="0"/>
                                      <w:marTop w:val="0"/>
                                      <w:marBottom w:val="0"/>
                                      <w:divBdr>
                                        <w:top w:val="none" w:sz="0" w:space="0" w:color="auto"/>
                                        <w:left w:val="none" w:sz="0" w:space="0" w:color="auto"/>
                                        <w:bottom w:val="none" w:sz="0" w:space="0" w:color="auto"/>
                                        <w:right w:val="none" w:sz="0" w:space="0" w:color="auto"/>
                                      </w:divBdr>
                                      <w:divsChild>
                                        <w:div w:id="1109472361">
                                          <w:marLeft w:val="0"/>
                                          <w:marRight w:val="0"/>
                                          <w:marTop w:val="0"/>
                                          <w:marBottom w:val="0"/>
                                          <w:divBdr>
                                            <w:top w:val="none" w:sz="0" w:space="0" w:color="auto"/>
                                            <w:left w:val="none" w:sz="0" w:space="0" w:color="auto"/>
                                            <w:bottom w:val="none" w:sz="0" w:space="0" w:color="auto"/>
                                            <w:right w:val="none" w:sz="0" w:space="0" w:color="auto"/>
                                          </w:divBdr>
                                        </w:div>
                                      </w:divsChild>
                                    </w:div>
                                    <w:div w:id="2111244308">
                                      <w:marLeft w:val="0"/>
                                      <w:marRight w:val="0"/>
                                      <w:marTop w:val="0"/>
                                      <w:marBottom w:val="0"/>
                                      <w:divBdr>
                                        <w:top w:val="none" w:sz="0" w:space="0" w:color="auto"/>
                                        <w:left w:val="none" w:sz="0" w:space="0" w:color="auto"/>
                                        <w:bottom w:val="none" w:sz="0" w:space="0" w:color="auto"/>
                                        <w:right w:val="none" w:sz="0" w:space="0" w:color="auto"/>
                                      </w:divBdr>
                                      <w:divsChild>
                                        <w:div w:id="281084194">
                                          <w:marLeft w:val="0"/>
                                          <w:marRight w:val="0"/>
                                          <w:marTop w:val="0"/>
                                          <w:marBottom w:val="0"/>
                                          <w:divBdr>
                                            <w:top w:val="none" w:sz="0" w:space="0" w:color="auto"/>
                                            <w:left w:val="none" w:sz="0" w:space="0" w:color="auto"/>
                                            <w:bottom w:val="none" w:sz="0" w:space="0" w:color="auto"/>
                                            <w:right w:val="none" w:sz="0" w:space="0" w:color="auto"/>
                                          </w:divBdr>
                                        </w:div>
                                      </w:divsChild>
                                    </w:div>
                                    <w:div w:id="486094623">
                                      <w:marLeft w:val="0"/>
                                      <w:marRight w:val="0"/>
                                      <w:marTop w:val="0"/>
                                      <w:marBottom w:val="0"/>
                                      <w:divBdr>
                                        <w:top w:val="none" w:sz="0" w:space="0" w:color="auto"/>
                                        <w:left w:val="none" w:sz="0" w:space="0" w:color="auto"/>
                                        <w:bottom w:val="none" w:sz="0" w:space="0" w:color="auto"/>
                                        <w:right w:val="none" w:sz="0" w:space="0" w:color="auto"/>
                                      </w:divBdr>
                                      <w:divsChild>
                                        <w:div w:id="2106999710">
                                          <w:marLeft w:val="0"/>
                                          <w:marRight w:val="0"/>
                                          <w:marTop w:val="0"/>
                                          <w:marBottom w:val="0"/>
                                          <w:divBdr>
                                            <w:top w:val="none" w:sz="0" w:space="0" w:color="auto"/>
                                            <w:left w:val="none" w:sz="0" w:space="0" w:color="auto"/>
                                            <w:bottom w:val="none" w:sz="0" w:space="0" w:color="auto"/>
                                            <w:right w:val="none" w:sz="0" w:space="0" w:color="auto"/>
                                          </w:divBdr>
                                        </w:div>
                                      </w:divsChild>
                                    </w:div>
                                    <w:div w:id="663825701">
                                      <w:marLeft w:val="0"/>
                                      <w:marRight w:val="0"/>
                                      <w:marTop w:val="0"/>
                                      <w:marBottom w:val="0"/>
                                      <w:divBdr>
                                        <w:top w:val="none" w:sz="0" w:space="0" w:color="auto"/>
                                        <w:left w:val="none" w:sz="0" w:space="0" w:color="auto"/>
                                        <w:bottom w:val="none" w:sz="0" w:space="0" w:color="auto"/>
                                        <w:right w:val="none" w:sz="0" w:space="0" w:color="auto"/>
                                      </w:divBdr>
                                      <w:divsChild>
                                        <w:div w:id="655033789">
                                          <w:marLeft w:val="0"/>
                                          <w:marRight w:val="0"/>
                                          <w:marTop w:val="0"/>
                                          <w:marBottom w:val="0"/>
                                          <w:divBdr>
                                            <w:top w:val="none" w:sz="0" w:space="0" w:color="auto"/>
                                            <w:left w:val="none" w:sz="0" w:space="0" w:color="auto"/>
                                            <w:bottom w:val="none" w:sz="0" w:space="0" w:color="auto"/>
                                            <w:right w:val="none" w:sz="0" w:space="0" w:color="auto"/>
                                          </w:divBdr>
                                        </w:div>
                                      </w:divsChild>
                                    </w:div>
                                    <w:div w:id="433670958">
                                      <w:marLeft w:val="0"/>
                                      <w:marRight w:val="0"/>
                                      <w:marTop w:val="0"/>
                                      <w:marBottom w:val="0"/>
                                      <w:divBdr>
                                        <w:top w:val="none" w:sz="0" w:space="0" w:color="auto"/>
                                        <w:left w:val="none" w:sz="0" w:space="0" w:color="auto"/>
                                        <w:bottom w:val="none" w:sz="0" w:space="0" w:color="auto"/>
                                        <w:right w:val="none" w:sz="0" w:space="0" w:color="auto"/>
                                      </w:divBdr>
                                      <w:divsChild>
                                        <w:div w:id="1905137860">
                                          <w:marLeft w:val="0"/>
                                          <w:marRight w:val="0"/>
                                          <w:marTop w:val="0"/>
                                          <w:marBottom w:val="0"/>
                                          <w:divBdr>
                                            <w:top w:val="none" w:sz="0" w:space="0" w:color="auto"/>
                                            <w:left w:val="none" w:sz="0" w:space="0" w:color="auto"/>
                                            <w:bottom w:val="none" w:sz="0" w:space="0" w:color="auto"/>
                                            <w:right w:val="none" w:sz="0" w:space="0" w:color="auto"/>
                                          </w:divBdr>
                                        </w:div>
                                      </w:divsChild>
                                    </w:div>
                                    <w:div w:id="885024974">
                                      <w:marLeft w:val="0"/>
                                      <w:marRight w:val="0"/>
                                      <w:marTop w:val="0"/>
                                      <w:marBottom w:val="0"/>
                                      <w:divBdr>
                                        <w:top w:val="none" w:sz="0" w:space="0" w:color="auto"/>
                                        <w:left w:val="none" w:sz="0" w:space="0" w:color="auto"/>
                                        <w:bottom w:val="none" w:sz="0" w:space="0" w:color="auto"/>
                                        <w:right w:val="none" w:sz="0" w:space="0" w:color="auto"/>
                                      </w:divBdr>
                                      <w:divsChild>
                                        <w:div w:id="813836472">
                                          <w:marLeft w:val="0"/>
                                          <w:marRight w:val="0"/>
                                          <w:marTop w:val="0"/>
                                          <w:marBottom w:val="0"/>
                                          <w:divBdr>
                                            <w:top w:val="none" w:sz="0" w:space="0" w:color="auto"/>
                                            <w:left w:val="none" w:sz="0" w:space="0" w:color="auto"/>
                                            <w:bottom w:val="none" w:sz="0" w:space="0" w:color="auto"/>
                                            <w:right w:val="none" w:sz="0" w:space="0" w:color="auto"/>
                                          </w:divBdr>
                                        </w:div>
                                      </w:divsChild>
                                    </w:div>
                                    <w:div w:id="1847597642">
                                      <w:marLeft w:val="0"/>
                                      <w:marRight w:val="0"/>
                                      <w:marTop w:val="0"/>
                                      <w:marBottom w:val="0"/>
                                      <w:divBdr>
                                        <w:top w:val="none" w:sz="0" w:space="0" w:color="auto"/>
                                        <w:left w:val="none" w:sz="0" w:space="0" w:color="auto"/>
                                        <w:bottom w:val="none" w:sz="0" w:space="0" w:color="auto"/>
                                        <w:right w:val="none" w:sz="0" w:space="0" w:color="auto"/>
                                      </w:divBdr>
                                      <w:divsChild>
                                        <w:div w:id="1240286669">
                                          <w:marLeft w:val="0"/>
                                          <w:marRight w:val="0"/>
                                          <w:marTop w:val="0"/>
                                          <w:marBottom w:val="0"/>
                                          <w:divBdr>
                                            <w:top w:val="none" w:sz="0" w:space="0" w:color="auto"/>
                                            <w:left w:val="none" w:sz="0" w:space="0" w:color="auto"/>
                                            <w:bottom w:val="none" w:sz="0" w:space="0" w:color="auto"/>
                                            <w:right w:val="none" w:sz="0" w:space="0" w:color="auto"/>
                                          </w:divBdr>
                                        </w:div>
                                      </w:divsChild>
                                    </w:div>
                                    <w:div w:id="1828478840">
                                      <w:marLeft w:val="0"/>
                                      <w:marRight w:val="0"/>
                                      <w:marTop w:val="0"/>
                                      <w:marBottom w:val="0"/>
                                      <w:divBdr>
                                        <w:top w:val="none" w:sz="0" w:space="0" w:color="auto"/>
                                        <w:left w:val="none" w:sz="0" w:space="0" w:color="auto"/>
                                        <w:bottom w:val="none" w:sz="0" w:space="0" w:color="auto"/>
                                        <w:right w:val="none" w:sz="0" w:space="0" w:color="auto"/>
                                      </w:divBdr>
                                      <w:divsChild>
                                        <w:div w:id="180970879">
                                          <w:marLeft w:val="0"/>
                                          <w:marRight w:val="0"/>
                                          <w:marTop w:val="0"/>
                                          <w:marBottom w:val="0"/>
                                          <w:divBdr>
                                            <w:top w:val="none" w:sz="0" w:space="0" w:color="auto"/>
                                            <w:left w:val="none" w:sz="0" w:space="0" w:color="auto"/>
                                            <w:bottom w:val="none" w:sz="0" w:space="0" w:color="auto"/>
                                            <w:right w:val="none" w:sz="0" w:space="0" w:color="auto"/>
                                          </w:divBdr>
                                        </w:div>
                                      </w:divsChild>
                                    </w:div>
                                    <w:div w:id="143010734">
                                      <w:marLeft w:val="0"/>
                                      <w:marRight w:val="0"/>
                                      <w:marTop w:val="0"/>
                                      <w:marBottom w:val="0"/>
                                      <w:divBdr>
                                        <w:top w:val="none" w:sz="0" w:space="0" w:color="auto"/>
                                        <w:left w:val="none" w:sz="0" w:space="0" w:color="auto"/>
                                        <w:bottom w:val="none" w:sz="0" w:space="0" w:color="auto"/>
                                        <w:right w:val="none" w:sz="0" w:space="0" w:color="auto"/>
                                      </w:divBdr>
                                      <w:divsChild>
                                        <w:div w:id="524179222">
                                          <w:marLeft w:val="0"/>
                                          <w:marRight w:val="0"/>
                                          <w:marTop w:val="0"/>
                                          <w:marBottom w:val="0"/>
                                          <w:divBdr>
                                            <w:top w:val="none" w:sz="0" w:space="0" w:color="auto"/>
                                            <w:left w:val="none" w:sz="0" w:space="0" w:color="auto"/>
                                            <w:bottom w:val="none" w:sz="0" w:space="0" w:color="auto"/>
                                            <w:right w:val="none" w:sz="0" w:space="0" w:color="auto"/>
                                          </w:divBdr>
                                        </w:div>
                                      </w:divsChild>
                                    </w:div>
                                    <w:div w:id="771898336">
                                      <w:marLeft w:val="0"/>
                                      <w:marRight w:val="0"/>
                                      <w:marTop w:val="0"/>
                                      <w:marBottom w:val="0"/>
                                      <w:divBdr>
                                        <w:top w:val="none" w:sz="0" w:space="0" w:color="auto"/>
                                        <w:left w:val="none" w:sz="0" w:space="0" w:color="auto"/>
                                        <w:bottom w:val="none" w:sz="0" w:space="0" w:color="auto"/>
                                        <w:right w:val="none" w:sz="0" w:space="0" w:color="auto"/>
                                      </w:divBdr>
                                      <w:divsChild>
                                        <w:div w:id="1321350132">
                                          <w:marLeft w:val="0"/>
                                          <w:marRight w:val="0"/>
                                          <w:marTop w:val="0"/>
                                          <w:marBottom w:val="0"/>
                                          <w:divBdr>
                                            <w:top w:val="none" w:sz="0" w:space="0" w:color="auto"/>
                                            <w:left w:val="none" w:sz="0" w:space="0" w:color="auto"/>
                                            <w:bottom w:val="none" w:sz="0" w:space="0" w:color="auto"/>
                                            <w:right w:val="none" w:sz="0" w:space="0" w:color="auto"/>
                                          </w:divBdr>
                                        </w:div>
                                      </w:divsChild>
                                    </w:div>
                                    <w:div w:id="1874730365">
                                      <w:marLeft w:val="0"/>
                                      <w:marRight w:val="0"/>
                                      <w:marTop w:val="0"/>
                                      <w:marBottom w:val="0"/>
                                      <w:divBdr>
                                        <w:top w:val="none" w:sz="0" w:space="0" w:color="auto"/>
                                        <w:left w:val="none" w:sz="0" w:space="0" w:color="auto"/>
                                        <w:bottom w:val="none" w:sz="0" w:space="0" w:color="auto"/>
                                        <w:right w:val="none" w:sz="0" w:space="0" w:color="auto"/>
                                      </w:divBdr>
                                      <w:divsChild>
                                        <w:div w:id="445391884">
                                          <w:marLeft w:val="0"/>
                                          <w:marRight w:val="0"/>
                                          <w:marTop w:val="0"/>
                                          <w:marBottom w:val="0"/>
                                          <w:divBdr>
                                            <w:top w:val="none" w:sz="0" w:space="0" w:color="auto"/>
                                            <w:left w:val="none" w:sz="0" w:space="0" w:color="auto"/>
                                            <w:bottom w:val="none" w:sz="0" w:space="0" w:color="auto"/>
                                            <w:right w:val="none" w:sz="0" w:space="0" w:color="auto"/>
                                          </w:divBdr>
                                        </w:div>
                                      </w:divsChild>
                                    </w:div>
                                    <w:div w:id="1344625858">
                                      <w:marLeft w:val="0"/>
                                      <w:marRight w:val="0"/>
                                      <w:marTop w:val="0"/>
                                      <w:marBottom w:val="0"/>
                                      <w:divBdr>
                                        <w:top w:val="none" w:sz="0" w:space="0" w:color="auto"/>
                                        <w:left w:val="none" w:sz="0" w:space="0" w:color="auto"/>
                                        <w:bottom w:val="none" w:sz="0" w:space="0" w:color="auto"/>
                                        <w:right w:val="none" w:sz="0" w:space="0" w:color="auto"/>
                                      </w:divBdr>
                                      <w:divsChild>
                                        <w:div w:id="1255818994">
                                          <w:marLeft w:val="0"/>
                                          <w:marRight w:val="0"/>
                                          <w:marTop w:val="0"/>
                                          <w:marBottom w:val="0"/>
                                          <w:divBdr>
                                            <w:top w:val="none" w:sz="0" w:space="0" w:color="auto"/>
                                            <w:left w:val="none" w:sz="0" w:space="0" w:color="auto"/>
                                            <w:bottom w:val="none" w:sz="0" w:space="0" w:color="auto"/>
                                            <w:right w:val="none" w:sz="0" w:space="0" w:color="auto"/>
                                          </w:divBdr>
                                        </w:div>
                                      </w:divsChild>
                                    </w:div>
                                    <w:div w:id="1576891560">
                                      <w:marLeft w:val="0"/>
                                      <w:marRight w:val="0"/>
                                      <w:marTop w:val="0"/>
                                      <w:marBottom w:val="0"/>
                                      <w:divBdr>
                                        <w:top w:val="none" w:sz="0" w:space="0" w:color="auto"/>
                                        <w:left w:val="none" w:sz="0" w:space="0" w:color="auto"/>
                                        <w:bottom w:val="none" w:sz="0" w:space="0" w:color="auto"/>
                                        <w:right w:val="none" w:sz="0" w:space="0" w:color="auto"/>
                                      </w:divBdr>
                                      <w:divsChild>
                                        <w:div w:id="544827772">
                                          <w:marLeft w:val="0"/>
                                          <w:marRight w:val="0"/>
                                          <w:marTop w:val="0"/>
                                          <w:marBottom w:val="0"/>
                                          <w:divBdr>
                                            <w:top w:val="none" w:sz="0" w:space="0" w:color="auto"/>
                                            <w:left w:val="none" w:sz="0" w:space="0" w:color="auto"/>
                                            <w:bottom w:val="none" w:sz="0" w:space="0" w:color="auto"/>
                                            <w:right w:val="none" w:sz="0" w:space="0" w:color="auto"/>
                                          </w:divBdr>
                                        </w:div>
                                      </w:divsChild>
                                    </w:div>
                                    <w:div w:id="1032342611">
                                      <w:marLeft w:val="0"/>
                                      <w:marRight w:val="0"/>
                                      <w:marTop w:val="0"/>
                                      <w:marBottom w:val="0"/>
                                      <w:divBdr>
                                        <w:top w:val="none" w:sz="0" w:space="0" w:color="auto"/>
                                        <w:left w:val="none" w:sz="0" w:space="0" w:color="auto"/>
                                        <w:bottom w:val="none" w:sz="0" w:space="0" w:color="auto"/>
                                        <w:right w:val="none" w:sz="0" w:space="0" w:color="auto"/>
                                      </w:divBdr>
                                      <w:divsChild>
                                        <w:div w:id="1978341846">
                                          <w:marLeft w:val="0"/>
                                          <w:marRight w:val="0"/>
                                          <w:marTop w:val="0"/>
                                          <w:marBottom w:val="0"/>
                                          <w:divBdr>
                                            <w:top w:val="none" w:sz="0" w:space="0" w:color="auto"/>
                                            <w:left w:val="none" w:sz="0" w:space="0" w:color="auto"/>
                                            <w:bottom w:val="none" w:sz="0" w:space="0" w:color="auto"/>
                                            <w:right w:val="none" w:sz="0" w:space="0" w:color="auto"/>
                                          </w:divBdr>
                                        </w:div>
                                      </w:divsChild>
                                    </w:div>
                                    <w:div w:id="1374035428">
                                      <w:marLeft w:val="0"/>
                                      <w:marRight w:val="0"/>
                                      <w:marTop w:val="0"/>
                                      <w:marBottom w:val="0"/>
                                      <w:divBdr>
                                        <w:top w:val="none" w:sz="0" w:space="0" w:color="auto"/>
                                        <w:left w:val="none" w:sz="0" w:space="0" w:color="auto"/>
                                        <w:bottom w:val="none" w:sz="0" w:space="0" w:color="auto"/>
                                        <w:right w:val="none" w:sz="0" w:space="0" w:color="auto"/>
                                      </w:divBdr>
                                      <w:divsChild>
                                        <w:div w:id="931208893">
                                          <w:marLeft w:val="0"/>
                                          <w:marRight w:val="0"/>
                                          <w:marTop w:val="0"/>
                                          <w:marBottom w:val="0"/>
                                          <w:divBdr>
                                            <w:top w:val="none" w:sz="0" w:space="0" w:color="auto"/>
                                            <w:left w:val="none" w:sz="0" w:space="0" w:color="auto"/>
                                            <w:bottom w:val="none" w:sz="0" w:space="0" w:color="auto"/>
                                            <w:right w:val="none" w:sz="0" w:space="0" w:color="auto"/>
                                          </w:divBdr>
                                        </w:div>
                                      </w:divsChild>
                                    </w:div>
                                    <w:div w:id="933126724">
                                      <w:marLeft w:val="0"/>
                                      <w:marRight w:val="0"/>
                                      <w:marTop w:val="0"/>
                                      <w:marBottom w:val="0"/>
                                      <w:divBdr>
                                        <w:top w:val="none" w:sz="0" w:space="0" w:color="auto"/>
                                        <w:left w:val="none" w:sz="0" w:space="0" w:color="auto"/>
                                        <w:bottom w:val="none" w:sz="0" w:space="0" w:color="auto"/>
                                        <w:right w:val="none" w:sz="0" w:space="0" w:color="auto"/>
                                      </w:divBdr>
                                      <w:divsChild>
                                        <w:div w:id="1395471925">
                                          <w:marLeft w:val="0"/>
                                          <w:marRight w:val="0"/>
                                          <w:marTop w:val="0"/>
                                          <w:marBottom w:val="0"/>
                                          <w:divBdr>
                                            <w:top w:val="none" w:sz="0" w:space="0" w:color="auto"/>
                                            <w:left w:val="none" w:sz="0" w:space="0" w:color="auto"/>
                                            <w:bottom w:val="none" w:sz="0" w:space="0" w:color="auto"/>
                                            <w:right w:val="none" w:sz="0" w:space="0" w:color="auto"/>
                                          </w:divBdr>
                                        </w:div>
                                      </w:divsChild>
                                    </w:div>
                                    <w:div w:id="649023959">
                                      <w:marLeft w:val="0"/>
                                      <w:marRight w:val="0"/>
                                      <w:marTop w:val="0"/>
                                      <w:marBottom w:val="0"/>
                                      <w:divBdr>
                                        <w:top w:val="none" w:sz="0" w:space="0" w:color="auto"/>
                                        <w:left w:val="none" w:sz="0" w:space="0" w:color="auto"/>
                                        <w:bottom w:val="none" w:sz="0" w:space="0" w:color="auto"/>
                                        <w:right w:val="none" w:sz="0" w:space="0" w:color="auto"/>
                                      </w:divBdr>
                                      <w:divsChild>
                                        <w:div w:id="2050954529">
                                          <w:marLeft w:val="0"/>
                                          <w:marRight w:val="0"/>
                                          <w:marTop w:val="0"/>
                                          <w:marBottom w:val="0"/>
                                          <w:divBdr>
                                            <w:top w:val="none" w:sz="0" w:space="0" w:color="auto"/>
                                            <w:left w:val="none" w:sz="0" w:space="0" w:color="auto"/>
                                            <w:bottom w:val="none" w:sz="0" w:space="0" w:color="auto"/>
                                            <w:right w:val="none" w:sz="0" w:space="0" w:color="auto"/>
                                          </w:divBdr>
                                        </w:div>
                                      </w:divsChild>
                                    </w:div>
                                    <w:div w:id="399331257">
                                      <w:marLeft w:val="0"/>
                                      <w:marRight w:val="0"/>
                                      <w:marTop w:val="0"/>
                                      <w:marBottom w:val="0"/>
                                      <w:divBdr>
                                        <w:top w:val="none" w:sz="0" w:space="0" w:color="auto"/>
                                        <w:left w:val="none" w:sz="0" w:space="0" w:color="auto"/>
                                        <w:bottom w:val="none" w:sz="0" w:space="0" w:color="auto"/>
                                        <w:right w:val="none" w:sz="0" w:space="0" w:color="auto"/>
                                      </w:divBdr>
                                      <w:divsChild>
                                        <w:div w:id="1422411241">
                                          <w:marLeft w:val="0"/>
                                          <w:marRight w:val="0"/>
                                          <w:marTop w:val="0"/>
                                          <w:marBottom w:val="0"/>
                                          <w:divBdr>
                                            <w:top w:val="none" w:sz="0" w:space="0" w:color="auto"/>
                                            <w:left w:val="none" w:sz="0" w:space="0" w:color="auto"/>
                                            <w:bottom w:val="none" w:sz="0" w:space="0" w:color="auto"/>
                                            <w:right w:val="none" w:sz="0" w:space="0" w:color="auto"/>
                                          </w:divBdr>
                                        </w:div>
                                      </w:divsChild>
                                    </w:div>
                                    <w:div w:id="1860970287">
                                      <w:marLeft w:val="0"/>
                                      <w:marRight w:val="0"/>
                                      <w:marTop w:val="0"/>
                                      <w:marBottom w:val="0"/>
                                      <w:divBdr>
                                        <w:top w:val="none" w:sz="0" w:space="0" w:color="auto"/>
                                        <w:left w:val="none" w:sz="0" w:space="0" w:color="auto"/>
                                        <w:bottom w:val="none" w:sz="0" w:space="0" w:color="auto"/>
                                        <w:right w:val="none" w:sz="0" w:space="0" w:color="auto"/>
                                      </w:divBdr>
                                      <w:divsChild>
                                        <w:div w:id="226377315">
                                          <w:marLeft w:val="0"/>
                                          <w:marRight w:val="0"/>
                                          <w:marTop w:val="0"/>
                                          <w:marBottom w:val="0"/>
                                          <w:divBdr>
                                            <w:top w:val="none" w:sz="0" w:space="0" w:color="auto"/>
                                            <w:left w:val="none" w:sz="0" w:space="0" w:color="auto"/>
                                            <w:bottom w:val="none" w:sz="0" w:space="0" w:color="auto"/>
                                            <w:right w:val="none" w:sz="0" w:space="0" w:color="auto"/>
                                          </w:divBdr>
                                        </w:div>
                                      </w:divsChild>
                                    </w:div>
                                    <w:div w:id="68381451">
                                      <w:marLeft w:val="0"/>
                                      <w:marRight w:val="0"/>
                                      <w:marTop w:val="0"/>
                                      <w:marBottom w:val="0"/>
                                      <w:divBdr>
                                        <w:top w:val="none" w:sz="0" w:space="0" w:color="auto"/>
                                        <w:left w:val="none" w:sz="0" w:space="0" w:color="auto"/>
                                        <w:bottom w:val="none" w:sz="0" w:space="0" w:color="auto"/>
                                        <w:right w:val="none" w:sz="0" w:space="0" w:color="auto"/>
                                      </w:divBdr>
                                      <w:divsChild>
                                        <w:div w:id="934895856">
                                          <w:marLeft w:val="0"/>
                                          <w:marRight w:val="0"/>
                                          <w:marTop w:val="0"/>
                                          <w:marBottom w:val="0"/>
                                          <w:divBdr>
                                            <w:top w:val="none" w:sz="0" w:space="0" w:color="auto"/>
                                            <w:left w:val="none" w:sz="0" w:space="0" w:color="auto"/>
                                            <w:bottom w:val="none" w:sz="0" w:space="0" w:color="auto"/>
                                            <w:right w:val="none" w:sz="0" w:space="0" w:color="auto"/>
                                          </w:divBdr>
                                        </w:div>
                                      </w:divsChild>
                                    </w:div>
                                    <w:div w:id="1288969360">
                                      <w:marLeft w:val="0"/>
                                      <w:marRight w:val="0"/>
                                      <w:marTop w:val="0"/>
                                      <w:marBottom w:val="0"/>
                                      <w:divBdr>
                                        <w:top w:val="none" w:sz="0" w:space="0" w:color="auto"/>
                                        <w:left w:val="none" w:sz="0" w:space="0" w:color="auto"/>
                                        <w:bottom w:val="none" w:sz="0" w:space="0" w:color="auto"/>
                                        <w:right w:val="none" w:sz="0" w:space="0" w:color="auto"/>
                                      </w:divBdr>
                                      <w:divsChild>
                                        <w:div w:id="1071269818">
                                          <w:marLeft w:val="0"/>
                                          <w:marRight w:val="0"/>
                                          <w:marTop w:val="0"/>
                                          <w:marBottom w:val="0"/>
                                          <w:divBdr>
                                            <w:top w:val="none" w:sz="0" w:space="0" w:color="auto"/>
                                            <w:left w:val="none" w:sz="0" w:space="0" w:color="auto"/>
                                            <w:bottom w:val="none" w:sz="0" w:space="0" w:color="auto"/>
                                            <w:right w:val="none" w:sz="0" w:space="0" w:color="auto"/>
                                          </w:divBdr>
                                        </w:div>
                                      </w:divsChild>
                                    </w:div>
                                    <w:div w:id="906263836">
                                      <w:marLeft w:val="0"/>
                                      <w:marRight w:val="0"/>
                                      <w:marTop w:val="0"/>
                                      <w:marBottom w:val="0"/>
                                      <w:divBdr>
                                        <w:top w:val="none" w:sz="0" w:space="0" w:color="auto"/>
                                        <w:left w:val="none" w:sz="0" w:space="0" w:color="auto"/>
                                        <w:bottom w:val="none" w:sz="0" w:space="0" w:color="auto"/>
                                        <w:right w:val="none" w:sz="0" w:space="0" w:color="auto"/>
                                      </w:divBdr>
                                      <w:divsChild>
                                        <w:div w:id="1413359623">
                                          <w:marLeft w:val="0"/>
                                          <w:marRight w:val="0"/>
                                          <w:marTop w:val="0"/>
                                          <w:marBottom w:val="0"/>
                                          <w:divBdr>
                                            <w:top w:val="none" w:sz="0" w:space="0" w:color="auto"/>
                                            <w:left w:val="none" w:sz="0" w:space="0" w:color="auto"/>
                                            <w:bottom w:val="none" w:sz="0" w:space="0" w:color="auto"/>
                                            <w:right w:val="none" w:sz="0" w:space="0" w:color="auto"/>
                                          </w:divBdr>
                                        </w:div>
                                      </w:divsChild>
                                    </w:div>
                                    <w:div w:id="1811245484">
                                      <w:marLeft w:val="0"/>
                                      <w:marRight w:val="0"/>
                                      <w:marTop w:val="0"/>
                                      <w:marBottom w:val="0"/>
                                      <w:divBdr>
                                        <w:top w:val="none" w:sz="0" w:space="0" w:color="auto"/>
                                        <w:left w:val="none" w:sz="0" w:space="0" w:color="auto"/>
                                        <w:bottom w:val="none" w:sz="0" w:space="0" w:color="auto"/>
                                        <w:right w:val="none" w:sz="0" w:space="0" w:color="auto"/>
                                      </w:divBdr>
                                      <w:divsChild>
                                        <w:div w:id="1414627073">
                                          <w:marLeft w:val="0"/>
                                          <w:marRight w:val="0"/>
                                          <w:marTop w:val="0"/>
                                          <w:marBottom w:val="0"/>
                                          <w:divBdr>
                                            <w:top w:val="none" w:sz="0" w:space="0" w:color="auto"/>
                                            <w:left w:val="none" w:sz="0" w:space="0" w:color="auto"/>
                                            <w:bottom w:val="none" w:sz="0" w:space="0" w:color="auto"/>
                                            <w:right w:val="none" w:sz="0" w:space="0" w:color="auto"/>
                                          </w:divBdr>
                                        </w:div>
                                      </w:divsChild>
                                    </w:div>
                                    <w:div w:id="1363556788">
                                      <w:marLeft w:val="0"/>
                                      <w:marRight w:val="0"/>
                                      <w:marTop w:val="0"/>
                                      <w:marBottom w:val="0"/>
                                      <w:divBdr>
                                        <w:top w:val="none" w:sz="0" w:space="0" w:color="auto"/>
                                        <w:left w:val="none" w:sz="0" w:space="0" w:color="auto"/>
                                        <w:bottom w:val="none" w:sz="0" w:space="0" w:color="auto"/>
                                        <w:right w:val="none" w:sz="0" w:space="0" w:color="auto"/>
                                      </w:divBdr>
                                      <w:divsChild>
                                        <w:div w:id="298996901">
                                          <w:marLeft w:val="0"/>
                                          <w:marRight w:val="0"/>
                                          <w:marTop w:val="0"/>
                                          <w:marBottom w:val="0"/>
                                          <w:divBdr>
                                            <w:top w:val="none" w:sz="0" w:space="0" w:color="auto"/>
                                            <w:left w:val="none" w:sz="0" w:space="0" w:color="auto"/>
                                            <w:bottom w:val="none" w:sz="0" w:space="0" w:color="auto"/>
                                            <w:right w:val="none" w:sz="0" w:space="0" w:color="auto"/>
                                          </w:divBdr>
                                        </w:div>
                                      </w:divsChild>
                                    </w:div>
                                    <w:div w:id="1862670403">
                                      <w:marLeft w:val="0"/>
                                      <w:marRight w:val="0"/>
                                      <w:marTop w:val="0"/>
                                      <w:marBottom w:val="0"/>
                                      <w:divBdr>
                                        <w:top w:val="none" w:sz="0" w:space="0" w:color="auto"/>
                                        <w:left w:val="none" w:sz="0" w:space="0" w:color="auto"/>
                                        <w:bottom w:val="none" w:sz="0" w:space="0" w:color="auto"/>
                                        <w:right w:val="none" w:sz="0" w:space="0" w:color="auto"/>
                                      </w:divBdr>
                                      <w:divsChild>
                                        <w:div w:id="1283615878">
                                          <w:marLeft w:val="0"/>
                                          <w:marRight w:val="0"/>
                                          <w:marTop w:val="0"/>
                                          <w:marBottom w:val="0"/>
                                          <w:divBdr>
                                            <w:top w:val="none" w:sz="0" w:space="0" w:color="auto"/>
                                            <w:left w:val="none" w:sz="0" w:space="0" w:color="auto"/>
                                            <w:bottom w:val="none" w:sz="0" w:space="0" w:color="auto"/>
                                            <w:right w:val="none" w:sz="0" w:space="0" w:color="auto"/>
                                          </w:divBdr>
                                        </w:div>
                                      </w:divsChild>
                                    </w:div>
                                    <w:div w:id="1315260349">
                                      <w:marLeft w:val="0"/>
                                      <w:marRight w:val="0"/>
                                      <w:marTop w:val="0"/>
                                      <w:marBottom w:val="0"/>
                                      <w:divBdr>
                                        <w:top w:val="none" w:sz="0" w:space="0" w:color="auto"/>
                                        <w:left w:val="none" w:sz="0" w:space="0" w:color="auto"/>
                                        <w:bottom w:val="none" w:sz="0" w:space="0" w:color="auto"/>
                                        <w:right w:val="none" w:sz="0" w:space="0" w:color="auto"/>
                                      </w:divBdr>
                                      <w:divsChild>
                                        <w:div w:id="1108816841">
                                          <w:marLeft w:val="0"/>
                                          <w:marRight w:val="0"/>
                                          <w:marTop w:val="0"/>
                                          <w:marBottom w:val="0"/>
                                          <w:divBdr>
                                            <w:top w:val="none" w:sz="0" w:space="0" w:color="auto"/>
                                            <w:left w:val="none" w:sz="0" w:space="0" w:color="auto"/>
                                            <w:bottom w:val="none" w:sz="0" w:space="0" w:color="auto"/>
                                            <w:right w:val="none" w:sz="0" w:space="0" w:color="auto"/>
                                          </w:divBdr>
                                        </w:div>
                                      </w:divsChild>
                                    </w:div>
                                    <w:div w:id="1368720672">
                                      <w:marLeft w:val="0"/>
                                      <w:marRight w:val="0"/>
                                      <w:marTop w:val="0"/>
                                      <w:marBottom w:val="0"/>
                                      <w:divBdr>
                                        <w:top w:val="none" w:sz="0" w:space="0" w:color="auto"/>
                                        <w:left w:val="none" w:sz="0" w:space="0" w:color="auto"/>
                                        <w:bottom w:val="none" w:sz="0" w:space="0" w:color="auto"/>
                                        <w:right w:val="none" w:sz="0" w:space="0" w:color="auto"/>
                                      </w:divBdr>
                                      <w:divsChild>
                                        <w:div w:id="1211039919">
                                          <w:marLeft w:val="0"/>
                                          <w:marRight w:val="0"/>
                                          <w:marTop w:val="0"/>
                                          <w:marBottom w:val="0"/>
                                          <w:divBdr>
                                            <w:top w:val="none" w:sz="0" w:space="0" w:color="auto"/>
                                            <w:left w:val="none" w:sz="0" w:space="0" w:color="auto"/>
                                            <w:bottom w:val="none" w:sz="0" w:space="0" w:color="auto"/>
                                            <w:right w:val="none" w:sz="0" w:space="0" w:color="auto"/>
                                          </w:divBdr>
                                        </w:div>
                                      </w:divsChild>
                                    </w:div>
                                    <w:div w:id="622080479">
                                      <w:marLeft w:val="0"/>
                                      <w:marRight w:val="0"/>
                                      <w:marTop w:val="0"/>
                                      <w:marBottom w:val="0"/>
                                      <w:divBdr>
                                        <w:top w:val="none" w:sz="0" w:space="0" w:color="auto"/>
                                        <w:left w:val="none" w:sz="0" w:space="0" w:color="auto"/>
                                        <w:bottom w:val="none" w:sz="0" w:space="0" w:color="auto"/>
                                        <w:right w:val="none" w:sz="0" w:space="0" w:color="auto"/>
                                      </w:divBdr>
                                      <w:divsChild>
                                        <w:div w:id="497156307">
                                          <w:marLeft w:val="0"/>
                                          <w:marRight w:val="0"/>
                                          <w:marTop w:val="0"/>
                                          <w:marBottom w:val="0"/>
                                          <w:divBdr>
                                            <w:top w:val="none" w:sz="0" w:space="0" w:color="auto"/>
                                            <w:left w:val="none" w:sz="0" w:space="0" w:color="auto"/>
                                            <w:bottom w:val="none" w:sz="0" w:space="0" w:color="auto"/>
                                            <w:right w:val="none" w:sz="0" w:space="0" w:color="auto"/>
                                          </w:divBdr>
                                        </w:div>
                                      </w:divsChild>
                                    </w:div>
                                    <w:div w:id="559022943">
                                      <w:marLeft w:val="0"/>
                                      <w:marRight w:val="0"/>
                                      <w:marTop w:val="0"/>
                                      <w:marBottom w:val="0"/>
                                      <w:divBdr>
                                        <w:top w:val="none" w:sz="0" w:space="0" w:color="auto"/>
                                        <w:left w:val="none" w:sz="0" w:space="0" w:color="auto"/>
                                        <w:bottom w:val="none" w:sz="0" w:space="0" w:color="auto"/>
                                        <w:right w:val="none" w:sz="0" w:space="0" w:color="auto"/>
                                      </w:divBdr>
                                      <w:divsChild>
                                        <w:div w:id="1077216063">
                                          <w:marLeft w:val="0"/>
                                          <w:marRight w:val="0"/>
                                          <w:marTop w:val="0"/>
                                          <w:marBottom w:val="0"/>
                                          <w:divBdr>
                                            <w:top w:val="none" w:sz="0" w:space="0" w:color="auto"/>
                                            <w:left w:val="none" w:sz="0" w:space="0" w:color="auto"/>
                                            <w:bottom w:val="none" w:sz="0" w:space="0" w:color="auto"/>
                                            <w:right w:val="none" w:sz="0" w:space="0" w:color="auto"/>
                                          </w:divBdr>
                                        </w:div>
                                      </w:divsChild>
                                    </w:div>
                                    <w:div w:id="203489896">
                                      <w:marLeft w:val="0"/>
                                      <w:marRight w:val="0"/>
                                      <w:marTop w:val="0"/>
                                      <w:marBottom w:val="0"/>
                                      <w:divBdr>
                                        <w:top w:val="none" w:sz="0" w:space="0" w:color="auto"/>
                                        <w:left w:val="none" w:sz="0" w:space="0" w:color="auto"/>
                                        <w:bottom w:val="none" w:sz="0" w:space="0" w:color="auto"/>
                                        <w:right w:val="none" w:sz="0" w:space="0" w:color="auto"/>
                                      </w:divBdr>
                                      <w:divsChild>
                                        <w:div w:id="1720591656">
                                          <w:marLeft w:val="0"/>
                                          <w:marRight w:val="0"/>
                                          <w:marTop w:val="0"/>
                                          <w:marBottom w:val="0"/>
                                          <w:divBdr>
                                            <w:top w:val="none" w:sz="0" w:space="0" w:color="auto"/>
                                            <w:left w:val="none" w:sz="0" w:space="0" w:color="auto"/>
                                            <w:bottom w:val="none" w:sz="0" w:space="0" w:color="auto"/>
                                            <w:right w:val="none" w:sz="0" w:space="0" w:color="auto"/>
                                          </w:divBdr>
                                        </w:div>
                                      </w:divsChild>
                                    </w:div>
                                    <w:div w:id="2079592004">
                                      <w:marLeft w:val="0"/>
                                      <w:marRight w:val="0"/>
                                      <w:marTop w:val="0"/>
                                      <w:marBottom w:val="0"/>
                                      <w:divBdr>
                                        <w:top w:val="none" w:sz="0" w:space="0" w:color="auto"/>
                                        <w:left w:val="none" w:sz="0" w:space="0" w:color="auto"/>
                                        <w:bottom w:val="none" w:sz="0" w:space="0" w:color="auto"/>
                                        <w:right w:val="none" w:sz="0" w:space="0" w:color="auto"/>
                                      </w:divBdr>
                                      <w:divsChild>
                                        <w:div w:id="1295138954">
                                          <w:marLeft w:val="0"/>
                                          <w:marRight w:val="0"/>
                                          <w:marTop w:val="0"/>
                                          <w:marBottom w:val="0"/>
                                          <w:divBdr>
                                            <w:top w:val="none" w:sz="0" w:space="0" w:color="auto"/>
                                            <w:left w:val="none" w:sz="0" w:space="0" w:color="auto"/>
                                            <w:bottom w:val="none" w:sz="0" w:space="0" w:color="auto"/>
                                            <w:right w:val="none" w:sz="0" w:space="0" w:color="auto"/>
                                          </w:divBdr>
                                        </w:div>
                                      </w:divsChild>
                                    </w:div>
                                    <w:div w:id="1760984948">
                                      <w:marLeft w:val="0"/>
                                      <w:marRight w:val="0"/>
                                      <w:marTop w:val="0"/>
                                      <w:marBottom w:val="0"/>
                                      <w:divBdr>
                                        <w:top w:val="none" w:sz="0" w:space="0" w:color="auto"/>
                                        <w:left w:val="none" w:sz="0" w:space="0" w:color="auto"/>
                                        <w:bottom w:val="none" w:sz="0" w:space="0" w:color="auto"/>
                                        <w:right w:val="none" w:sz="0" w:space="0" w:color="auto"/>
                                      </w:divBdr>
                                      <w:divsChild>
                                        <w:div w:id="1391347626">
                                          <w:marLeft w:val="0"/>
                                          <w:marRight w:val="0"/>
                                          <w:marTop w:val="0"/>
                                          <w:marBottom w:val="0"/>
                                          <w:divBdr>
                                            <w:top w:val="none" w:sz="0" w:space="0" w:color="auto"/>
                                            <w:left w:val="none" w:sz="0" w:space="0" w:color="auto"/>
                                            <w:bottom w:val="none" w:sz="0" w:space="0" w:color="auto"/>
                                            <w:right w:val="none" w:sz="0" w:space="0" w:color="auto"/>
                                          </w:divBdr>
                                        </w:div>
                                      </w:divsChild>
                                    </w:div>
                                    <w:div w:id="1182937512">
                                      <w:marLeft w:val="0"/>
                                      <w:marRight w:val="0"/>
                                      <w:marTop w:val="0"/>
                                      <w:marBottom w:val="0"/>
                                      <w:divBdr>
                                        <w:top w:val="none" w:sz="0" w:space="0" w:color="auto"/>
                                        <w:left w:val="none" w:sz="0" w:space="0" w:color="auto"/>
                                        <w:bottom w:val="none" w:sz="0" w:space="0" w:color="auto"/>
                                        <w:right w:val="none" w:sz="0" w:space="0" w:color="auto"/>
                                      </w:divBdr>
                                      <w:divsChild>
                                        <w:div w:id="874581008">
                                          <w:marLeft w:val="0"/>
                                          <w:marRight w:val="0"/>
                                          <w:marTop w:val="0"/>
                                          <w:marBottom w:val="0"/>
                                          <w:divBdr>
                                            <w:top w:val="none" w:sz="0" w:space="0" w:color="auto"/>
                                            <w:left w:val="none" w:sz="0" w:space="0" w:color="auto"/>
                                            <w:bottom w:val="none" w:sz="0" w:space="0" w:color="auto"/>
                                            <w:right w:val="none" w:sz="0" w:space="0" w:color="auto"/>
                                          </w:divBdr>
                                        </w:div>
                                      </w:divsChild>
                                    </w:div>
                                    <w:div w:id="1717508879">
                                      <w:marLeft w:val="0"/>
                                      <w:marRight w:val="0"/>
                                      <w:marTop w:val="0"/>
                                      <w:marBottom w:val="0"/>
                                      <w:divBdr>
                                        <w:top w:val="none" w:sz="0" w:space="0" w:color="auto"/>
                                        <w:left w:val="none" w:sz="0" w:space="0" w:color="auto"/>
                                        <w:bottom w:val="none" w:sz="0" w:space="0" w:color="auto"/>
                                        <w:right w:val="none" w:sz="0" w:space="0" w:color="auto"/>
                                      </w:divBdr>
                                      <w:divsChild>
                                        <w:div w:id="397091825">
                                          <w:marLeft w:val="0"/>
                                          <w:marRight w:val="0"/>
                                          <w:marTop w:val="0"/>
                                          <w:marBottom w:val="0"/>
                                          <w:divBdr>
                                            <w:top w:val="none" w:sz="0" w:space="0" w:color="auto"/>
                                            <w:left w:val="none" w:sz="0" w:space="0" w:color="auto"/>
                                            <w:bottom w:val="none" w:sz="0" w:space="0" w:color="auto"/>
                                            <w:right w:val="none" w:sz="0" w:space="0" w:color="auto"/>
                                          </w:divBdr>
                                        </w:div>
                                      </w:divsChild>
                                    </w:div>
                                    <w:div w:id="1714576978">
                                      <w:marLeft w:val="0"/>
                                      <w:marRight w:val="0"/>
                                      <w:marTop w:val="0"/>
                                      <w:marBottom w:val="0"/>
                                      <w:divBdr>
                                        <w:top w:val="none" w:sz="0" w:space="0" w:color="auto"/>
                                        <w:left w:val="none" w:sz="0" w:space="0" w:color="auto"/>
                                        <w:bottom w:val="none" w:sz="0" w:space="0" w:color="auto"/>
                                        <w:right w:val="none" w:sz="0" w:space="0" w:color="auto"/>
                                      </w:divBdr>
                                      <w:divsChild>
                                        <w:div w:id="604846303">
                                          <w:marLeft w:val="0"/>
                                          <w:marRight w:val="0"/>
                                          <w:marTop w:val="0"/>
                                          <w:marBottom w:val="0"/>
                                          <w:divBdr>
                                            <w:top w:val="none" w:sz="0" w:space="0" w:color="auto"/>
                                            <w:left w:val="none" w:sz="0" w:space="0" w:color="auto"/>
                                            <w:bottom w:val="none" w:sz="0" w:space="0" w:color="auto"/>
                                            <w:right w:val="none" w:sz="0" w:space="0" w:color="auto"/>
                                          </w:divBdr>
                                        </w:div>
                                      </w:divsChild>
                                    </w:div>
                                    <w:div w:id="862281035">
                                      <w:marLeft w:val="0"/>
                                      <w:marRight w:val="0"/>
                                      <w:marTop w:val="0"/>
                                      <w:marBottom w:val="0"/>
                                      <w:divBdr>
                                        <w:top w:val="none" w:sz="0" w:space="0" w:color="auto"/>
                                        <w:left w:val="none" w:sz="0" w:space="0" w:color="auto"/>
                                        <w:bottom w:val="none" w:sz="0" w:space="0" w:color="auto"/>
                                        <w:right w:val="none" w:sz="0" w:space="0" w:color="auto"/>
                                      </w:divBdr>
                                      <w:divsChild>
                                        <w:div w:id="333992790">
                                          <w:marLeft w:val="0"/>
                                          <w:marRight w:val="0"/>
                                          <w:marTop w:val="0"/>
                                          <w:marBottom w:val="0"/>
                                          <w:divBdr>
                                            <w:top w:val="none" w:sz="0" w:space="0" w:color="auto"/>
                                            <w:left w:val="none" w:sz="0" w:space="0" w:color="auto"/>
                                            <w:bottom w:val="none" w:sz="0" w:space="0" w:color="auto"/>
                                            <w:right w:val="none" w:sz="0" w:space="0" w:color="auto"/>
                                          </w:divBdr>
                                        </w:div>
                                      </w:divsChild>
                                    </w:div>
                                    <w:div w:id="726538903">
                                      <w:marLeft w:val="0"/>
                                      <w:marRight w:val="0"/>
                                      <w:marTop w:val="0"/>
                                      <w:marBottom w:val="0"/>
                                      <w:divBdr>
                                        <w:top w:val="none" w:sz="0" w:space="0" w:color="auto"/>
                                        <w:left w:val="none" w:sz="0" w:space="0" w:color="auto"/>
                                        <w:bottom w:val="none" w:sz="0" w:space="0" w:color="auto"/>
                                        <w:right w:val="none" w:sz="0" w:space="0" w:color="auto"/>
                                      </w:divBdr>
                                      <w:divsChild>
                                        <w:div w:id="423646338">
                                          <w:marLeft w:val="0"/>
                                          <w:marRight w:val="0"/>
                                          <w:marTop w:val="0"/>
                                          <w:marBottom w:val="0"/>
                                          <w:divBdr>
                                            <w:top w:val="none" w:sz="0" w:space="0" w:color="auto"/>
                                            <w:left w:val="none" w:sz="0" w:space="0" w:color="auto"/>
                                            <w:bottom w:val="none" w:sz="0" w:space="0" w:color="auto"/>
                                            <w:right w:val="none" w:sz="0" w:space="0" w:color="auto"/>
                                          </w:divBdr>
                                        </w:div>
                                      </w:divsChild>
                                    </w:div>
                                    <w:div w:id="1914926284">
                                      <w:marLeft w:val="0"/>
                                      <w:marRight w:val="0"/>
                                      <w:marTop w:val="0"/>
                                      <w:marBottom w:val="0"/>
                                      <w:divBdr>
                                        <w:top w:val="none" w:sz="0" w:space="0" w:color="auto"/>
                                        <w:left w:val="none" w:sz="0" w:space="0" w:color="auto"/>
                                        <w:bottom w:val="none" w:sz="0" w:space="0" w:color="auto"/>
                                        <w:right w:val="none" w:sz="0" w:space="0" w:color="auto"/>
                                      </w:divBdr>
                                      <w:divsChild>
                                        <w:div w:id="419834415">
                                          <w:marLeft w:val="0"/>
                                          <w:marRight w:val="0"/>
                                          <w:marTop w:val="0"/>
                                          <w:marBottom w:val="0"/>
                                          <w:divBdr>
                                            <w:top w:val="none" w:sz="0" w:space="0" w:color="auto"/>
                                            <w:left w:val="none" w:sz="0" w:space="0" w:color="auto"/>
                                            <w:bottom w:val="none" w:sz="0" w:space="0" w:color="auto"/>
                                            <w:right w:val="none" w:sz="0" w:space="0" w:color="auto"/>
                                          </w:divBdr>
                                        </w:div>
                                      </w:divsChild>
                                    </w:div>
                                    <w:div w:id="1628583819">
                                      <w:marLeft w:val="0"/>
                                      <w:marRight w:val="0"/>
                                      <w:marTop w:val="0"/>
                                      <w:marBottom w:val="0"/>
                                      <w:divBdr>
                                        <w:top w:val="none" w:sz="0" w:space="0" w:color="auto"/>
                                        <w:left w:val="none" w:sz="0" w:space="0" w:color="auto"/>
                                        <w:bottom w:val="none" w:sz="0" w:space="0" w:color="auto"/>
                                        <w:right w:val="none" w:sz="0" w:space="0" w:color="auto"/>
                                      </w:divBdr>
                                      <w:divsChild>
                                        <w:div w:id="1880169340">
                                          <w:marLeft w:val="0"/>
                                          <w:marRight w:val="0"/>
                                          <w:marTop w:val="0"/>
                                          <w:marBottom w:val="0"/>
                                          <w:divBdr>
                                            <w:top w:val="none" w:sz="0" w:space="0" w:color="auto"/>
                                            <w:left w:val="none" w:sz="0" w:space="0" w:color="auto"/>
                                            <w:bottom w:val="none" w:sz="0" w:space="0" w:color="auto"/>
                                            <w:right w:val="none" w:sz="0" w:space="0" w:color="auto"/>
                                          </w:divBdr>
                                        </w:div>
                                      </w:divsChild>
                                    </w:div>
                                    <w:div w:id="655492716">
                                      <w:marLeft w:val="0"/>
                                      <w:marRight w:val="0"/>
                                      <w:marTop w:val="0"/>
                                      <w:marBottom w:val="0"/>
                                      <w:divBdr>
                                        <w:top w:val="none" w:sz="0" w:space="0" w:color="auto"/>
                                        <w:left w:val="none" w:sz="0" w:space="0" w:color="auto"/>
                                        <w:bottom w:val="none" w:sz="0" w:space="0" w:color="auto"/>
                                        <w:right w:val="none" w:sz="0" w:space="0" w:color="auto"/>
                                      </w:divBdr>
                                      <w:divsChild>
                                        <w:div w:id="1830244695">
                                          <w:marLeft w:val="0"/>
                                          <w:marRight w:val="0"/>
                                          <w:marTop w:val="0"/>
                                          <w:marBottom w:val="0"/>
                                          <w:divBdr>
                                            <w:top w:val="none" w:sz="0" w:space="0" w:color="auto"/>
                                            <w:left w:val="none" w:sz="0" w:space="0" w:color="auto"/>
                                            <w:bottom w:val="none" w:sz="0" w:space="0" w:color="auto"/>
                                            <w:right w:val="none" w:sz="0" w:space="0" w:color="auto"/>
                                          </w:divBdr>
                                        </w:div>
                                      </w:divsChild>
                                    </w:div>
                                    <w:div w:id="894126507">
                                      <w:marLeft w:val="0"/>
                                      <w:marRight w:val="0"/>
                                      <w:marTop w:val="0"/>
                                      <w:marBottom w:val="0"/>
                                      <w:divBdr>
                                        <w:top w:val="none" w:sz="0" w:space="0" w:color="auto"/>
                                        <w:left w:val="none" w:sz="0" w:space="0" w:color="auto"/>
                                        <w:bottom w:val="none" w:sz="0" w:space="0" w:color="auto"/>
                                        <w:right w:val="none" w:sz="0" w:space="0" w:color="auto"/>
                                      </w:divBdr>
                                      <w:divsChild>
                                        <w:div w:id="1428693910">
                                          <w:marLeft w:val="0"/>
                                          <w:marRight w:val="0"/>
                                          <w:marTop w:val="0"/>
                                          <w:marBottom w:val="0"/>
                                          <w:divBdr>
                                            <w:top w:val="none" w:sz="0" w:space="0" w:color="auto"/>
                                            <w:left w:val="none" w:sz="0" w:space="0" w:color="auto"/>
                                            <w:bottom w:val="none" w:sz="0" w:space="0" w:color="auto"/>
                                            <w:right w:val="none" w:sz="0" w:space="0" w:color="auto"/>
                                          </w:divBdr>
                                        </w:div>
                                      </w:divsChild>
                                    </w:div>
                                    <w:div w:id="1052729533">
                                      <w:marLeft w:val="0"/>
                                      <w:marRight w:val="0"/>
                                      <w:marTop w:val="0"/>
                                      <w:marBottom w:val="0"/>
                                      <w:divBdr>
                                        <w:top w:val="none" w:sz="0" w:space="0" w:color="auto"/>
                                        <w:left w:val="none" w:sz="0" w:space="0" w:color="auto"/>
                                        <w:bottom w:val="none" w:sz="0" w:space="0" w:color="auto"/>
                                        <w:right w:val="none" w:sz="0" w:space="0" w:color="auto"/>
                                      </w:divBdr>
                                      <w:divsChild>
                                        <w:div w:id="1115708374">
                                          <w:marLeft w:val="0"/>
                                          <w:marRight w:val="0"/>
                                          <w:marTop w:val="0"/>
                                          <w:marBottom w:val="0"/>
                                          <w:divBdr>
                                            <w:top w:val="none" w:sz="0" w:space="0" w:color="auto"/>
                                            <w:left w:val="none" w:sz="0" w:space="0" w:color="auto"/>
                                            <w:bottom w:val="none" w:sz="0" w:space="0" w:color="auto"/>
                                            <w:right w:val="none" w:sz="0" w:space="0" w:color="auto"/>
                                          </w:divBdr>
                                        </w:div>
                                      </w:divsChild>
                                    </w:div>
                                    <w:div w:id="475727087">
                                      <w:marLeft w:val="0"/>
                                      <w:marRight w:val="0"/>
                                      <w:marTop w:val="0"/>
                                      <w:marBottom w:val="0"/>
                                      <w:divBdr>
                                        <w:top w:val="none" w:sz="0" w:space="0" w:color="auto"/>
                                        <w:left w:val="none" w:sz="0" w:space="0" w:color="auto"/>
                                        <w:bottom w:val="none" w:sz="0" w:space="0" w:color="auto"/>
                                        <w:right w:val="none" w:sz="0" w:space="0" w:color="auto"/>
                                      </w:divBdr>
                                      <w:divsChild>
                                        <w:div w:id="1501389615">
                                          <w:marLeft w:val="0"/>
                                          <w:marRight w:val="0"/>
                                          <w:marTop w:val="0"/>
                                          <w:marBottom w:val="0"/>
                                          <w:divBdr>
                                            <w:top w:val="none" w:sz="0" w:space="0" w:color="auto"/>
                                            <w:left w:val="none" w:sz="0" w:space="0" w:color="auto"/>
                                            <w:bottom w:val="none" w:sz="0" w:space="0" w:color="auto"/>
                                            <w:right w:val="none" w:sz="0" w:space="0" w:color="auto"/>
                                          </w:divBdr>
                                        </w:div>
                                      </w:divsChild>
                                    </w:div>
                                    <w:div w:id="444351773">
                                      <w:marLeft w:val="0"/>
                                      <w:marRight w:val="0"/>
                                      <w:marTop w:val="0"/>
                                      <w:marBottom w:val="0"/>
                                      <w:divBdr>
                                        <w:top w:val="none" w:sz="0" w:space="0" w:color="auto"/>
                                        <w:left w:val="none" w:sz="0" w:space="0" w:color="auto"/>
                                        <w:bottom w:val="none" w:sz="0" w:space="0" w:color="auto"/>
                                        <w:right w:val="none" w:sz="0" w:space="0" w:color="auto"/>
                                      </w:divBdr>
                                      <w:divsChild>
                                        <w:div w:id="1561556153">
                                          <w:marLeft w:val="0"/>
                                          <w:marRight w:val="0"/>
                                          <w:marTop w:val="0"/>
                                          <w:marBottom w:val="0"/>
                                          <w:divBdr>
                                            <w:top w:val="none" w:sz="0" w:space="0" w:color="auto"/>
                                            <w:left w:val="none" w:sz="0" w:space="0" w:color="auto"/>
                                            <w:bottom w:val="none" w:sz="0" w:space="0" w:color="auto"/>
                                            <w:right w:val="none" w:sz="0" w:space="0" w:color="auto"/>
                                          </w:divBdr>
                                        </w:div>
                                      </w:divsChild>
                                    </w:div>
                                    <w:div w:id="1307587832">
                                      <w:marLeft w:val="0"/>
                                      <w:marRight w:val="0"/>
                                      <w:marTop w:val="0"/>
                                      <w:marBottom w:val="0"/>
                                      <w:divBdr>
                                        <w:top w:val="none" w:sz="0" w:space="0" w:color="auto"/>
                                        <w:left w:val="none" w:sz="0" w:space="0" w:color="auto"/>
                                        <w:bottom w:val="none" w:sz="0" w:space="0" w:color="auto"/>
                                        <w:right w:val="none" w:sz="0" w:space="0" w:color="auto"/>
                                      </w:divBdr>
                                      <w:divsChild>
                                        <w:div w:id="2138643033">
                                          <w:marLeft w:val="0"/>
                                          <w:marRight w:val="0"/>
                                          <w:marTop w:val="0"/>
                                          <w:marBottom w:val="0"/>
                                          <w:divBdr>
                                            <w:top w:val="none" w:sz="0" w:space="0" w:color="auto"/>
                                            <w:left w:val="none" w:sz="0" w:space="0" w:color="auto"/>
                                            <w:bottom w:val="none" w:sz="0" w:space="0" w:color="auto"/>
                                            <w:right w:val="none" w:sz="0" w:space="0" w:color="auto"/>
                                          </w:divBdr>
                                        </w:div>
                                      </w:divsChild>
                                    </w:div>
                                    <w:div w:id="1750807148">
                                      <w:marLeft w:val="0"/>
                                      <w:marRight w:val="0"/>
                                      <w:marTop w:val="0"/>
                                      <w:marBottom w:val="0"/>
                                      <w:divBdr>
                                        <w:top w:val="none" w:sz="0" w:space="0" w:color="auto"/>
                                        <w:left w:val="none" w:sz="0" w:space="0" w:color="auto"/>
                                        <w:bottom w:val="none" w:sz="0" w:space="0" w:color="auto"/>
                                        <w:right w:val="none" w:sz="0" w:space="0" w:color="auto"/>
                                      </w:divBdr>
                                      <w:divsChild>
                                        <w:div w:id="818766737">
                                          <w:marLeft w:val="0"/>
                                          <w:marRight w:val="0"/>
                                          <w:marTop w:val="0"/>
                                          <w:marBottom w:val="0"/>
                                          <w:divBdr>
                                            <w:top w:val="none" w:sz="0" w:space="0" w:color="auto"/>
                                            <w:left w:val="none" w:sz="0" w:space="0" w:color="auto"/>
                                            <w:bottom w:val="none" w:sz="0" w:space="0" w:color="auto"/>
                                            <w:right w:val="none" w:sz="0" w:space="0" w:color="auto"/>
                                          </w:divBdr>
                                        </w:div>
                                      </w:divsChild>
                                    </w:div>
                                    <w:div w:id="406147663">
                                      <w:marLeft w:val="0"/>
                                      <w:marRight w:val="0"/>
                                      <w:marTop w:val="0"/>
                                      <w:marBottom w:val="0"/>
                                      <w:divBdr>
                                        <w:top w:val="none" w:sz="0" w:space="0" w:color="auto"/>
                                        <w:left w:val="none" w:sz="0" w:space="0" w:color="auto"/>
                                        <w:bottom w:val="none" w:sz="0" w:space="0" w:color="auto"/>
                                        <w:right w:val="none" w:sz="0" w:space="0" w:color="auto"/>
                                      </w:divBdr>
                                      <w:divsChild>
                                        <w:div w:id="1889367806">
                                          <w:marLeft w:val="0"/>
                                          <w:marRight w:val="0"/>
                                          <w:marTop w:val="0"/>
                                          <w:marBottom w:val="0"/>
                                          <w:divBdr>
                                            <w:top w:val="none" w:sz="0" w:space="0" w:color="auto"/>
                                            <w:left w:val="none" w:sz="0" w:space="0" w:color="auto"/>
                                            <w:bottom w:val="none" w:sz="0" w:space="0" w:color="auto"/>
                                            <w:right w:val="none" w:sz="0" w:space="0" w:color="auto"/>
                                          </w:divBdr>
                                        </w:div>
                                      </w:divsChild>
                                    </w:div>
                                    <w:div w:id="432016244">
                                      <w:marLeft w:val="0"/>
                                      <w:marRight w:val="0"/>
                                      <w:marTop w:val="0"/>
                                      <w:marBottom w:val="0"/>
                                      <w:divBdr>
                                        <w:top w:val="none" w:sz="0" w:space="0" w:color="auto"/>
                                        <w:left w:val="none" w:sz="0" w:space="0" w:color="auto"/>
                                        <w:bottom w:val="none" w:sz="0" w:space="0" w:color="auto"/>
                                        <w:right w:val="none" w:sz="0" w:space="0" w:color="auto"/>
                                      </w:divBdr>
                                      <w:divsChild>
                                        <w:div w:id="1286158053">
                                          <w:marLeft w:val="0"/>
                                          <w:marRight w:val="0"/>
                                          <w:marTop w:val="0"/>
                                          <w:marBottom w:val="0"/>
                                          <w:divBdr>
                                            <w:top w:val="none" w:sz="0" w:space="0" w:color="auto"/>
                                            <w:left w:val="none" w:sz="0" w:space="0" w:color="auto"/>
                                            <w:bottom w:val="none" w:sz="0" w:space="0" w:color="auto"/>
                                            <w:right w:val="none" w:sz="0" w:space="0" w:color="auto"/>
                                          </w:divBdr>
                                        </w:div>
                                      </w:divsChild>
                                    </w:div>
                                    <w:div w:id="1704986820">
                                      <w:marLeft w:val="0"/>
                                      <w:marRight w:val="0"/>
                                      <w:marTop w:val="0"/>
                                      <w:marBottom w:val="0"/>
                                      <w:divBdr>
                                        <w:top w:val="none" w:sz="0" w:space="0" w:color="auto"/>
                                        <w:left w:val="none" w:sz="0" w:space="0" w:color="auto"/>
                                        <w:bottom w:val="none" w:sz="0" w:space="0" w:color="auto"/>
                                        <w:right w:val="none" w:sz="0" w:space="0" w:color="auto"/>
                                      </w:divBdr>
                                      <w:divsChild>
                                        <w:div w:id="1962760374">
                                          <w:marLeft w:val="0"/>
                                          <w:marRight w:val="0"/>
                                          <w:marTop w:val="0"/>
                                          <w:marBottom w:val="0"/>
                                          <w:divBdr>
                                            <w:top w:val="none" w:sz="0" w:space="0" w:color="auto"/>
                                            <w:left w:val="none" w:sz="0" w:space="0" w:color="auto"/>
                                            <w:bottom w:val="none" w:sz="0" w:space="0" w:color="auto"/>
                                            <w:right w:val="none" w:sz="0" w:space="0" w:color="auto"/>
                                          </w:divBdr>
                                        </w:div>
                                      </w:divsChild>
                                    </w:div>
                                    <w:div w:id="795680756">
                                      <w:marLeft w:val="0"/>
                                      <w:marRight w:val="0"/>
                                      <w:marTop w:val="0"/>
                                      <w:marBottom w:val="0"/>
                                      <w:divBdr>
                                        <w:top w:val="none" w:sz="0" w:space="0" w:color="auto"/>
                                        <w:left w:val="none" w:sz="0" w:space="0" w:color="auto"/>
                                        <w:bottom w:val="none" w:sz="0" w:space="0" w:color="auto"/>
                                        <w:right w:val="none" w:sz="0" w:space="0" w:color="auto"/>
                                      </w:divBdr>
                                      <w:divsChild>
                                        <w:div w:id="1112868592">
                                          <w:marLeft w:val="0"/>
                                          <w:marRight w:val="0"/>
                                          <w:marTop w:val="0"/>
                                          <w:marBottom w:val="0"/>
                                          <w:divBdr>
                                            <w:top w:val="none" w:sz="0" w:space="0" w:color="auto"/>
                                            <w:left w:val="none" w:sz="0" w:space="0" w:color="auto"/>
                                            <w:bottom w:val="none" w:sz="0" w:space="0" w:color="auto"/>
                                            <w:right w:val="none" w:sz="0" w:space="0" w:color="auto"/>
                                          </w:divBdr>
                                        </w:div>
                                      </w:divsChild>
                                    </w:div>
                                    <w:div w:id="2079936525">
                                      <w:marLeft w:val="0"/>
                                      <w:marRight w:val="0"/>
                                      <w:marTop w:val="0"/>
                                      <w:marBottom w:val="0"/>
                                      <w:divBdr>
                                        <w:top w:val="none" w:sz="0" w:space="0" w:color="auto"/>
                                        <w:left w:val="none" w:sz="0" w:space="0" w:color="auto"/>
                                        <w:bottom w:val="none" w:sz="0" w:space="0" w:color="auto"/>
                                        <w:right w:val="none" w:sz="0" w:space="0" w:color="auto"/>
                                      </w:divBdr>
                                      <w:divsChild>
                                        <w:div w:id="1389379041">
                                          <w:marLeft w:val="0"/>
                                          <w:marRight w:val="0"/>
                                          <w:marTop w:val="0"/>
                                          <w:marBottom w:val="0"/>
                                          <w:divBdr>
                                            <w:top w:val="none" w:sz="0" w:space="0" w:color="auto"/>
                                            <w:left w:val="none" w:sz="0" w:space="0" w:color="auto"/>
                                            <w:bottom w:val="none" w:sz="0" w:space="0" w:color="auto"/>
                                            <w:right w:val="none" w:sz="0" w:space="0" w:color="auto"/>
                                          </w:divBdr>
                                        </w:div>
                                      </w:divsChild>
                                    </w:div>
                                    <w:div w:id="259143606">
                                      <w:marLeft w:val="0"/>
                                      <w:marRight w:val="0"/>
                                      <w:marTop w:val="0"/>
                                      <w:marBottom w:val="0"/>
                                      <w:divBdr>
                                        <w:top w:val="none" w:sz="0" w:space="0" w:color="auto"/>
                                        <w:left w:val="none" w:sz="0" w:space="0" w:color="auto"/>
                                        <w:bottom w:val="none" w:sz="0" w:space="0" w:color="auto"/>
                                        <w:right w:val="none" w:sz="0" w:space="0" w:color="auto"/>
                                      </w:divBdr>
                                      <w:divsChild>
                                        <w:div w:id="391469973">
                                          <w:marLeft w:val="0"/>
                                          <w:marRight w:val="0"/>
                                          <w:marTop w:val="0"/>
                                          <w:marBottom w:val="0"/>
                                          <w:divBdr>
                                            <w:top w:val="none" w:sz="0" w:space="0" w:color="auto"/>
                                            <w:left w:val="none" w:sz="0" w:space="0" w:color="auto"/>
                                            <w:bottom w:val="none" w:sz="0" w:space="0" w:color="auto"/>
                                            <w:right w:val="none" w:sz="0" w:space="0" w:color="auto"/>
                                          </w:divBdr>
                                        </w:div>
                                      </w:divsChild>
                                    </w:div>
                                    <w:div w:id="659701588">
                                      <w:marLeft w:val="0"/>
                                      <w:marRight w:val="0"/>
                                      <w:marTop w:val="0"/>
                                      <w:marBottom w:val="0"/>
                                      <w:divBdr>
                                        <w:top w:val="none" w:sz="0" w:space="0" w:color="auto"/>
                                        <w:left w:val="none" w:sz="0" w:space="0" w:color="auto"/>
                                        <w:bottom w:val="none" w:sz="0" w:space="0" w:color="auto"/>
                                        <w:right w:val="none" w:sz="0" w:space="0" w:color="auto"/>
                                      </w:divBdr>
                                      <w:divsChild>
                                        <w:div w:id="1580140569">
                                          <w:marLeft w:val="0"/>
                                          <w:marRight w:val="0"/>
                                          <w:marTop w:val="0"/>
                                          <w:marBottom w:val="0"/>
                                          <w:divBdr>
                                            <w:top w:val="none" w:sz="0" w:space="0" w:color="auto"/>
                                            <w:left w:val="none" w:sz="0" w:space="0" w:color="auto"/>
                                            <w:bottom w:val="none" w:sz="0" w:space="0" w:color="auto"/>
                                            <w:right w:val="none" w:sz="0" w:space="0" w:color="auto"/>
                                          </w:divBdr>
                                        </w:div>
                                      </w:divsChild>
                                    </w:div>
                                    <w:div w:id="1555194351">
                                      <w:marLeft w:val="0"/>
                                      <w:marRight w:val="0"/>
                                      <w:marTop w:val="0"/>
                                      <w:marBottom w:val="0"/>
                                      <w:divBdr>
                                        <w:top w:val="none" w:sz="0" w:space="0" w:color="auto"/>
                                        <w:left w:val="none" w:sz="0" w:space="0" w:color="auto"/>
                                        <w:bottom w:val="none" w:sz="0" w:space="0" w:color="auto"/>
                                        <w:right w:val="none" w:sz="0" w:space="0" w:color="auto"/>
                                      </w:divBdr>
                                      <w:divsChild>
                                        <w:div w:id="639850641">
                                          <w:marLeft w:val="0"/>
                                          <w:marRight w:val="0"/>
                                          <w:marTop w:val="0"/>
                                          <w:marBottom w:val="0"/>
                                          <w:divBdr>
                                            <w:top w:val="none" w:sz="0" w:space="0" w:color="auto"/>
                                            <w:left w:val="none" w:sz="0" w:space="0" w:color="auto"/>
                                            <w:bottom w:val="none" w:sz="0" w:space="0" w:color="auto"/>
                                            <w:right w:val="none" w:sz="0" w:space="0" w:color="auto"/>
                                          </w:divBdr>
                                        </w:div>
                                      </w:divsChild>
                                    </w:div>
                                    <w:div w:id="1329287044">
                                      <w:marLeft w:val="0"/>
                                      <w:marRight w:val="0"/>
                                      <w:marTop w:val="0"/>
                                      <w:marBottom w:val="0"/>
                                      <w:divBdr>
                                        <w:top w:val="none" w:sz="0" w:space="0" w:color="auto"/>
                                        <w:left w:val="none" w:sz="0" w:space="0" w:color="auto"/>
                                        <w:bottom w:val="none" w:sz="0" w:space="0" w:color="auto"/>
                                        <w:right w:val="none" w:sz="0" w:space="0" w:color="auto"/>
                                      </w:divBdr>
                                      <w:divsChild>
                                        <w:div w:id="537356921">
                                          <w:marLeft w:val="0"/>
                                          <w:marRight w:val="0"/>
                                          <w:marTop w:val="0"/>
                                          <w:marBottom w:val="0"/>
                                          <w:divBdr>
                                            <w:top w:val="none" w:sz="0" w:space="0" w:color="auto"/>
                                            <w:left w:val="none" w:sz="0" w:space="0" w:color="auto"/>
                                            <w:bottom w:val="none" w:sz="0" w:space="0" w:color="auto"/>
                                            <w:right w:val="none" w:sz="0" w:space="0" w:color="auto"/>
                                          </w:divBdr>
                                        </w:div>
                                      </w:divsChild>
                                    </w:div>
                                    <w:div w:id="1416588236">
                                      <w:marLeft w:val="0"/>
                                      <w:marRight w:val="0"/>
                                      <w:marTop w:val="0"/>
                                      <w:marBottom w:val="0"/>
                                      <w:divBdr>
                                        <w:top w:val="none" w:sz="0" w:space="0" w:color="auto"/>
                                        <w:left w:val="none" w:sz="0" w:space="0" w:color="auto"/>
                                        <w:bottom w:val="none" w:sz="0" w:space="0" w:color="auto"/>
                                        <w:right w:val="none" w:sz="0" w:space="0" w:color="auto"/>
                                      </w:divBdr>
                                      <w:divsChild>
                                        <w:div w:id="635138889">
                                          <w:marLeft w:val="0"/>
                                          <w:marRight w:val="0"/>
                                          <w:marTop w:val="0"/>
                                          <w:marBottom w:val="0"/>
                                          <w:divBdr>
                                            <w:top w:val="none" w:sz="0" w:space="0" w:color="auto"/>
                                            <w:left w:val="none" w:sz="0" w:space="0" w:color="auto"/>
                                            <w:bottom w:val="none" w:sz="0" w:space="0" w:color="auto"/>
                                            <w:right w:val="none" w:sz="0" w:space="0" w:color="auto"/>
                                          </w:divBdr>
                                        </w:div>
                                      </w:divsChild>
                                    </w:div>
                                    <w:div w:id="1296135568">
                                      <w:marLeft w:val="0"/>
                                      <w:marRight w:val="0"/>
                                      <w:marTop w:val="0"/>
                                      <w:marBottom w:val="0"/>
                                      <w:divBdr>
                                        <w:top w:val="none" w:sz="0" w:space="0" w:color="auto"/>
                                        <w:left w:val="none" w:sz="0" w:space="0" w:color="auto"/>
                                        <w:bottom w:val="none" w:sz="0" w:space="0" w:color="auto"/>
                                        <w:right w:val="none" w:sz="0" w:space="0" w:color="auto"/>
                                      </w:divBdr>
                                      <w:divsChild>
                                        <w:div w:id="625356011">
                                          <w:marLeft w:val="0"/>
                                          <w:marRight w:val="0"/>
                                          <w:marTop w:val="0"/>
                                          <w:marBottom w:val="0"/>
                                          <w:divBdr>
                                            <w:top w:val="none" w:sz="0" w:space="0" w:color="auto"/>
                                            <w:left w:val="none" w:sz="0" w:space="0" w:color="auto"/>
                                            <w:bottom w:val="none" w:sz="0" w:space="0" w:color="auto"/>
                                            <w:right w:val="none" w:sz="0" w:space="0" w:color="auto"/>
                                          </w:divBdr>
                                        </w:div>
                                      </w:divsChild>
                                    </w:div>
                                    <w:div w:id="1104300742">
                                      <w:marLeft w:val="0"/>
                                      <w:marRight w:val="0"/>
                                      <w:marTop w:val="0"/>
                                      <w:marBottom w:val="0"/>
                                      <w:divBdr>
                                        <w:top w:val="none" w:sz="0" w:space="0" w:color="auto"/>
                                        <w:left w:val="none" w:sz="0" w:space="0" w:color="auto"/>
                                        <w:bottom w:val="none" w:sz="0" w:space="0" w:color="auto"/>
                                        <w:right w:val="none" w:sz="0" w:space="0" w:color="auto"/>
                                      </w:divBdr>
                                      <w:divsChild>
                                        <w:div w:id="937131962">
                                          <w:marLeft w:val="0"/>
                                          <w:marRight w:val="0"/>
                                          <w:marTop w:val="0"/>
                                          <w:marBottom w:val="0"/>
                                          <w:divBdr>
                                            <w:top w:val="none" w:sz="0" w:space="0" w:color="auto"/>
                                            <w:left w:val="none" w:sz="0" w:space="0" w:color="auto"/>
                                            <w:bottom w:val="none" w:sz="0" w:space="0" w:color="auto"/>
                                            <w:right w:val="none" w:sz="0" w:space="0" w:color="auto"/>
                                          </w:divBdr>
                                        </w:div>
                                      </w:divsChild>
                                    </w:div>
                                    <w:div w:id="563759168">
                                      <w:marLeft w:val="0"/>
                                      <w:marRight w:val="0"/>
                                      <w:marTop w:val="0"/>
                                      <w:marBottom w:val="0"/>
                                      <w:divBdr>
                                        <w:top w:val="none" w:sz="0" w:space="0" w:color="auto"/>
                                        <w:left w:val="none" w:sz="0" w:space="0" w:color="auto"/>
                                        <w:bottom w:val="none" w:sz="0" w:space="0" w:color="auto"/>
                                        <w:right w:val="none" w:sz="0" w:space="0" w:color="auto"/>
                                      </w:divBdr>
                                      <w:divsChild>
                                        <w:div w:id="848758602">
                                          <w:marLeft w:val="0"/>
                                          <w:marRight w:val="0"/>
                                          <w:marTop w:val="0"/>
                                          <w:marBottom w:val="0"/>
                                          <w:divBdr>
                                            <w:top w:val="none" w:sz="0" w:space="0" w:color="auto"/>
                                            <w:left w:val="none" w:sz="0" w:space="0" w:color="auto"/>
                                            <w:bottom w:val="none" w:sz="0" w:space="0" w:color="auto"/>
                                            <w:right w:val="none" w:sz="0" w:space="0" w:color="auto"/>
                                          </w:divBdr>
                                        </w:div>
                                      </w:divsChild>
                                    </w:div>
                                    <w:div w:id="1417632857">
                                      <w:marLeft w:val="0"/>
                                      <w:marRight w:val="0"/>
                                      <w:marTop w:val="0"/>
                                      <w:marBottom w:val="0"/>
                                      <w:divBdr>
                                        <w:top w:val="none" w:sz="0" w:space="0" w:color="auto"/>
                                        <w:left w:val="none" w:sz="0" w:space="0" w:color="auto"/>
                                        <w:bottom w:val="none" w:sz="0" w:space="0" w:color="auto"/>
                                        <w:right w:val="none" w:sz="0" w:space="0" w:color="auto"/>
                                      </w:divBdr>
                                      <w:divsChild>
                                        <w:div w:id="1518738036">
                                          <w:marLeft w:val="0"/>
                                          <w:marRight w:val="0"/>
                                          <w:marTop w:val="0"/>
                                          <w:marBottom w:val="0"/>
                                          <w:divBdr>
                                            <w:top w:val="none" w:sz="0" w:space="0" w:color="auto"/>
                                            <w:left w:val="none" w:sz="0" w:space="0" w:color="auto"/>
                                            <w:bottom w:val="none" w:sz="0" w:space="0" w:color="auto"/>
                                            <w:right w:val="none" w:sz="0" w:space="0" w:color="auto"/>
                                          </w:divBdr>
                                        </w:div>
                                      </w:divsChild>
                                    </w:div>
                                    <w:div w:id="475033148">
                                      <w:marLeft w:val="0"/>
                                      <w:marRight w:val="0"/>
                                      <w:marTop w:val="0"/>
                                      <w:marBottom w:val="0"/>
                                      <w:divBdr>
                                        <w:top w:val="none" w:sz="0" w:space="0" w:color="auto"/>
                                        <w:left w:val="none" w:sz="0" w:space="0" w:color="auto"/>
                                        <w:bottom w:val="none" w:sz="0" w:space="0" w:color="auto"/>
                                        <w:right w:val="none" w:sz="0" w:space="0" w:color="auto"/>
                                      </w:divBdr>
                                      <w:divsChild>
                                        <w:div w:id="1597666286">
                                          <w:marLeft w:val="0"/>
                                          <w:marRight w:val="0"/>
                                          <w:marTop w:val="0"/>
                                          <w:marBottom w:val="0"/>
                                          <w:divBdr>
                                            <w:top w:val="none" w:sz="0" w:space="0" w:color="auto"/>
                                            <w:left w:val="none" w:sz="0" w:space="0" w:color="auto"/>
                                            <w:bottom w:val="none" w:sz="0" w:space="0" w:color="auto"/>
                                            <w:right w:val="none" w:sz="0" w:space="0" w:color="auto"/>
                                          </w:divBdr>
                                        </w:div>
                                      </w:divsChild>
                                    </w:div>
                                    <w:div w:id="1469086365">
                                      <w:marLeft w:val="0"/>
                                      <w:marRight w:val="0"/>
                                      <w:marTop w:val="0"/>
                                      <w:marBottom w:val="0"/>
                                      <w:divBdr>
                                        <w:top w:val="none" w:sz="0" w:space="0" w:color="auto"/>
                                        <w:left w:val="none" w:sz="0" w:space="0" w:color="auto"/>
                                        <w:bottom w:val="none" w:sz="0" w:space="0" w:color="auto"/>
                                        <w:right w:val="none" w:sz="0" w:space="0" w:color="auto"/>
                                      </w:divBdr>
                                      <w:divsChild>
                                        <w:div w:id="211618258">
                                          <w:marLeft w:val="0"/>
                                          <w:marRight w:val="0"/>
                                          <w:marTop w:val="0"/>
                                          <w:marBottom w:val="0"/>
                                          <w:divBdr>
                                            <w:top w:val="none" w:sz="0" w:space="0" w:color="auto"/>
                                            <w:left w:val="none" w:sz="0" w:space="0" w:color="auto"/>
                                            <w:bottom w:val="none" w:sz="0" w:space="0" w:color="auto"/>
                                            <w:right w:val="none" w:sz="0" w:space="0" w:color="auto"/>
                                          </w:divBdr>
                                        </w:div>
                                      </w:divsChild>
                                    </w:div>
                                    <w:div w:id="252978102">
                                      <w:marLeft w:val="0"/>
                                      <w:marRight w:val="0"/>
                                      <w:marTop w:val="0"/>
                                      <w:marBottom w:val="0"/>
                                      <w:divBdr>
                                        <w:top w:val="none" w:sz="0" w:space="0" w:color="auto"/>
                                        <w:left w:val="none" w:sz="0" w:space="0" w:color="auto"/>
                                        <w:bottom w:val="none" w:sz="0" w:space="0" w:color="auto"/>
                                        <w:right w:val="none" w:sz="0" w:space="0" w:color="auto"/>
                                      </w:divBdr>
                                      <w:divsChild>
                                        <w:div w:id="1973363114">
                                          <w:marLeft w:val="0"/>
                                          <w:marRight w:val="0"/>
                                          <w:marTop w:val="0"/>
                                          <w:marBottom w:val="0"/>
                                          <w:divBdr>
                                            <w:top w:val="none" w:sz="0" w:space="0" w:color="auto"/>
                                            <w:left w:val="none" w:sz="0" w:space="0" w:color="auto"/>
                                            <w:bottom w:val="none" w:sz="0" w:space="0" w:color="auto"/>
                                            <w:right w:val="none" w:sz="0" w:space="0" w:color="auto"/>
                                          </w:divBdr>
                                        </w:div>
                                      </w:divsChild>
                                    </w:div>
                                    <w:div w:id="1135291657">
                                      <w:marLeft w:val="0"/>
                                      <w:marRight w:val="0"/>
                                      <w:marTop w:val="0"/>
                                      <w:marBottom w:val="0"/>
                                      <w:divBdr>
                                        <w:top w:val="none" w:sz="0" w:space="0" w:color="auto"/>
                                        <w:left w:val="none" w:sz="0" w:space="0" w:color="auto"/>
                                        <w:bottom w:val="none" w:sz="0" w:space="0" w:color="auto"/>
                                        <w:right w:val="none" w:sz="0" w:space="0" w:color="auto"/>
                                      </w:divBdr>
                                      <w:divsChild>
                                        <w:div w:id="1326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430538">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164</Pages>
  <Words>65667</Words>
  <Characters>374303</Characters>
  <Application>Microsoft Office Word</Application>
  <DocSecurity>0</DocSecurity>
  <Lines>3119</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2010-10-07T15:05:00Z</dcterms:created>
  <dcterms:modified xsi:type="dcterms:W3CDTF">2010-10-07T15:42:00Z</dcterms:modified>
</cp:coreProperties>
</file>